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7ED18F" w14:textId="77777777" w:rsidR="00E6547E" w:rsidRPr="00D0047D" w:rsidRDefault="00E6547E" w:rsidP="00E6547E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6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413A4499" w14:textId="77777777" w:rsidR="00E6547E" w:rsidRPr="00D0047D" w:rsidRDefault="00E6547E" w:rsidP="00E6547E">
      <w:pPr>
        <w:rPr>
          <w:rFonts w:ascii="Arial" w:hAnsi="Arial" w:cs="Arial"/>
          <w:bCs/>
        </w:rPr>
      </w:pPr>
    </w:p>
    <w:p w14:paraId="73667FC4" w14:textId="77777777" w:rsidR="00E6547E" w:rsidRPr="00D0047D" w:rsidRDefault="00E6547E" w:rsidP="00E6547E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1B808CB6" w14:textId="77777777" w:rsidR="0011031B" w:rsidRDefault="0011031B" w:rsidP="002A1119">
      <w:pPr>
        <w:jc w:val="center"/>
        <w:rPr>
          <w:rFonts w:ascii="Arial" w:hAnsi="Arial" w:cs="Arial"/>
          <w:b/>
          <w:bCs/>
          <w:u w:val="single"/>
        </w:rPr>
      </w:pPr>
    </w:p>
    <w:p w14:paraId="1B9B2A37" w14:textId="0904E2E1" w:rsidR="008F759E" w:rsidRDefault="009C23A6" w:rsidP="002A1119">
      <w:pPr>
        <w:jc w:val="center"/>
        <w:rPr>
          <w:rFonts w:ascii="Arial" w:hAnsi="Arial" w:cs="Arial"/>
          <w:b/>
          <w:bCs/>
          <w:u w:val="single"/>
        </w:rPr>
      </w:pPr>
      <w:r w:rsidRPr="002A1119">
        <w:rPr>
          <w:rFonts w:ascii="Arial" w:hAnsi="Arial" w:cs="Arial"/>
          <w:b/>
          <w:bCs/>
          <w:u w:val="single"/>
        </w:rPr>
        <w:t>WORKPLACE FACILITIES CHECKLIST FORM</w:t>
      </w:r>
    </w:p>
    <w:p w14:paraId="76A94305" w14:textId="77777777" w:rsidR="004F4C7A" w:rsidRPr="002A1119" w:rsidRDefault="004F4C7A" w:rsidP="002A1119">
      <w:pPr>
        <w:jc w:val="center"/>
        <w:rPr>
          <w:rFonts w:ascii="Arial" w:hAnsi="Arial" w:cs="Arial"/>
          <w:b/>
          <w:bCs/>
          <w:u w:val="single"/>
        </w:rPr>
      </w:pPr>
    </w:p>
    <w:tbl>
      <w:tblPr>
        <w:tblStyle w:val="ListTable1Light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C23A6" w:rsidRPr="002A1119" w14:paraId="5F0BC434" w14:textId="77777777" w:rsidTr="004F4C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6" w:type="dxa"/>
            <w:shd w:val="clear" w:color="auto" w:fill="auto"/>
          </w:tcPr>
          <w:p w14:paraId="3FF61837" w14:textId="613AF228" w:rsidR="002A1119" w:rsidRPr="002A1119" w:rsidRDefault="009C23A6" w:rsidP="008A5B60">
            <w:pPr>
              <w:spacing w:line="276" w:lineRule="auto"/>
              <w:rPr>
                <w:rFonts w:ascii="Arial" w:hAnsi="Arial" w:cs="Arial"/>
                <w:b w:val="0"/>
                <w:bCs w:val="0"/>
              </w:rPr>
            </w:pPr>
            <w:r w:rsidRPr="002A1119">
              <w:rPr>
                <w:rFonts w:ascii="Arial" w:hAnsi="Arial" w:cs="Arial"/>
              </w:rPr>
              <w:t>Company Name:</w:t>
            </w:r>
          </w:p>
        </w:tc>
      </w:tr>
      <w:tr w:rsidR="00AD564A" w:rsidRPr="002A1119" w14:paraId="5174A1BB" w14:textId="77777777" w:rsidTr="004F4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6" w:type="dxa"/>
            <w:shd w:val="clear" w:color="auto" w:fill="auto"/>
          </w:tcPr>
          <w:p w14:paraId="2C50AA7F" w14:textId="77777777" w:rsidR="008A5B60" w:rsidRDefault="008A5B60" w:rsidP="009C23A6">
            <w:pPr>
              <w:rPr>
                <w:rFonts w:ascii="Arial" w:hAnsi="Arial" w:cs="Arial"/>
                <w:b w:val="0"/>
                <w:bCs w:val="0"/>
              </w:rPr>
            </w:pPr>
          </w:p>
          <w:p w14:paraId="72A6EDAC" w14:textId="2D68E61D" w:rsidR="00AD564A" w:rsidRPr="002A1119" w:rsidRDefault="00AD564A" w:rsidP="009C23A6">
            <w:pPr>
              <w:rPr>
                <w:rFonts w:ascii="Arial" w:hAnsi="Arial" w:cs="Arial"/>
                <w:b w:val="0"/>
                <w:bCs w:val="0"/>
              </w:rPr>
            </w:pPr>
            <w:r w:rsidRPr="002A1119">
              <w:rPr>
                <w:rFonts w:ascii="Arial" w:hAnsi="Arial" w:cs="Arial"/>
              </w:rPr>
              <w:t>Address:</w:t>
            </w:r>
          </w:p>
          <w:p w14:paraId="255BE533" w14:textId="222B4FF3" w:rsidR="002A1119" w:rsidRPr="002A1119" w:rsidRDefault="002A1119" w:rsidP="009C23A6">
            <w:pPr>
              <w:rPr>
                <w:rFonts w:ascii="Arial" w:hAnsi="Arial" w:cs="Arial"/>
                <w:b w:val="0"/>
                <w:bCs w:val="0"/>
              </w:rPr>
            </w:pPr>
          </w:p>
        </w:tc>
      </w:tr>
      <w:tr w:rsidR="009C23A6" w:rsidRPr="002A1119" w14:paraId="1194A5B5" w14:textId="77777777" w:rsidTr="004F4C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6" w:type="dxa"/>
            <w:shd w:val="clear" w:color="auto" w:fill="auto"/>
          </w:tcPr>
          <w:p w14:paraId="3D4BD696" w14:textId="77777777" w:rsidR="009C23A6" w:rsidRPr="002A1119" w:rsidRDefault="009C23A6" w:rsidP="009C23A6">
            <w:pPr>
              <w:rPr>
                <w:rFonts w:ascii="Arial" w:hAnsi="Arial" w:cs="Arial"/>
                <w:b w:val="0"/>
                <w:bCs w:val="0"/>
              </w:rPr>
            </w:pPr>
            <w:r w:rsidRPr="002A1119">
              <w:rPr>
                <w:rFonts w:ascii="Arial" w:hAnsi="Arial" w:cs="Arial"/>
              </w:rPr>
              <w:t>Location/ Area Assessed:</w:t>
            </w:r>
          </w:p>
          <w:p w14:paraId="6172F101" w14:textId="1177D5A5" w:rsidR="002A1119" w:rsidRPr="002A1119" w:rsidRDefault="002A1119" w:rsidP="009C23A6">
            <w:pPr>
              <w:rPr>
                <w:rFonts w:ascii="Arial" w:hAnsi="Arial" w:cs="Arial"/>
                <w:b w:val="0"/>
                <w:bCs w:val="0"/>
              </w:rPr>
            </w:pPr>
          </w:p>
        </w:tc>
      </w:tr>
      <w:tr w:rsidR="009C23A6" w:rsidRPr="002A1119" w14:paraId="097410F4" w14:textId="77777777" w:rsidTr="004F4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6" w:type="dxa"/>
            <w:shd w:val="clear" w:color="auto" w:fill="auto"/>
          </w:tcPr>
          <w:p w14:paraId="08A0945A" w14:textId="77777777" w:rsidR="009C23A6" w:rsidRPr="002A1119" w:rsidRDefault="009C23A6" w:rsidP="009C23A6">
            <w:pPr>
              <w:rPr>
                <w:rFonts w:ascii="Arial" w:hAnsi="Arial" w:cs="Arial"/>
                <w:b w:val="0"/>
                <w:bCs w:val="0"/>
              </w:rPr>
            </w:pPr>
            <w:r w:rsidRPr="002A1119">
              <w:rPr>
                <w:rFonts w:ascii="Arial" w:hAnsi="Arial" w:cs="Arial"/>
              </w:rPr>
              <w:t>Name of Assessor:</w:t>
            </w:r>
          </w:p>
          <w:p w14:paraId="0EA5CB47" w14:textId="4F9B01CA" w:rsidR="002A1119" w:rsidRPr="002A1119" w:rsidRDefault="002A1119" w:rsidP="009C23A6">
            <w:pPr>
              <w:rPr>
                <w:rFonts w:ascii="Arial" w:hAnsi="Arial" w:cs="Arial"/>
                <w:b w:val="0"/>
                <w:bCs w:val="0"/>
              </w:rPr>
            </w:pPr>
          </w:p>
        </w:tc>
      </w:tr>
      <w:tr w:rsidR="009C23A6" w:rsidRPr="002A1119" w14:paraId="575E9BD0" w14:textId="77777777" w:rsidTr="004F4C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6" w:type="dxa"/>
            <w:shd w:val="clear" w:color="auto" w:fill="auto"/>
          </w:tcPr>
          <w:p w14:paraId="0F438D0E" w14:textId="77777777" w:rsidR="009C23A6" w:rsidRPr="002A1119" w:rsidRDefault="009C23A6" w:rsidP="009C23A6">
            <w:pPr>
              <w:rPr>
                <w:rFonts w:ascii="Arial" w:hAnsi="Arial" w:cs="Arial"/>
                <w:b w:val="0"/>
                <w:bCs w:val="0"/>
              </w:rPr>
            </w:pPr>
            <w:r w:rsidRPr="002A1119">
              <w:rPr>
                <w:rFonts w:ascii="Arial" w:hAnsi="Arial" w:cs="Arial"/>
              </w:rPr>
              <w:t>Date of Assessment:</w:t>
            </w:r>
          </w:p>
          <w:p w14:paraId="44BB0FEC" w14:textId="17541202" w:rsidR="002A1119" w:rsidRPr="002A1119" w:rsidRDefault="002A1119" w:rsidP="009C23A6">
            <w:pPr>
              <w:rPr>
                <w:rFonts w:ascii="Arial" w:hAnsi="Arial" w:cs="Arial"/>
                <w:b w:val="0"/>
                <w:bCs w:val="0"/>
              </w:rPr>
            </w:pPr>
          </w:p>
        </w:tc>
      </w:tr>
      <w:tr w:rsidR="009C23A6" w:rsidRPr="002A1119" w14:paraId="199484D5" w14:textId="77777777" w:rsidTr="004F4C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6" w:type="dxa"/>
            <w:shd w:val="clear" w:color="auto" w:fill="auto"/>
          </w:tcPr>
          <w:p w14:paraId="7F73072B" w14:textId="77777777" w:rsidR="009C23A6" w:rsidRPr="002A1119" w:rsidRDefault="00AD564A" w:rsidP="009C23A6">
            <w:pPr>
              <w:rPr>
                <w:rFonts w:ascii="Arial" w:hAnsi="Arial" w:cs="Arial"/>
                <w:b w:val="0"/>
                <w:bCs w:val="0"/>
              </w:rPr>
            </w:pPr>
            <w:r w:rsidRPr="002A1119">
              <w:rPr>
                <w:rFonts w:ascii="Arial" w:hAnsi="Arial" w:cs="Arial"/>
              </w:rPr>
              <w:t>Review by manager/ competent person:</w:t>
            </w:r>
          </w:p>
          <w:p w14:paraId="638C548D" w14:textId="3CA77652" w:rsidR="002A1119" w:rsidRPr="002A1119" w:rsidRDefault="002A1119" w:rsidP="009C23A6">
            <w:pPr>
              <w:rPr>
                <w:rFonts w:ascii="Arial" w:hAnsi="Arial" w:cs="Arial"/>
                <w:b w:val="0"/>
                <w:bCs w:val="0"/>
              </w:rPr>
            </w:pPr>
          </w:p>
        </w:tc>
      </w:tr>
    </w:tbl>
    <w:p w14:paraId="600D7B28" w14:textId="77777777" w:rsidR="0011031B" w:rsidRDefault="0011031B" w:rsidP="00DF6080">
      <w:pPr>
        <w:rPr>
          <w:rFonts w:ascii="Arial" w:hAnsi="Arial" w:cs="Arial"/>
          <w:b/>
          <w:bCs/>
          <w:u w:val="single"/>
        </w:rPr>
      </w:pPr>
    </w:p>
    <w:p w14:paraId="31D2E3D4" w14:textId="71FE7026" w:rsidR="00511E8B" w:rsidRPr="00DF6080" w:rsidRDefault="00E80C0C" w:rsidP="009C23A6">
      <w:pPr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This</w:t>
      </w:r>
      <w:r w:rsidRPr="00DF6080">
        <w:rPr>
          <w:rFonts w:ascii="Arial" w:hAnsi="Arial" w:cs="Arial"/>
          <w:i/>
          <w:iCs/>
          <w:lang w:val="en-US"/>
        </w:rPr>
        <w:t xml:space="preserve"> form must be reviewed by a manager, or </w:t>
      </w:r>
      <w:r>
        <w:rPr>
          <w:rFonts w:ascii="Arial" w:hAnsi="Arial" w:cs="Arial"/>
          <w:i/>
          <w:iCs/>
          <w:lang w:val="en-US"/>
        </w:rPr>
        <w:t xml:space="preserve">a </w:t>
      </w:r>
      <w:r w:rsidRPr="00DF6080">
        <w:rPr>
          <w:rFonts w:ascii="Arial" w:hAnsi="Arial" w:cs="Arial"/>
          <w:i/>
          <w:iCs/>
          <w:lang w:val="en-US"/>
        </w:rPr>
        <w:t>delegated competent person.</w:t>
      </w:r>
      <w:r>
        <w:rPr>
          <w:rFonts w:ascii="Arial" w:hAnsi="Arial" w:cs="Arial"/>
          <w:i/>
          <w:iCs/>
          <w:lang w:val="en-US"/>
        </w:rPr>
        <w:t xml:space="preserve"> </w:t>
      </w:r>
      <w:r w:rsidR="000A5FF0">
        <w:rPr>
          <w:rFonts w:ascii="Arial" w:hAnsi="Arial" w:cs="Arial"/>
          <w:i/>
          <w:iCs/>
        </w:rPr>
        <w:t xml:space="preserve">Where </w:t>
      </w:r>
      <w:r w:rsidR="00511E8B" w:rsidRPr="00DF6080">
        <w:rPr>
          <w:rFonts w:ascii="Arial" w:hAnsi="Arial" w:cs="Arial"/>
          <w:i/>
          <w:iCs/>
        </w:rPr>
        <w:t xml:space="preserve">the answer is ‘no’ to any of the following, </w:t>
      </w:r>
      <w:r w:rsidR="00EF3B1B" w:rsidRPr="00DF6080">
        <w:rPr>
          <w:rFonts w:ascii="Arial" w:hAnsi="Arial" w:cs="Arial"/>
          <w:i/>
          <w:iCs/>
        </w:rPr>
        <w:t>please detail necessary actions in the appropriate column</w:t>
      </w:r>
      <w:r w:rsidR="00DF6080" w:rsidRPr="00DF6080">
        <w:rPr>
          <w:rFonts w:ascii="Arial" w:hAnsi="Arial" w:cs="Arial"/>
          <w:i/>
          <w:iCs/>
        </w:rPr>
        <w:t>.</w:t>
      </w:r>
      <w:r w:rsidR="00511E8B" w:rsidRPr="00DF6080">
        <w:rPr>
          <w:rFonts w:ascii="Arial" w:hAnsi="Arial" w:cs="Arial"/>
          <w:i/>
          <w:i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20"/>
        <w:gridCol w:w="719"/>
        <w:gridCol w:w="709"/>
        <w:gridCol w:w="3225"/>
        <w:gridCol w:w="1557"/>
        <w:gridCol w:w="1426"/>
      </w:tblGrid>
      <w:tr w:rsidR="00CE04EA" w:rsidRPr="002A1119" w14:paraId="1ED4A9A4" w14:textId="5AE145DF" w:rsidTr="00A90E1A">
        <w:tc>
          <w:tcPr>
            <w:tcW w:w="10456" w:type="dxa"/>
            <w:gridSpan w:val="6"/>
          </w:tcPr>
          <w:p w14:paraId="5AB590D1" w14:textId="77777777" w:rsidR="00CE04EA" w:rsidRDefault="00CE04EA" w:rsidP="009C23A6">
            <w:pPr>
              <w:rPr>
                <w:rFonts w:ascii="Arial" w:hAnsi="Arial" w:cs="Arial"/>
                <w:b/>
                <w:bCs/>
              </w:rPr>
            </w:pPr>
          </w:p>
          <w:p w14:paraId="2C68CA2F" w14:textId="6F541DB7" w:rsidR="00CE04EA" w:rsidRDefault="0011031B" w:rsidP="009C23A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CHECKLIST</w:t>
            </w:r>
          </w:p>
          <w:p w14:paraId="0F42581A" w14:textId="6B2379E9" w:rsidR="00CE04EA" w:rsidRPr="00DF6080" w:rsidRDefault="00CE04EA" w:rsidP="009C23A6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2670A03F" w14:textId="7F3A99FC" w:rsidTr="00CE04EA">
        <w:tc>
          <w:tcPr>
            <w:tcW w:w="2820" w:type="dxa"/>
          </w:tcPr>
          <w:p w14:paraId="5F7CC0E2" w14:textId="3EDA05DA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  <w:lang w:val="en-US"/>
              </w:rPr>
              <w:t>Floors and Passages</w:t>
            </w:r>
          </w:p>
        </w:tc>
        <w:tc>
          <w:tcPr>
            <w:tcW w:w="719" w:type="dxa"/>
          </w:tcPr>
          <w:p w14:paraId="500082CE" w14:textId="01493E9A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09" w:type="dxa"/>
          </w:tcPr>
          <w:p w14:paraId="51BCF713" w14:textId="71F340AE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3225" w:type="dxa"/>
          </w:tcPr>
          <w:p w14:paraId="3EA6F779" w14:textId="1C054FE5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Actions Required</w:t>
            </w:r>
          </w:p>
        </w:tc>
        <w:tc>
          <w:tcPr>
            <w:tcW w:w="1557" w:type="dxa"/>
          </w:tcPr>
          <w:p w14:paraId="7199E2D4" w14:textId="11F07C7A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Completed by</w:t>
            </w:r>
          </w:p>
        </w:tc>
        <w:tc>
          <w:tcPr>
            <w:tcW w:w="1426" w:type="dxa"/>
          </w:tcPr>
          <w:p w14:paraId="06324FC3" w14:textId="16FF3C26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Completion Date</w:t>
            </w:r>
          </w:p>
        </w:tc>
      </w:tr>
      <w:tr w:rsidR="00CE04EA" w:rsidRPr="002A1119" w14:paraId="70486540" w14:textId="532A9F04" w:rsidTr="00CE04EA">
        <w:tc>
          <w:tcPr>
            <w:tcW w:w="2820" w:type="dxa"/>
          </w:tcPr>
          <w:p w14:paraId="49C048B5" w14:textId="55E1D2D4" w:rsidR="00CE04EA" w:rsidRPr="00CE04EA" w:rsidRDefault="00E80C0C" w:rsidP="00CE04EA">
            <w:pPr>
              <w:tabs>
                <w:tab w:val="left" w:pos="0"/>
              </w:tabs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The</w:t>
            </w:r>
            <w:r w:rsidR="00CE04EA" w:rsidRPr="00DF6080">
              <w:rPr>
                <w:rFonts w:ascii="Arial" w:hAnsi="Arial" w:cs="Arial"/>
                <w:lang w:val="en-US"/>
              </w:rPr>
              <w:t xml:space="preserve"> areas where people walk </w:t>
            </w:r>
            <w:r>
              <w:rPr>
                <w:rFonts w:ascii="Arial" w:hAnsi="Arial" w:cs="Arial"/>
                <w:lang w:val="en-US"/>
              </w:rPr>
              <w:t xml:space="preserve">are </w:t>
            </w:r>
            <w:r w:rsidR="00CE04EA" w:rsidRPr="00DF6080">
              <w:rPr>
                <w:rFonts w:ascii="Arial" w:hAnsi="Arial" w:cs="Arial"/>
                <w:lang w:val="en-US"/>
              </w:rPr>
              <w:t>free from trailing electrical leads or other cable</w:t>
            </w:r>
            <w:r>
              <w:rPr>
                <w:rFonts w:ascii="Arial" w:hAnsi="Arial" w:cs="Arial"/>
                <w:lang w:val="en-US"/>
              </w:rPr>
              <w:t>.</w:t>
            </w:r>
          </w:p>
        </w:tc>
        <w:tc>
          <w:tcPr>
            <w:tcW w:w="719" w:type="dxa"/>
          </w:tcPr>
          <w:p w14:paraId="70B22DF4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3D8BDD7D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</w:tcPr>
          <w:p w14:paraId="7E99E08C" w14:textId="595F7156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</w:tcPr>
          <w:p w14:paraId="7E5A536D" w14:textId="77777777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</w:tcPr>
          <w:p w14:paraId="2523389E" w14:textId="15266E18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490F3B09" w14:textId="533FC8E8" w:rsidTr="00CE04EA">
        <w:tc>
          <w:tcPr>
            <w:tcW w:w="2820" w:type="dxa"/>
          </w:tcPr>
          <w:p w14:paraId="6163816E" w14:textId="77777777" w:rsidR="00CE04EA" w:rsidRDefault="00CE04EA" w:rsidP="00AD564A">
            <w:pPr>
              <w:rPr>
                <w:rFonts w:ascii="Arial" w:hAnsi="Arial" w:cs="Arial"/>
                <w:lang w:val="en-US"/>
              </w:rPr>
            </w:pPr>
          </w:p>
          <w:p w14:paraId="00552008" w14:textId="4802E73D" w:rsidR="00CE04EA" w:rsidRDefault="00E80C0C" w:rsidP="00AD564A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The </w:t>
            </w:r>
            <w:r w:rsidR="00CE04EA" w:rsidRPr="00DF6080">
              <w:rPr>
                <w:rFonts w:ascii="Arial" w:hAnsi="Arial" w:cs="Arial"/>
                <w:lang w:val="en-US"/>
              </w:rPr>
              <w:t xml:space="preserve">flooring and carpeting </w:t>
            </w:r>
            <w:r>
              <w:rPr>
                <w:rFonts w:ascii="Arial" w:hAnsi="Arial" w:cs="Arial"/>
                <w:lang w:val="en-US"/>
              </w:rPr>
              <w:t xml:space="preserve">are </w:t>
            </w:r>
            <w:r w:rsidR="00CE04EA" w:rsidRPr="00DF6080">
              <w:rPr>
                <w:rFonts w:ascii="Arial" w:hAnsi="Arial" w:cs="Arial"/>
                <w:lang w:val="en-US"/>
              </w:rPr>
              <w:t>in good condition</w:t>
            </w:r>
            <w:r>
              <w:rPr>
                <w:rFonts w:ascii="Arial" w:hAnsi="Arial" w:cs="Arial"/>
                <w:lang w:val="en-US"/>
              </w:rPr>
              <w:t>.</w:t>
            </w:r>
          </w:p>
          <w:p w14:paraId="246134F9" w14:textId="416950FF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</w:tcPr>
          <w:p w14:paraId="4039FD83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1CAFDA0C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</w:tcPr>
          <w:p w14:paraId="0BBF6841" w14:textId="39BCD7CE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</w:tcPr>
          <w:p w14:paraId="1C67F664" w14:textId="77777777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</w:tcPr>
          <w:p w14:paraId="510B5F5F" w14:textId="2F6DA537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68700B11" w14:textId="3C56995A" w:rsidTr="00C36FC7">
        <w:tc>
          <w:tcPr>
            <w:tcW w:w="2820" w:type="dxa"/>
            <w:tcBorders>
              <w:bottom w:val="single" w:sz="4" w:space="0" w:color="auto"/>
            </w:tcBorders>
          </w:tcPr>
          <w:p w14:paraId="7904A351" w14:textId="5CCE83F4" w:rsidR="00CE04EA" w:rsidRDefault="00E80C0C" w:rsidP="00AD564A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</w:t>
            </w:r>
            <w:r w:rsidR="00CE04EA" w:rsidRPr="00DF6080">
              <w:rPr>
                <w:rFonts w:ascii="Arial" w:hAnsi="Arial" w:cs="Arial"/>
                <w:lang w:val="en-US"/>
              </w:rPr>
              <w:t xml:space="preserve">ll floors, gangways and passages </w:t>
            </w:r>
            <w:r>
              <w:rPr>
                <w:rFonts w:ascii="Arial" w:hAnsi="Arial" w:cs="Arial"/>
                <w:lang w:val="en-US"/>
              </w:rPr>
              <w:t xml:space="preserve">are </w:t>
            </w:r>
            <w:r w:rsidR="00CE04EA" w:rsidRPr="00DF6080">
              <w:rPr>
                <w:rFonts w:ascii="Arial" w:hAnsi="Arial" w:cs="Arial"/>
                <w:lang w:val="en-US"/>
              </w:rPr>
              <w:t>free from obstruction?</w:t>
            </w:r>
          </w:p>
          <w:p w14:paraId="6858B5AA" w14:textId="5CBA7AC4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  <w:tcBorders>
              <w:bottom w:val="single" w:sz="4" w:space="0" w:color="auto"/>
            </w:tcBorders>
          </w:tcPr>
          <w:p w14:paraId="2E3E1C17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179CA16A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  <w:tcBorders>
              <w:bottom w:val="single" w:sz="4" w:space="0" w:color="auto"/>
            </w:tcBorders>
          </w:tcPr>
          <w:p w14:paraId="1FC87653" w14:textId="214CBA87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  <w:tcBorders>
              <w:bottom w:val="single" w:sz="4" w:space="0" w:color="auto"/>
            </w:tcBorders>
          </w:tcPr>
          <w:p w14:paraId="01810B60" w14:textId="77777777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14:paraId="6145E35E" w14:textId="1CDA65D3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54376AA2" w14:textId="5130668A" w:rsidTr="00C36FC7">
        <w:trPr>
          <w:trHeight w:val="360"/>
        </w:trPr>
        <w:tc>
          <w:tcPr>
            <w:tcW w:w="2820" w:type="dxa"/>
            <w:tcBorders>
              <w:left w:val="nil"/>
              <w:bottom w:val="nil"/>
              <w:right w:val="nil"/>
            </w:tcBorders>
          </w:tcPr>
          <w:p w14:paraId="2D657EDE" w14:textId="77777777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  <w:tcBorders>
              <w:left w:val="nil"/>
              <w:bottom w:val="nil"/>
              <w:right w:val="nil"/>
            </w:tcBorders>
          </w:tcPr>
          <w:p w14:paraId="29C0CF82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01923C4E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  <w:tcBorders>
              <w:left w:val="nil"/>
              <w:bottom w:val="nil"/>
              <w:right w:val="nil"/>
            </w:tcBorders>
          </w:tcPr>
          <w:p w14:paraId="64E5854B" w14:textId="6EE92736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  <w:tcBorders>
              <w:left w:val="nil"/>
              <w:bottom w:val="nil"/>
              <w:right w:val="nil"/>
            </w:tcBorders>
          </w:tcPr>
          <w:p w14:paraId="2A5E7A72" w14:textId="77777777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  <w:tcBorders>
              <w:left w:val="nil"/>
              <w:bottom w:val="nil"/>
              <w:right w:val="nil"/>
            </w:tcBorders>
          </w:tcPr>
          <w:p w14:paraId="48DA8A5C" w14:textId="33219504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2B909D14" w14:textId="02FAB72E" w:rsidTr="00C36FC7">
        <w:tc>
          <w:tcPr>
            <w:tcW w:w="2820" w:type="dxa"/>
            <w:tcBorders>
              <w:top w:val="nil"/>
              <w:left w:val="nil"/>
              <w:right w:val="nil"/>
            </w:tcBorders>
          </w:tcPr>
          <w:p w14:paraId="6D02A144" w14:textId="77777777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  <w:tcBorders>
              <w:top w:val="nil"/>
              <w:left w:val="nil"/>
              <w:right w:val="nil"/>
            </w:tcBorders>
          </w:tcPr>
          <w:p w14:paraId="18F1946F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07C01146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  <w:tcBorders>
              <w:top w:val="nil"/>
              <w:left w:val="nil"/>
              <w:right w:val="nil"/>
            </w:tcBorders>
          </w:tcPr>
          <w:p w14:paraId="06D81B01" w14:textId="62202F36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  <w:tcBorders>
              <w:top w:val="nil"/>
              <w:left w:val="nil"/>
              <w:right w:val="nil"/>
            </w:tcBorders>
          </w:tcPr>
          <w:p w14:paraId="0D534EB4" w14:textId="77777777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  <w:tcBorders>
              <w:top w:val="nil"/>
              <w:left w:val="nil"/>
              <w:right w:val="nil"/>
            </w:tcBorders>
          </w:tcPr>
          <w:p w14:paraId="67520553" w14:textId="59D9A31C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153137" w:rsidRPr="002A1119" w14:paraId="0318924C" w14:textId="50A32209" w:rsidTr="00CE04EA">
        <w:tc>
          <w:tcPr>
            <w:tcW w:w="2820" w:type="dxa"/>
          </w:tcPr>
          <w:p w14:paraId="65E6C614" w14:textId="5E6F994F" w:rsidR="00153137" w:rsidRPr="00DF6080" w:rsidRDefault="00153137" w:rsidP="00153137">
            <w:pPr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  <w:lang w:val="en-US"/>
              </w:rPr>
              <w:t xml:space="preserve">Windows, glass doors, walls, </w:t>
            </w:r>
            <w:proofErr w:type="spellStart"/>
            <w:r w:rsidRPr="00DF6080">
              <w:rPr>
                <w:rFonts w:ascii="Arial" w:hAnsi="Arial" w:cs="Arial"/>
                <w:b/>
                <w:bCs/>
                <w:lang w:val="en-US"/>
              </w:rPr>
              <w:t>etc</w:t>
            </w:r>
            <w:proofErr w:type="spellEnd"/>
          </w:p>
        </w:tc>
        <w:tc>
          <w:tcPr>
            <w:tcW w:w="719" w:type="dxa"/>
          </w:tcPr>
          <w:p w14:paraId="6149E7D9" w14:textId="679D1A57" w:rsidR="00153137" w:rsidRPr="00DF6080" w:rsidRDefault="00153137" w:rsidP="001A2C35">
            <w:pPr>
              <w:jc w:val="center"/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09" w:type="dxa"/>
          </w:tcPr>
          <w:p w14:paraId="75EDF540" w14:textId="11086376" w:rsidR="00153137" w:rsidRPr="00DF6080" w:rsidRDefault="00153137" w:rsidP="001A2C35">
            <w:pPr>
              <w:jc w:val="center"/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3225" w:type="dxa"/>
          </w:tcPr>
          <w:p w14:paraId="6B504FF6" w14:textId="09DC4FE8" w:rsidR="00153137" w:rsidRPr="00DF6080" w:rsidRDefault="00153137" w:rsidP="00153137">
            <w:pPr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Actions Required</w:t>
            </w:r>
          </w:p>
        </w:tc>
        <w:tc>
          <w:tcPr>
            <w:tcW w:w="1557" w:type="dxa"/>
          </w:tcPr>
          <w:p w14:paraId="352776B6" w14:textId="2B960CF9" w:rsidR="00153137" w:rsidRPr="00DF6080" w:rsidRDefault="00153137" w:rsidP="00153137">
            <w:pPr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Completed by</w:t>
            </w:r>
          </w:p>
        </w:tc>
        <w:tc>
          <w:tcPr>
            <w:tcW w:w="1426" w:type="dxa"/>
          </w:tcPr>
          <w:p w14:paraId="1D5D9ECB" w14:textId="5F9B216A" w:rsidR="00153137" w:rsidRPr="00DF6080" w:rsidRDefault="00153137" w:rsidP="0015313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Completion Date</w:t>
            </w:r>
          </w:p>
        </w:tc>
      </w:tr>
      <w:tr w:rsidR="00CE04EA" w:rsidRPr="002A1119" w14:paraId="02056735" w14:textId="2BA19E53" w:rsidTr="00CE04EA">
        <w:tc>
          <w:tcPr>
            <w:tcW w:w="2820" w:type="dxa"/>
          </w:tcPr>
          <w:p w14:paraId="374B8615" w14:textId="78381927" w:rsidR="00CE04EA" w:rsidRPr="00DF6080" w:rsidRDefault="00E80C0C" w:rsidP="00AD564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lang w:val="en-US"/>
              </w:rPr>
              <w:t>A</w:t>
            </w:r>
            <w:r w:rsidR="00CE04EA" w:rsidRPr="00DF6080">
              <w:rPr>
                <w:rFonts w:ascii="Arial" w:hAnsi="Arial" w:cs="Arial"/>
                <w:lang w:val="en-US"/>
              </w:rPr>
              <w:t>ll glazed panels comply with the requirements of Regulation 14 of the Workplace Regulations</w:t>
            </w:r>
            <w:r>
              <w:rPr>
                <w:rFonts w:ascii="Arial" w:hAnsi="Arial" w:cs="Arial"/>
                <w:lang w:val="en-US"/>
              </w:rPr>
              <w:t>.</w:t>
            </w:r>
          </w:p>
        </w:tc>
        <w:tc>
          <w:tcPr>
            <w:tcW w:w="719" w:type="dxa"/>
          </w:tcPr>
          <w:p w14:paraId="6763B230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5D11B048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</w:tcPr>
          <w:p w14:paraId="76B7BE1D" w14:textId="44E695E8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</w:tcPr>
          <w:p w14:paraId="119979C7" w14:textId="77777777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</w:tcPr>
          <w:p w14:paraId="7243A20D" w14:textId="5D7FF9A8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4E663AFE" w14:textId="27ACCD00" w:rsidTr="00CE04EA">
        <w:tc>
          <w:tcPr>
            <w:tcW w:w="2820" w:type="dxa"/>
          </w:tcPr>
          <w:p w14:paraId="783D6F3F" w14:textId="77777777" w:rsidR="00C36FC7" w:rsidRDefault="00C36FC7" w:rsidP="00AD564A">
            <w:pPr>
              <w:tabs>
                <w:tab w:val="left" w:pos="0"/>
              </w:tabs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  <w:lang w:val="en-US"/>
              </w:rPr>
            </w:pPr>
          </w:p>
          <w:p w14:paraId="12AF26C1" w14:textId="2D1DD62E" w:rsidR="00CE04EA" w:rsidRPr="00DF6080" w:rsidRDefault="009453A8" w:rsidP="00AD564A">
            <w:pPr>
              <w:tabs>
                <w:tab w:val="left" w:pos="0"/>
              </w:tabs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</w:t>
            </w:r>
            <w:r w:rsidR="00CE04EA" w:rsidRPr="00DF6080">
              <w:rPr>
                <w:rFonts w:ascii="Arial" w:hAnsi="Arial" w:cs="Arial"/>
                <w:lang w:val="en-US"/>
              </w:rPr>
              <w:t xml:space="preserve">ll windows </w:t>
            </w:r>
            <w:r>
              <w:rPr>
                <w:rFonts w:ascii="Arial" w:hAnsi="Arial" w:cs="Arial"/>
                <w:lang w:val="en-US"/>
              </w:rPr>
              <w:t xml:space="preserve">can </w:t>
            </w:r>
            <w:r w:rsidR="00CE04EA" w:rsidRPr="00DF6080">
              <w:rPr>
                <w:rFonts w:ascii="Arial" w:hAnsi="Arial" w:cs="Arial"/>
                <w:lang w:val="en-US"/>
              </w:rPr>
              <w:t>be opened safely</w:t>
            </w:r>
            <w:r>
              <w:rPr>
                <w:rFonts w:ascii="Arial" w:hAnsi="Arial" w:cs="Arial"/>
                <w:lang w:val="en-US"/>
              </w:rPr>
              <w:t>.</w:t>
            </w:r>
            <w:r w:rsidR="00CE04EA" w:rsidRPr="00DF6080">
              <w:rPr>
                <w:rFonts w:ascii="Arial" w:hAnsi="Arial" w:cs="Arial"/>
                <w:lang w:val="en-US"/>
              </w:rPr>
              <w:t xml:space="preserve">  </w:t>
            </w:r>
          </w:p>
          <w:p w14:paraId="24551BB8" w14:textId="50958228" w:rsidR="00CE04EA" w:rsidRPr="00DF6080" w:rsidRDefault="00CE04EA" w:rsidP="00AD564A">
            <w:pPr>
              <w:tabs>
                <w:tab w:val="left" w:pos="0"/>
              </w:tabs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719" w:type="dxa"/>
          </w:tcPr>
          <w:p w14:paraId="701535EA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6B8898DC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</w:tcPr>
          <w:p w14:paraId="78C23B34" w14:textId="0AA4B38B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</w:tcPr>
          <w:p w14:paraId="59419A6C" w14:textId="77777777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</w:tcPr>
          <w:p w14:paraId="2B4151A4" w14:textId="47671947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24FFCCED" w14:textId="03E5D5DA" w:rsidTr="00CE04EA">
        <w:tc>
          <w:tcPr>
            <w:tcW w:w="2820" w:type="dxa"/>
          </w:tcPr>
          <w:p w14:paraId="574FA497" w14:textId="77777777" w:rsidR="00C36FC7" w:rsidRDefault="00C36FC7" w:rsidP="00AD564A">
            <w:pPr>
              <w:tabs>
                <w:tab w:val="left" w:pos="0"/>
              </w:tabs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  <w:lang w:val="en-US"/>
              </w:rPr>
            </w:pPr>
          </w:p>
          <w:p w14:paraId="27B0CC0A" w14:textId="3A40BE5D" w:rsidR="00CE04EA" w:rsidRPr="00DF6080" w:rsidRDefault="009453A8" w:rsidP="00AD564A">
            <w:pPr>
              <w:tabs>
                <w:tab w:val="left" w:pos="0"/>
              </w:tabs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</w:t>
            </w:r>
            <w:r w:rsidR="00CE04EA" w:rsidRPr="00DF6080">
              <w:rPr>
                <w:rFonts w:ascii="Arial" w:hAnsi="Arial" w:cs="Arial"/>
                <w:lang w:val="en-US"/>
              </w:rPr>
              <w:t>ll windows</w:t>
            </w:r>
            <w:r>
              <w:rPr>
                <w:rFonts w:ascii="Arial" w:hAnsi="Arial" w:cs="Arial"/>
                <w:lang w:val="en-US"/>
              </w:rPr>
              <w:t xml:space="preserve"> can</w:t>
            </w:r>
            <w:r w:rsidR="00CE04EA" w:rsidRPr="00DF6080">
              <w:rPr>
                <w:rFonts w:ascii="Arial" w:hAnsi="Arial" w:cs="Arial"/>
                <w:lang w:val="en-US"/>
              </w:rPr>
              <w:t xml:space="preserve"> be cleaned safely</w:t>
            </w:r>
            <w:r>
              <w:rPr>
                <w:rFonts w:ascii="Arial" w:hAnsi="Arial" w:cs="Arial"/>
                <w:lang w:val="en-US"/>
              </w:rPr>
              <w:t>.</w:t>
            </w:r>
            <w:r w:rsidR="00CE04EA" w:rsidRPr="00DF6080">
              <w:rPr>
                <w:rFonts w:ascii="Arial" w:hAnsi="Arial" w:cs="Arial"/>
                <w:lang w:val="en-US"/>
              </w:rPr>
              <w:t xml:space="preserve">  </w:t>
            </w:r>
          </w:p>
          <w:p w14:paraId="42F1FAEA" w14:textId="77777777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</w:tcPr>
          <w:p w14:paraId="5833B846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7AB03D18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</w:tcPr>
          <w:p w14:paraId="53314A64" w14:textId="725D270E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</w:tcPr>
          <w:p w14:paraId="6773B154" w14:textId="77777777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</w:tcPr>
          <w:p w14:paraId="2349B46F" w14:textId="198A3DDB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071C0005" w14:textId="5D9BCE8E" w:rsidTr="00153137">
        <w:tc>
          <w:tcPr>
            <w:tcW w:w="2820" w:type="dxa"/>
            <w:tcBorders>
              <w:bottom w:val="single" w:sz="4" w:space="0" w:color="auto"/>
            </w:tcBorders>
          </w:tcPr>
          <w:p w14:paraId="69A50DB7" w14:textId="18CFB2C8" w:rsidR="00CE04EA" w:rsidRPr="00DF6080" w:rsidRDefault="009453A8" w:rsidP="00AD564A">
            <w:pPr>
              <w:tabs>
                <w:tab w:val="left" w:pos="0"/>
              </w:tabs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All </w:t>
            </w:r>
            <w:r w:rsidR="00CE04EA" w:rsidRPr="00DF6080">
              <w:rPr>
                <w:rFonts w:ascii="Arial" w:hAnsi="Arial" w:cs="Arial"/>
                <w:lang w:val="en-US"/>
              </w:rPr>
              <w:t>windows</w:t>
            </w:r>
            <w:r>
              <w:rPr>
                <w:rFonts w:ascii="Arial" w:hAnsi="Arial" w:cs="Arial"/>
                <w:lang w:val="en-US"/>
              </w:rPr>
              <w:t xml:space="preserve"> do not</w:t>
            </w:r>
            <w:r w:rsidR="00CE04EA" w:rsidRPr="00DF6080">
              <w:rPr>
                <w:rFonts w:ascii="Arial" w:hAnsi="Arial" w:cs="Arial"/>
                <w:lang w:val="en-US"/>
              </w:rPr>
              <w:t xml:space="preserve"> pose a risk when open</w:t>
            </w:r>
            <w:r>
              <w:rPr>
                <w:rFonts w:ascii="Arial" w:hAnsi="Arial" w:cs="Arial"/>
                <w:lang w:val="en-US"/>
              </w:rPr>
              <w:t>.</w:t>
            </w:r>
            <w:r w:rsidR="00CE04EA" w:rsidRPr="00DF6080">
              <w:rPr>
                <w:rFonts w:ascii="Arial" w:hAnsi="Arial" w:cs="Arial"/>
                <w:lang w:val="en-US"/>
              </w:rPr>
              <w:t xml:space="preserve">  </w:t>
            </w:r>
          </w:p>
          <w:p w14:paraId="04655779" w14:textId="77777777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  <w:tcBorders>
              <w:bottom w:val="single" w:sz="4" w:space="0" w:color="auto"/>
            </w:tcBorders>
          </w:tcPr>
          <w:p w14:paraId="3ED9795A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5775F76B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  <w:tcBorders>
              <w:bottom w:val="single" w:sz="4" w:space="0" w:color="auto"/>
            </w:tcBorders>
          </w:tcPr>
          <w:p w14:paraId="3811349B" w14:textId="5624A90B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  <w:tcBorders>
              <w:bottom w:val="single" w:sz="4" w:space="0" w:color="auto"/>
            </w:tcBorders>
          </w:tcPr>
          <w:p w14:paraId="62100748" w14:textId="77777777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14:paraId="3D4FFB52" w14:textId="29EF72B3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0EB98578" w14:textId="40695B8B" w:rsidTr="00153137">
        <w:tc>
          <w:tcPr>
            <w:tcW w:w="2820" w:type="dxa"/>
            <w:tcBorders>
              <w:left w:val="nil"/>
              <w:bottom w:val="nil"/>
              <w:right w:val="nil"/>
            </w:tcBorders>
          </w:tcPr>
          <w:p w14:paraId="58396DE5" w14:textId="77777777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  <w:tcBorders>
              <w:left w:val="nil"/>
              <w:bottom w:val="nil"/>
              <w:right w:val="nil"/>
            </w:tcBorders>
          </w:tcPr>
          <w:p w14:paraId="2E39DF3B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4937CBC8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  <w:tcBorders>
              <w:left w:val="nil"/>
              <w:bottom w:val="nil"/>
              <w:right w:val="nil"/>
            </w:tcBorders>
          </w:tcPr>
          <w:p w14:paraId="7D35A9A1" w14:textId="63A19757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  <w:tcBorders>
              <w:left w:val="nil"/>
              <w:bottom w:val="nil"/>
              <w:right w:val="nil"/>
            </w:tcBorders>
          </w:tcPr>
          <w:p w14:paraId="60BB4F31" w14:textId="77777777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  <w:tcBorders>
              <w:left w:val="nil"/>
              <w:bottom w:val="nil"/>
              <w:right w:val="nil"/>
            </w:tcBorders>
          </w:tcPr>
          <w:p w14:paraId="24E9CCC6" w14:textId="6553F3C2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5D57E4D6" w14:textId="38618346" w:rsidTr="00153137">
        <w:tc>
          <w:tcPr>
            <w:tcW w:w="2820" w:type="dxa"/>
            <w:tcBorders>
              <w:top w:val="nil"/>
              <w:left w:val="nil"/>
              <w:right w:val="nil"/>
            </w:tcBorders>
          </w:tcPr>
          <w:p w14:paraId="7E42095B" w14:textId="77777777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  <w:tcBorders>
              <w:top w:val="nil"/>
              <w:left w:val="nil"/>
              <w:right w:val="nil"/>
            </w:tcBorders>
          </w:tcPr>
          <w:p w14:paraId="466DF42D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7836DEEB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  <w:tcBorders>
              <w:top w:val="nil"/>
              <w:left w:val="nil"/>
              <w:right w:val="nil"/>
            </w:tcBorders>
          </w:tcPr>
          <w:p w14:paraId="033D2F9A" w14:textId="7C919610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  <w:tcBorders>
              <w:top w:val="nil"/>
              <w:left w:val="nil"/>
              <w:right w:val="nil"/>
            </w:tcBorders>
          </w:tcPr>
          <w:p w14:paraId="2BABEE58" w14:textId="77777777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  <w:tcBorders>
              <w:top w:val="nil"/>
              <w:left w:val="nil"/>
              <w:right w:val="nil"/>
            </w:tcBorders>
          </w:tcPr>
          <w:p w14:paraId="0FF5E8E1" w14:textId="1B050C0C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153137" w:rsidRPr="002A1119" w14:paraId="293501BF" w14:textId="67F3A80C" w:rsidTr="00CE04EA">
        <w:tc>
          <w:tcPr>
            <w:tcW w:w="2820" w:type="dxa"/>
          </w:tcPr>
          <w:p w14:paraId="0FF2C0EF" w14:textId="5119CBCA" w:rsidR="00153137" w:rsidRPr="00153137" w:rsidRDefault="00153137" w:rsidP="00153137">
            <w:pPr>
              <w:rPr>
                <w:rFonts w:ascii="Arial" w:hAnsi="Arial" w:cs="Arial"/>
                <w:b/>
                <w:bCs/>
              </w:rPr>
            </w:pPr>
            <w:r w:rsidRPr="00153137">
              <w:rPr>
                <w:rFonts w:ascii="Arial" w:hAnsi="Arial" w:cs="Arial"/>
                <w:b/>
                <w:bCs/>
              </w:rPr>
              <w:t>Room Dimensions and Space</w:t>
            </w:r>
          </w:p>
        </w:tc>
        <w:tc>
          <w:tcPr>
            <w:tcW w:w="719" w:type="dxa"/>
          </w:tcPr>
          <w:p w14:paraId="6EE05D79" w14:textId="52B87F41" w:rsidR="00153137" w:rsidRPr="00DF6080" w:rsidRDefault="00153137" w:rsidP="001A2C35">
            <w:pPr>
              <w:jc w:val="center"/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09" w:type="dxa"/>
          </w:tcPr>
          <w:p w14:paraId="278F4766" w14:textId="0AF6CBEA" w:rsidR="00153137" w:rsidRPr="00DF6080" w:rsidRDefault="00153137" w:rsidP="001A2C35">
            <w:pPr>
              <w:jc w:val="center"/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3225" w:type="dxa"/>
          </w:tcPr>
          <w:p w14:paraId="306EE431" w14:textId="38F987AE" w:rsidR="00153137" w:rsidRPr="00DF6080" w:rsidRDefault="00153137" w:rsidP="00153137">
            <w:pPr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Actions Required</w:t>
            </w:r>
          </w:p>
        </w:tc>
        <w:tc>
          <w:tcPr>
            <w:tcW w:w="1557" w:type="dxa"/>
          </w:tcPr>
          <w:p w14:paraId="4805AE8D" w14:textId="7E6EEEF8" w:rsidR="00153137" w:rsidRPr="00DF6080" w:rsidRDefault="00153137" w:rsidP="00153137">
            <w:pPr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Completed by</w:t>
            </w:r>
          </w:p>
        </w:tc>
        <w:tc>
          <w:tcPr>
            <w:tcW w:w="1426" w:type="dxa"/>
          </w:tcPr>
          <w:p w14:paraId="0982C9ED" w14:textId="2B4B1622" w:rsidR="00153137" w:rsidRPr="00DF6080" w:rsidRDefault="00153137" w:rsidP="0015313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Completion Date</w:t>
            </w:r>
          </w:p>
        </w:tc>
      </w:tr>
      <w:tr w:rsidR="00CE04EA" w:rsidRPr="002A1119" w14:paraId="27BA0646" w14:textId="79893C58" w:rsidTr="00832D10">
        <w:tc>
          <w:tcPr>
            <w:tcW w:w="2820" w:type="dxa"/>
            <w:tcBorders>
              <w:bottom w:val="single" w:sz="4" w:space="0" w:color="auto"/>
            </w:tcBorders>
          </w:tcPr>
          <w:p w14:paraId="7190BCF9" w14:textId="22F072C0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lang w:val="en-US"/>
              </w:rPr>
              <w:t>All work rooms</w:t>
            </w:r>
            <w:r w:rsidR="009453A8">
              <w:rPr>
                <w:rFonts w:ascii="Arial" w:hAnsi="Arial" w:cs="Arial"/>
                <w:lang w:val="en-US"/>
              </w:rPr>
              <w:t xml:space="preserve"> are</w:t>
            </w:r>
            <w:r w:rsidRPr="00DF6080">
              <w:rPr>
                <w:rFonts w:ascii="Arial" w:hAnsi="Arial" w:cs="Arial"/>
                <w:lang w:val="en-US"/>
              </w:rPr>
              <w:t xml:space="preserve"> adequate in size for the work being carried out and the number of persons in them</w:t>
            </w:r>
            <w:r w:rsidR="009453A8">
              <w:rPr>
                <w:rFonts w:ascii="Arial" w:hAnsi="Arial" w:cs="Arial"/>
                <w:lang w:val="en-US"/>
              </w:rPr>
              <w:t>.</w:t>
            </w:r>
          </w:p>
        </w:tc>
        <w:tc>
          <w:tcPr>
            <w:tcW w:w="719" w:type="dxa"/>
            <w:tcBorders>
              <w:bottom w:val="single" w:sz="4" w:space="0" w:color="auto"/>
            </w:tcBorders>
          </w:tcPr>
          <w:p w14:paraId="58AE8C53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C3E76D5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  <w:tcBorders>
              <w:bottom w:val="single" w:sz="4" w:space="0" w:color="auto"/>
            </w:tcBorders>
          </w:tcPr>
          <w:p w14:paraId="3B4A2D56" w14:textId="3EB2CBBA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  <w:tcBorders>
              <w:bottom w:val="single" w:sz="4" w:space="0" w:color="auto"/>
            </w:tcBorders>
          </w:tcPr>
          <w:p w14:paraId="3FA44E13" w14:textId="77777777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14:paraId="20DD0577" w14:textId="150017F8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1298F182" w14:textId="5A2765B2" w:rsidTr="00832D10">
        <w:tc>
          <w:tcPr>
            <w:tcW w:w="2820" w:type="dxa"/>
            <w:tcBorders>
              <w:left w:val="nil"/>
              <w:bottom w:val="nil"/>
              <w:right w:val="nil"/>
            </w:tcBorders>
          </w:tcPr>
          <w:p w14:paraId="3CB145FC" w14:textId="77777777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  <w:tcBorders>
              <w:left w:val="nil"/>
              <w:bottom w:val="nil"/>
              <w:right w:val="nil"/>
            </w:tcBorders>
          </w:tcPr>
          <w:p w14:paraId="77D6AD2F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4956ECB0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  <w:tcBorders>
              <w:left w:val="nil"/>
              <w:bottom w:val="nil"/>
              <w:right w:val="nil"/>
            </w:tcBorders>
          </w:tcPr>
          <w:p w14:paraId="01BEDFB6" w14:textId="3361C889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  <w:tcBorders>
              <w:left w:val="nil"/>
              <w:bottom w:val="nil"/>
              <w:right w:val="nil"/>
            </w:tcBorders>
          </w:tcPr>
          <w:p w14:paraId="21BAAECC" w14:textId="77777777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  <w:tcBorders>
              <w:left w:val="nil"/>
              <w:bottom w:val="nil"/>
              <w:right w:val="nil"/>
            </w:tcBorders>
          </w:tcPr>
          <w:p w14:paraId="347531BC" w14:textId="0B7850A6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6550289D" w14:textId="0F01CB7F" w:rsidTr="00832D10">
        <w:tc>
          <w:tcPr>
            <w:tcW w:w="2820" w:type="dxa"/>
            <w:tcBorders>
              <w:top w:val="nil"/>
              <w:left w:val="nil"/>
              <w:right w:val="nil"/>
            </w:tcBorders>
          </w:tcPr>
          <w:p w14:paraId="1075B809" w14:textId="77777777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  <w:tcBorders>
              <w:top w:val="nil"/>
              <w:left w:val="nil"/>
              <w:right w:val="nil"/>
            </w:tcBorders>
          </w:tcPr>
          <w:p w14:paraId="0F21F768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1E7B9A91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  <w:tcBorders>
              <w:top w:val="nil"/>
              <w:left w:val="nil"/>
              <w:right w:val="nil"/>
            </w:tcBorders>
          </w:tcPr>
          <w:p w14:paraId="251D04DC" w14:textId="26C2E944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  <w:tcBorders>
              <w:top w:val="nil"/>
              <w:left w:val="nil"/>
              <w:right w:val="nil"/>
            </w:tcBorders>
          </w:tcPr>
          <w:p w14:paraId="2CF52839" w14:textId="77777777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  <w:tcBorders>
              <w:top w:val="nil"/>
              <w:left w:val="nil"/>
              <w:right w:val="nil"/>
            </w:tcBorders>
          </w:tcPr>
          <w:p w14:paraId="52E88494" w14:textId="1170BC51" w:rsidR="00CE04EA" w:rsidRPr="00DF6080" w:rsidRDefault="00CE04EA" w:rsidP="00AD564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153137" w:rsidRPr="002A1119" w14:paraId="7267756E" w14:textId="3D32F982" w:rsidTr="00CE04EA">
        <w:tc>
          <w:tcPr>
            <w:tcW w:w="2820" w:type="dxa"/>
          </w:tcPr>
          <w:p w14:paraId="4F32EDD2" w14:textId="62C90598" w:rsidR="00153137" w:rsidRPr="00DF6080" w:rsidRDefault="00153137" w:rsidP="00153137">
            <w:pPr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Heating</w:t>
            </w:r>
          </w:p>
        </w:tc>
        <w:tc>
          <w:tcPr>
            <w:tcW w:w="719" w:type="dxa"/>
          </w:tcPr>
          <w:p w14:paraId="6FDA6282" w14:textId="580F14E3" w:rsidR="00153137" w:rsidRPr="00DF6080" w:rsidRDefault="00153137" w:rsidP="001A2C35">
            <w:pPr>
              <w:jc w:val="center"/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09" w:type="dxa"/>
          </w:tcPr>
          <w:p w14:paraId="283C2EA0" w14:textId="55A139D5" w:rsidR="00153137" w:rsidRPr="00DF6080" w:rsidRDefault="00153137" w:rsidP="001A2C35">
            <w:pPr>
              <w:jc w:val="center"/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3225" w:type="dxa"/>
          </w:tcPr>
          <w:p w14:paraId="28021189" w14:textId="25347367" w:rsidR="00153137" w:rsidRPr="00DF6080" w:rsidRDefault="00153137" w:rsidP="00153137">
            <w:pPr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Actions Required</w:t>
            </w:r>
          </w:p>
        </w:tc>
        <w:tc>
          <w:tcPr>
            <w:tcW w:w="1557" w:type="dxa"/>
          </w:tcPr>
          <w:p w14:paraId="447C797D" w14:textId="2C976776" w:rsidR="00153137" w:rsidRPr="00DF6080" w:rsidRDefault="00153137" w:rsidP="00153137">
            <w:pPr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Completed by</w:t>
            </w:r>
          </w:p>
        </w:tc>
        <w:tc>
          <w:tcPr>
            <w:tcW w:w="1426" w:type="dxa"/>
          </w:tcPr>
          <w:p w14:paraId="679ABE99" w14:textId="1FD03EA3" w:rsidR="00153137" w:rsidRPr="00DF6080" w:rsidRDefault="00153137" w:rsidP="0015313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Completion Date</w:t>
            </w:r>
          </w:p>
        </w:tc>
      </w:tr>
      <w:tr w:rsidR="00CE04EA" w:rsidRPr="002A1119" w14:paraId="1C32A7DC" w14:textId="368EF3A3" w:rsidTr="00832D10">
        <w:tc>
          <w:tcPr>
            <w:tcW w:w="2820" w:type="dxa"/>
            <w:tcBorders>
              <w:bottom w:val="single" w:sz="4" w:space="0" w:color="auto"/>
            </w:tcBorders>
          </w:tcPr>
          <w:p w14:paraId="733628D8" w14:textId="5487874F" w:rsidR="00CE04EA" w:rsidRDefault="009453A8" w:rsidP="00157D6B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</w:t>
            </w:r>
            <w:r w:rsidR="00CE04EA" w:rsidRPr="00DF6080">
              <w:rPr>
                <w:rFonts w:ascii="Arial" w:hAnsi="Arial" w:cs="Arial"/>
                <w:lang w:val="en-US"/>
              </w:rPr>
              <w:t xml:space="preserve">he temperature </w:t>
            </w:r>
            <w:r>
              <w:rPr>
                <w:rFonts w:ascii="Arial" w:hAnsi="Arial" w:cs="Arial"/>
                <w:lang w:val="en-US"/>
              </w:rPr>
              <w:t xml:space="preserve">is </w:t>
            </w:r>
            <w:r w:rsidR="00CE04EA" w:rsidRPr="00DF6080">
              <w:rPr>
                <w:rFonts w:ascii="Arial" w:hAnsi="Arial" w:cs="Arial"/>
                <w:lang w:val="en-US"/>
              </w:rPr>
              <w:t xml:space="preserve">adequate for the majority of </w:t>
            </w:r>
            <w:r>
              <w:rPr>
                <w:rFonts w:ascii="Arial" w:hAnsi="Arial" w:cs="Arial"/>
                <w:lang w:val="en-US"/>
              </w:rPr>
              <w:t>staff.</w:t>
            </w:r>
            <w:r w:rsidR="00CE04EA" w:rsidRPr="00DF6080">
              <w:rPr>
                <w:rFonts w:ascii="Arial" w:hAnsi="Arial" w:cs="Arial"/>
                <w:lang w:val="en-US"/>
              </w:rPr>
              <w:t xml:space="preserve">  </w:t>
            </w:r>
          </w:p>
          <w:p w14:paraId="0610F3CD" w14:textId="54EBC01E" w:rsidR="00832D10" w:rsidRPr="00DF6080" w:rsidRDefault="00832D10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  <w:tcBorders>
              <w:bottom w:val="single" w:sz="4" w:space="0" w:color="auto"/>
            </w:tcBorders>
          </w:tcPr>
          <w:p w14:paraId="5365B63F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45E3FCDC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  <w:tcBorders>
              <w:bottom w:val="single" w:sz="4" w:space="0" w:color="auto"/>
            </w:tcBorders>
          </w:tcPr>
          <w:p w14:paraId="000D6043" w14:textId="27D5888B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  <w:tcBorders>
              <w:bottom w:val="single" w:sz="4" w:space="0" w:color="auto"/>
            </w:tcBorders>
          </w:tcPr>
          <w:p w14:paraId="66BB5B58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14:paraId="252577F4" w14:textId="73AA48E4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1C0640E0" w14:textId="297786E9" w:rsidTr="00832D10">
        <w:tc>
          <w:tcPr>
            <w:tcW w:w="2820" w:type="dxa"/>
            <w:tcBorders>
              <w:left w:val="nil"/>
              <w:bottom w:val="nil"/>
              <w:right w:val="nil"/>
            </w:tcBorders>
          </w:tcPr>
          <w:p w14:paraId="5E5E5B45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  <w:tcBorders>
              <w:left w:val="nil"/>
              <w:bottom w:val="nil"/>
              <w:right w:val="nil"/>
            </w:tcBorders>
          </w:tcPr>
          <w:p w14:paraId="64E03DF5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7D0CF192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  <w:tcBorders>
              <w:left w:val="nil"/>
              <w:bottom w:val="nil"/>
              <w:right w:val="nil"/>
            </w:tcBorders>
          </w:tcPr>
          <w:p w14:paraId="09B5BC52" w14:textId="56685EE2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  <w:tcBorders>
              <w:left w:val="nil"/>
              <w:bottom w:val="nil"/>
              <w:right w:val="nil"/>
            </w:tcBorders>
          </w:tcPr>
          <w:p w14:paraId="69015297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  <w:tcBorders>
              <w:left w:val="nil"/>
              <w:bottom w:val="nil"/>
              <w:right w:val="nil"/>
            </w:tcBorders>
          </w:tcPr>
          <w:p w14:paraId="697F661E" w14:textId="4AEFB50B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4D1241E3" w14:textId="577D860E" w:rsidTr="00832D10">
        <w:tc>
          <w:tcPr>
            <w:tcW w:w="2820" w:type="dxa"/>
            <w:tcBorders>
              <w:top w:val="nil"/>
              <w:left w:val="nil"/>
              <w:right w:val="nil"/>
            </w:tcBorders>
          </w:tcPr>
          <w:p w14:paraId="36F395DC" w14:textId="77777777" w:rsidR="00CE04EA" w:rsidRPr="005B3FD4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  <w:tcBorders>
              <w:top w:val="nil"/>
              <w:left w:val="nil"/>
              <w:right w:val="nil"/>
            </w:tcBorders>
          </w:tcPr>
          <w:p w14:paraId="39C8F383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2CA91B74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  <w:tcBorders>
              <w:top w:val="nil"/>
              <w:left w:val="nil"/>
              <w:right w:val="nil"/>
            </w:tcBorders>
          </w:tcPr>
          <w:p w14:paraId="6D32B337" w14:textId="749C5656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  <w:tcBorders>
              <w:top w:val="nil"/>
              <w:left w:val="nil"/>
              <w:right w:val="nil"/>
            </w:tcBorders>
          </w:tcPr>
          <w:p w14:paraId="141D799B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  <w:tcBorders>
              <w:top w:val="nil"/>
              <w:left w:val="nil"/>
              <w:right w:val="nil"/>
            </w:tcBorders>
          </w:tcPr>
          <w:p w14:paraId="058CBC47" w14:textId="63E2EFFC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832D10" w:rsidRPr="002A1119" w14:paraId="6B1BFF1C" w14:textId="031FA692" w:rsidTr="00CE04EA">
        <w:tc>
          <w:tcPr>
            <w:tcW w:w="2820" w:type="dxa"/>
          </w:tcPr>
          <w:p w14:paraId="50767383" w14:textId="4F0ED8F0" w:rsidR="00832D10" w:rsidRPr="005B3FD4" w:rsidRDefault="00832D10" w:rsidP="00832D10">
            <w:pPr>
              <w:rPr>
                <w:rFonts w:ascii="Arial" w:hAnsi="Arial" w:cs="Arial"/>
                <w:b/>
                <w:bCs/>
              </w:rPr>
            </w:pPr>
            <w:r w:rsidRPr="005B3FD4">
              <w:rPr>
                <w:rFonts w:ascii="Arial" w:hAnsi="Arial" w:cs="Arial"/>
                <w:b/>
                <w:bCs/>
              </w:rPr>
              <w:t>Ventilation</w:t>
            </w:r>
          </w:p>
        </w:tc>
        <w:tc>
          <w:tcPr>
            <w:tcW w:w="719" w:type="dxa"/>
          </w:tcPr>
          <w:p w14:paraId="6B3A3E75" w14:textId="453E6025" w:rsidR="00832D10" w:rsidRPr="00DF6080" w:rsidRDefault="00832D10" w:rsidP="001A2C35">
            <w:pPr>
              <w:jc w:val="center"/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09" w:type="dxa"/>
          </w:tcPr>
          <w:p w14:paraId="7C60C1FF" w14:textId="04FB3925" w:rsidR="00832D10" w:rsidRPr="00DF6080" w:rsidRDefault="00832D10" w:rsidP="001A2C35">
            <w:pPr>
              <w:jc w:val="center"/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3225" w:type="dxa"/>
          </w:tcPr>
          <w:p w14:paraId="347AEE7D" w14:textId="34CC01C8" w:rsidR="00832D10" w:rsidRPr="00DF6080" w:rsidRDefault="00832D10" w:rsidP="00832D10">
            <w:pPr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Actions Required</w:t>
            </w:r>
          </w:p>
        </w:tc>
        <w:tc>
          <w:tcPr>
            <w:tcW w:w="1557" w:type="dxa"/>
          </w:tcPr>
          <w:p w14:paraId="19BC5EE9" w14:textId="4D8972D3" w:rsidR="00832D10" w:rsidRPr="00DF6080" w:rsidRDefault="00832D10" w:rsidP="00832D10">
            <w:pPr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Completed by</w:t>
            </w:r>
          </w:p>
        </w:tc>
        <w:tc>
          <w:tcPr>
            <w:tcW w:w="1426" w:type="dxa"/>
          </w:tcPr>
          <w:p w14:paraId="7045DA0C" w14:textId="7F002CDA" w:rsidR="00832D10" w:rsidRPr="00DF6080" w:rsidRDefault="00832D10" w:rsidP="00832D1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Completion Date</w:t>
            </w:r>
          </w:p>
        </w:tc>
      </w:tr>
      <w:tr w:rsidR="00CE04EA" w:rsidRPr="002A1119" w14:paraId="0B77FE62" w14:textId="77777777" w:rsidTr="00CE04EA">
        <w:tc>
          <w:tcPr>
            <w:tcW w:w="2820" w:type="dxa"/>
          </w:tcPr>
          <w:p w14:paraId="3F549F24" w14:textId="75CB0D15" w:rsidR="00CE04EA" w:rsidRDefault="00720BB5" w:rsidP="00157D6B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</w:t>
            </w:r>
            <w:r w:rsidR="00CE04EA" w:rsidRPr="00DF6080">
              <w:rPr>
                <w:rFonts w:ascii="Arial" w:hAnsi="Arial" w:cs="Arial"/>
                <w:lang w:val="en-US"/>
              </w:rPr>
              <w:t xml:space="preserve">ll windows </w:t>
            </w:r>
            <w:r>
              <w:rPr>
                <w:rFonts w:ascii="Arial" w:hAnsi="Arial" w:cs="Arial"/>
                <w:lang w:val="en-US"/>
              </w:rPr>
              <w:t xml:space="preserve">can </w:t>
            </w:r>
            <w:r w:rsidR="00CE04EA" w:rsidRPr="00DF6080">
              <w:rPr>
                <w:rFonts w:ascii="Arial" w:hAnsi="Arial" w:cs="Arial"/>
                <w:lang w:val="en-US"/>
              </w:rPr>
              <w:t>be opened safely from floor level</w:t>
            </w:r>
            <w:r>
              <w:rPr>
                <w:rFonts w:ascii="Arial" w:hAnsi="Arial" w:cs="Arial"/>
                <w:lang w:val="en-US"/>
              </w:rPr>
              <w:t>.</w:t>
            </w:r>
          </w:p>
          <w:p w14:paraId="43402D89" w14:textId="5F0AE088" w:rsidR="005B3FD4" w:rsidRPr="00DF6080" w:rsidRDefault="005B3FD4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</w:tcPr>
          <w:p w14:paraId="101FBB49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2C60A32E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</w:tcPr>
          <w:p w14:paraId="1260F661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</w:tcPr>
          <w:p w14:paraId="2F6F63E5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</w:tcPr>
          <w:p w14:paraId="2CD89279" w14:textId="33110812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493709F3" w14:textId="77777777" w:rsidTr="005B3FD4">
        <w:tc>
          <w:tcPr>
            <w:tcW w:w="2820" w:type="dxa"/>
            <w:tcBorders>
              <w:bottom w:val="single" w:sz="4" w:space="0" w:color="auto"/>
            </w:tcBorders>
          </w:tcPr>
          <w:p w14:paraId="1566A196" w14:textId="12F56803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lang w:val="en-US"/>
              </w:rPr>
              <w:t>All workrooms</w:t>
            </w:r>
            <w:r w:rsidR="00720BB5">
              <w:rPr>
                <w:rFonts w:ascii="Arial" w:hAnsi="Arial" w:cs="Arial"/>
                <w:lang w:val="en-US"/>
              </w:rPr>
              <w:t xml:space="preserve"> are</w:t>
            </w:r>
            <w:r w:rsidRPr="00DF6080">
              <w:rPr>
                <w:rFonts w:ascii="Arial" w:hAnsi="Arial" w:cs="Arial"/>
                <w:lang w:val="en-US"/>
              </w:rPr>
              <w:t xml:space="preserve"> adequately ventilated for the comfort of persons working in them</w:t>
            </w:r>
            <w:r w:rsidR="00720BB5">
              <w:rPr>
                <w:rFonts w:ascii="Arial" w:hAnsi="Arial" w:cs="Arial"/>
                <w:lang w:val="en-US"/>
              </w:rPr>
              <w:t>.</w:t>
            </w:r>
          </w:p>
        </w:tc>
        <w:tc>
          <w:tcPr>
            <w:tcW w:w="719" w:type="dxa"/>
            <w:tcBorders>
              <w:bottom w:val="single" w:sz="4" w:space="0" w:color="auto"/>
            </w:tcBorders>
          </w:tcPr>
          <w:p w14:paraId="1D51C2DF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4ADB482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  <w:tcBorders>
              <w:bottom w:val="single" w:sz="4" w:space="0" w:color="auto"/>
            </w:tcBorders>
          </w:tcPr>
          <w:p w14:paraId="76F2D4B6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  <w:tcBorders>
              <w:bottom w:val="single" w:sz="4" w:space="0" w:color="auto"/>
            </w:tcBorders>
          </w:tcPr>
          <w:p w14:paraId="548C43B6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14:paraId="5CD74320" w14:textId="78A45CE2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07BC7BAC" w14:textId="77777777" w:rsidTr="005B3FD4">
        <w:tc>
          <w:tcPr>
            <w:tcW w:w="2820" w:type="dxa"/>
            <w:tcBorders>
              <w:left w:val="nil"/>
              <w:bottom w:val="nil"/>
              <w:right w:val="nil"/>
            </w:tcBorders>
          </w:tcPr>
          <w:p w14:paraId="5F859B9F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  <w:tcBorders>
              <w:left w:val="nil"/>
              <w:bottom w:val="nil"/>
              <w:right w:val="nil"/>
            </w:tcBorders>
          </w:tcPr>
          <w:p w14:paraId="23B015A1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353A866C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  <w:tcBorders>
              <w:left w:val="nil"/>
              <w:bottom w:val="nil"/>
              <w:right w:val="nil"/>
            </w:tcBorders>
          </w:tcPr>
          <w:p w14:paraId="2143BB46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  <w:tcBorders>
              <w:left w:val="nil"/>
              <w:bottom w:val="nil"/>
              <w:right w:val="nil"/>
            </w:tcBorders>
          </w:tcPr>
          <w:p w14:paraId="1584A21D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  <w:tcBorders>
              <w:left w:val="nil"/>
              <w:bottom w:val="nil"/>
              <w:right w:val="nil"/>
            </w:tcBorders>
          </w:tcPr>
          <w:p w14:paraId="3E741E55" w14:textId="494C772C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430913EC" w14:textId="77777777" w:rsidTr="005B3FD4">
        <w:tc>
          <w:tcPr>
            <w:tcW w:w="2820" w:type="dxa"/>
            <w:tcBorders>
              <w:top w:val="nil"/>
              <w:left w:val="nil"/>
              <w:right w:val="nil"/>
            </w:tcBorders>
          </w:tcPr>
          <w:p w14:paraId="64E13253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  <w:tcBorders>
              <w:top w:val="nil"/>
              <w:left w:val="nil"/>
              <w:right w:val="nil"/>
            </w:tcBorders>
          </w:tcPr>
          <w:p w14:paraId="2E5486E0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7BC7085A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  <w:tcBorders>
              <w:top w:val="nil"/>
              <w:left w:val="nil"/>
              <w:right w:val="nil"/>
            </w:tcBorders>
          </w:tcPr>
          <w:p w14:paraId="1D9861C1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  <w:tcBorders>
              <w:top w:val="nil"/>
              <w:left w:val="nil"/>
              <w:right w:val="nil"/>
            </w:tcBorders>
          </w:tcPr>
          <w:p w14:paraId="2B35FE32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  <w:tcBorders>
              <w:top w:val="nil"/>
              <w:left w:val="nil"/>
              <w:right w:val="nil"/>
            </w:tcBorders>
          </w:tcPr>
          <w:p w14:paraId="79EAE2BB" w14:textId="6711A6B9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5B3FD4" w:rsidRPr="002A1119" w14:paraId="59CC427C" w14:textId="77777777" w:rsidTr="00CE04EA">
        <w:tc>
          <w:tcPr>
            <w:tcW w:w="2820" w:type="dxa"/>
          </w:tcPr>
          <w:p w14:paraId="4E4E2577" w14:textId="3984A141" w:rsidR="005B3FD4" w:rsidRPr="00DF6080" w:rsidRDefault="005B3FD4" w:rsidP="005B3FD4">
            <w:pPr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  <w:lang w:val="en-US"/>
              </w:rPr>
              <w:t>Lighting</w:t>
            </w:r>
          </w:p>
        </w:tc>
        <w:tc>
          <w:tcPr>
            <w:tcW w:w="719" w:type="dxa"/>
          </w:tcPr>
          <w:p w14:paraId="2700332E" w14:textId="0165D4C4" w:rsidR="005B3FD4" w:rsidRPr="00DF6080" w:rsidRDefault="005B3FD4" w:rsidP="001A2C35">
            <w:pPr>
              <w:jc w:val="center"/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09" w:type="dxa"/>
          </w:tcPr>
          <w:p w14:paraId="4DB8233B" w14:textId="3AA01063" w:rsidR="005B3FD4" w:rsidRPr="00DF6080" w:rsidRDefault="005B3FD4" w:rsidP="001A2C35">
            <w:pPr>
              <w:jc w:val="center"/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3225" w:type="dxa"/>
          </w:tcPr>
          <w:p w14:paraId="2C2C7F21" w14:textId="29A16DC0" w:rsidR="005B3FD4" w:rsidRPr="00DF6080" w:rsidRDefault="005B3FD4" w:rsidP="005B3FD4">
            <w:pPr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Actions Required</w:t>
            </w:r>
          </w:p>
        </w:tc>
        <w:tc>
          <w:tcPr>
            <w:tcW w:w="1557" w:type="dxa"/>
          </w:tcPr>
          <w:p w14:paraId="6EC42008" w14:textId="0D5684F5" w:rsidR="005B3FD4" w:rsidRPr="00DF6080" w:rsidRDefault="005B3FD4" w:rsidP="005B3FD4">
            <w:pPr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Completed by</w:t>
            </w:r>
          </w:p>
        </w:tc>
        <w:tc>
          <w:tcPr>
            <w:tcW w:w="1426" w:type="dxa"/>
          </w:tcPr>
          <w:p w14:paraId="4215CFA8" w14:textId="27A055CE" w:rsidR="005B3FD4" w:rsidRPr="00DF6080" w:rsidRDefault="005B3FD4" w:rsidP="005B3FD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Completion Date</w:t>
            </w:r>
          </w:p>
        </w:tc>
      </w:tr>
      <w:tr w:rsidR="00CE04EA" w:rsidRPr="002A1119" w14:paraId="6EF730C8" w14:textId="77777777" w:rsidTr="005B3FD4">
        <w:tc>
          <w:tcPr>
            <w:tcW w:w="2820" w:type="dxa"/>
            <w:tcBorders>
              <w:bottom w:val="single" w:sz="4" w:space="0" w:color="auto"/>
            </w:tcBorders>
          </w:tcPr>
          <w:p w14:paraId="1B9EBE76" w14:textId="26419280" w:rsidR="00CE04EA" w:rsidRDefault="00CE04EA" w:rsidP="00157D6B">
            <w:pPr>
              <w:rPr>
                <w:rFonts w:ascii="Arial" w:hAnsi="Arial" w:cs="Arial"/>
                <w:lang w:val="en-US"/>
              </w:rPr>
            </w:pPr>
            <w:r w:rsidRPr="00DF6080">
              <w:rPr>
                <w:rFonts w:ascii="Arial" w:hAnsi="Arial" w:cs="Arial"/>
                <w:lang w:val="en-US"/>
              </w:rPr>
              <w:t>In general</w:t>
            </w:r>
            <w:r w:rsidR="00B66A22">
              <w:rPr>
                <w:rFonts w:ascii="Arial" w:hAnsi="Arial" w:cs="Arial"/>
                <w:lang w:val="en-US"/>
              </w:rPr>
              <w:t xml:space="preserve">, the lighting </w:t>
            </w:r>
            <w:r w:rsidRPr="00DF6080">
              <w:rPr>
                <w:rFonts w:ascii="Arial" w:hAnsi="Arial" w:cs="Arial"/>
                <w:lang w:val="en-US"/>
              </w:rPr>
              <w:t>is sufficient and suitable for the work being carried out</w:t>
            </w:r>
            <w:r w:rsidR="00B66A22">
              <w:rPr>
                <w:rFonts w:ascii="Arial" w:hAnsi="Arial" w:cs="Arial"/>
                <w:lang w:val="en-US"/>
              </w:rPr>
              <w:t>.</w:t>
            </w:r>
          </w:p>
          <w:p w14:paraId="0C1F82D1" w14:textId="309D3FA1" w:rsidR="005B3FD4" w:rsidRPr="00DF6080" w:rsidRDefault="005B3FD4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  <w:tcBorders>
              <w:bottom w:val="single" w:sz="4" w:space="0" w:color="auto"/>
            </w:tcBorders>
          </w:tcPr>
          <w:p w14:paraId="2FEA3164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46759C46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  <w:tcBorders>
              <w:bottom w:val="single" w:sz="4" w:space="0" w:color="auto"/>
            </w:tcBorders>
          </w:tcPr>
          <w:p w14:paraId="28F90631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  <w:tcBorders>
              <w:bottom w:val="single" w:sz="4" w:space="0" w:color="auto"/>
            </w:tcBorders>
          </w:tcPr>
          <w:p w14:paraId="356DE617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14:paraId="746F5AB1" w14:textId="06A2FA6D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082FC42D" w14:textId="77777777" w:rsidTr="005B3FD4">
        <w:tc>
          <w:tcPr>
            <w:tcW w:w="2820" w:type="dxa"/>
            <w:tcBorders>
              <w:left w:val="nil"/>
              <w:bottom w:val="nil"/>
              <w:right w:val="nil"/>
            </w:tcBorders>
          </w:tcPr>
          <w:p w14:paraId="1C176BDC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  <w:tcBorders>
              <w:left w:val="nil"/>
              <w:bottom w:val="nil"/>
              <w:right w:val="nil"/>
            </w:tcBorders>
          </w:tcPr>
          <w:p w14:paraId="49918C7F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6FC7B91A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  <w:tcBorders>
              <w:left w:val="nil"/>
              <w:bottom w:val="nil"/>
              <w:right w:val="nil"/>
            </w:tcBorders>
          </w:tcPr>
          <w:p w14:paraId="5C1519E6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  <w:tcBorders>
              <w:left w:val="nil"/>
              <w:bottom w:val="nil"/>
              <w:right w:val="nil"/>
            </w:tcBorders>
          </w:tcPr>
          <w:p w14:paraId="74647973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  <w:tcBorders>
              <w:left w:val="nil"/>
              <w:bottom w:val="nil"/>
              <w:right w:val="nil"/>
            </w:tcBorders>
          </w:tcPr>
          <w:p w14:paraId="308F6559" w14:textId="0DF468C8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5AF149C4" w14:textId="77777777" w:rsidTr="005B3FD4">
        <w:tc>
          <w:tcPr>
            <w:tcW w:w="2820" w:type="dxa"/>
            <w:tcBorders>
              <w:top w:val="nil"/>
              <w:left w:val="nil"/>
              <w:right w:val="nil"/>
            </w:tcBorders>
          </w:tcPr>
          <w:p w14:paraId="2B85B8B5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  <w:tcBorders>
              <w:top w:val="nil"/>
              <w:left w:val="nil"/>
              <w:right w:val="nil"/>
            </w:tcBorders>
          </w:tcPr>
          <w:p w14:paraId="440BC0BC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11EDC2FE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  <w:tcBorders>
              <w:top w:val="nil"/>
              <w:left w:val="nil"/>
              <w:right w:val="nil"/>
            </w:tcBorders>
          </w:tcPr>
          <w:p w14:paraId="695E43D1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  <w:tcBorders>
              <w:top w:val="nil"/>
              <w:left w:val="nil"/>
              <w:right w:val="nil"/>
            </w:tcBorders>
          </w:tcPr>
          <w:p w14:paraId="1B32F18C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  <w:tcBorders>
              <w:top w:val="nil"/>
              <w:left w:val="nil"/>
              <w:right w:val="nil"/>
            </w:tcBorders>
          </w:tcPr>
          <w:p w14:paraId="605C95F2" w14:textId="51112E88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9C21B8" w:rsidRPr="002A1119" w14:paraId="238E4FCD" w14:textId="77777777" w:rsidTr="00CE04EA">
        <w:tc>
          <w:tcPr>
            <w:tcW w:w="2820" w:type="dxa"/>
          </w:tcPr>
          <w:p w14:paraId="75A7D0C5" w14:textId="464B05A2" w:rsidR="009C21B8" w:rsidRPr="00DF6080" w:rsidRDefault="009C21B8" w:rsidP="009C21B8">
            <w:pPr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  <w:lang w:val="en-US"/>
              </w:rPr>
              <w:t>Workstations and Seating</w:t>
            </w:r>
          </w:p>
        </w:tc>
        <w:tc>
          <w:tcPr>
            <w:tcW w:w="719" w:type="dxa"/>
          </w:tcPr>
          <w:p w14:paraId="42011D56" w14:textId="2C976C93" w:rsidR="009C21B8" w:rsidRPr="00DF6080" w:rsidRDefault="009C21B8" w:rsidP="001A2C35">
            <w:pPr>
              <w:jc w:val="center"/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09" w:type="dxa"/>
          </w:tcPr>
          <w:p w14:paraId="3FCF4B2D" w14:textId="482D18D2" w:rsidR="009C21B8" w:rsidRPr="00DF6080" w:rsidRDefault="009C21B8" w:rsidP="001A2C35">
            <w:pPr>
              <w:jc w:val="center"/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3225" w:type="dxa"/>
          </w:tcPr>
          <w:p w14:paraId="0E83DC83" w14:textId="051E0CD4" w:rsidR="009C21B8" w:rsidRPr="00DF6080" w:rsidRDefault="009C21B8" w:rsidP="009C21B8">
            <w:pPr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Actions Required</w:t>
            </w:r>
          </w:p>
        </w:tc>
        <w:tc>
          <w:tcPr>
            <w:tcW w:w="1557" w:type="dxa"/>
          </w:tcPr>
          <w:p w14:paraId="1DDEF99C" w14:textId="7DF932E5" w:rsidR="009C21B8" w:rsidRPr="00DF6080" w:rsidRDefault="009C21B8" w:rsidP="009C21B8">
            <w:pPr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Completed by</w:t>
            </w:r>
          </w:p>
        </w:tc>
        <w:tc>
          <w:tcPr>
            <w:tcW w:w="1426" w:type="dxa"/>
          </w:tcPr>
          <w:p w14:paraId="73AF34ED" w14:textId="302157D2" w:rsidR="009C21B8" w:rsidRPr="00DF6080" w:rsidRDefault="009C21B8" w:rsidP="009C21B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Completion Date</w:t>
            </w:r>
          </w:p>
        </w:tc>
      </w:tr>
      <w:tr w:rsidR="00CE04EA" w:rsidRPr="002A1119" w14:paraId="2DF95542" w14:textId="77777777" w:rsidTr="00CE04EA">
        <w:tc>
          <w:tcPr>
            <w:tcW w:w="2820" w:type="dxa"/>
          </w:tcPr>
          <w:p w14:paraId="25982DF0" w14:textId="38159025" w:rsidR="00CE04EA" w:rsidRPr="009C21B8" w:rsidRDefault="00B66A22" w:rsidP="00157D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T</w:t>
            </w:r>
            <w:r w:rsidR="00CE04EA" w:rsidRPr="00DF6080">
              <w:rPr>
                <w:rFonts w:ascii="Arial" w:hAnsi="Arial" w:cs="Arial"/>
                <w:lang w:val="en-US"/>
              </w:rPr>
              <w:t xml:space="preserve">he seating supplied </w:t>
            </w:r>
            <w:r>
              <w:rPr>
                <w:rFonts w:ascii="Arial" w:hAnsi="Arial" w:cs="Arial"/>
                <w:lang w:val="en-US"/>
              </w:rPr>
              <w:t xml:space="preserve">is </w:t>
            </w:r>
            <w:r w:rsidR="00CE04EA" w:rsidRPr="00DF6080">
              <w:rPr>
                <w:rFonts w:ascii="Arial" w:hAnsi="Arial" w:cs="Arial"/>
                <w:lang w:val="en-US"/>
              </w:rPr>
              <w:t>generally suitable for the persons and the work carried out</w:t>
            </w:r>
            <w:r>
              <w:rPr>
                <w:rFonts w:ascii="Arial" w:hAnsi="Arial" w:cs="Arial"/>
                <w:lang w:val="en-US"/>
              </w:rPr>
              <w:t>.</w:t>
            </w:r>
          </w:p>
        </w:tc>
        <w:tc>
          <w:tcPr>
            <w:tcW w:w="719" w:type="dxa"/>
          </w:tcPr>
          <w:p w14:paraId="5A270815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266DFACD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</w:tcPr>
          <w:p w14:paraId="643B56E6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</w:tcPr>
          <w:p w14:paraId="246D38AC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</w:tcPr>
          <w:p w14:paraId="538199E2" w14:textId="33C19490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1AE3ACEE" w14:textId="77777777" w:rsidTr="00CE04EA">
        <w:tc>
          <w:tcPr>
            <w:tcW w:w="2820" w:type="dxa"/>
          </w:tcPr>
          <w:p w14:paraId="69B2495A" w14:textId="7AAA5D84" w:rsidR="00CE04EA" w:rsidRDefault="00B66A22" w:rsidP="00157D6B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Where required, there a</w:t>
            </w:r>
            <w:r w:rsidR="00CE04EA" w:rsidRPr="00DF6080">
              <w:rPr>
                <w:rFonts w:ascii="Arial" w:hAnsi="Arial" w:cs="Arial"/>
                <w:lang w:val="en-US"/>
              </w:rPr>
              <w:t>re suitable footrests supplied</w:t>
            </w:r>
            <w:r>
              <w:rPr>
                <w:rFonts w:ascii="Arial" w:hAnsi="Arial" w:cs="Arial"/>
                <w:lang w:val="en-US"/>
              </w:rPr>
              <w:t>.</w:t>
            </w:r>
          </w:p>
          <w:p w14:paraId="51489CDE" w14:textId="45C9CC60" w:rsidR="009C21B8" w:rsidRPr="00DF6080" w:rsidRDefault="009C21B8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</w:tcPr>
          <w:p w14:paraId="69B6CCF5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24E1CAD1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</w:tcPr>
          <w:p w14:paraId="052E786A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</w:tcPr>
          <w:p w14:paraId="0DB122A5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</w:tcPr>
          <w:p w14:paraId="62CE2EBB" w14:textId="2491F001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2C3D3201" w14:textId="77777777" w:rsidTr="00CE04EA">
        <w:tc>
          <w:tcPr>
            <w:tcW w:w="2820" w:type="dxa"/>
          </w:tcPr>
          <w:p w14:paraId="738183F8" w14:textId="69873461" w:rsidR="00CE04EA" w:rsidRDefault="00401B43" w:rsidP="00157D6B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</w:t>
            </w:r>
            <w:r w:rsidR="00CE04EA" w:rsidRPr="00DF6080">
              <w:rPr>
                <w:rFonts w:ascii="Arial" w:hAnsi="Arial" w:cs="Arial"/>
                <w:lang w:val="en-US"/>
              </w:rPr>
              <w:t xml:space="preserve">orkstations </w:t>
            </w:r>
            <w:r>
              <w:rPr>
                <w:rFonts w:ascii="Arial" w:hAnsi="Arial" w:cs="Arial"/>
                <w:lang w:val="en-US"/>
              </w:rPr>
              <w:t xml:space="preserve">are </w:t>
            </w:r>
            <w:r w:rsidR="00CE04EA" w:rsidRPr="00DF6080">
              <w:rPr>
                <w:rFonts w:ascii="Arial" w:hAnsi="Arial" w:cs="Arial"/>
                <w:lang w:val="en-US"/>
              </w:rPr>
              <w:t>generally suitable for the work carried out</w:t>
            </w:r>
            <w:r>
              <w:rPr>
                <w:rFonts w:ascii="Arial" w:hAnsi="Arial" w:cs="Arial"/>
                <w:lang w:val="en-US"/>
              </w:rPr>
              <w:t>.</w:t>
            </w:r>
            <w:r w:rsidR="00CE04EA" w:rsidRPr="00DF6080">
              <w:rPr>
                <w:rFonts w:ascii="Arial" w:hAnsi="Arial" w:cs="Arial"/>
                <w:lang w:val="en-US"/>
              </w:rPr>
              <w:t xml:space="preserve"> </w:t>
            </w:r>
          </w:p>
          <w:p w14:paraId="5DA7784F" w14:textId="77B4F0A9" w:rsidR="009C21B8" w:rsidRPr="00DF6080" w:rsidRDefault="009C21B8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</w:tcPr>
          <w:p w14:paraId="7CBF49E2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5182657A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</w:tcPr>
          <w:p w14:paraId="127BD543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</w:tcPr>
          <w:p w14:paraId="69294F5C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</w:tcPr>
          <w:p w14:paraId="33B119F2" w14:textId="5E3317EA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127F4B8D" w14:textId="77777777" w:rsidTr="009C21B8">
        <w:tc>
          <w:tcPr>
            <w:tcW w:w="2820" w:type="dxa"/>
            <w:tcBorders>
              <w:bottom w:val="single" w:sz="4" w:space="0" w:color="auto"/>
            </w:tcBorders>
          </w:tcPr>
          <w:p w14:paraId="42B42914" w14:textId="05995B30" w:rsidR="00CE04EA" w:rsidRPr="00DF6080" w:rsidRDefault="00AD150C" w:rsidP="00157D6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lang w:val="en-US"/>
              </w:rPr>
              <w:lastRenderedPageBreak/>
              <w:t>Workstations are</w:t>
            </w:r>
            <w:r w:rsidR="00CE04EA" w:rsidRPr="00DF6080">
              <w:rPr>
                <w:rFonts w:ascii="Arial" w:hAnsi="Arial" w:cs="Arial"/>
                <w:lang w:val="en-US"/>
              </w:rPr>
              <w:t xml:space="preserve"> arranged so that persons working at them can leave swiftly in the event of an emergency</w:t>
            </w:r>
            <w:r>
              <w:rPr>
                <w:rFonts w:ascii="Arial" w:hAnsi="Arial" w:cs="Arial"/>
                <w:lang w:val="en-US"/>
              </w:rPr>
              <w:t>.</w:t>
            </w:r>
          </w:p>
        </w:tc>
        <w:tc>
          <w:tcPr>
            <w:tcW w:w="719" w:type="dxa"/>
            <w:tcBorders>
              <w:bottom w:val="single" w:sz="4" w:space="0" w:color="auto"/>
            </w:tcBorders>
          </w:tcPr>
          <w:p w14:paraId="1498C081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431DDF58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  <w:tcBorders>
              <w:bottom w:val="single" w:sz="4" w:space="0" w:color="auto"/>
            </w:tcBorders>
          </w:tcPr>
          <w:p w14:paraId="6C0DFB92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  <w:tcBorders>
              <w:bottom w:val="single" w:sz="4" w:space="0" w:color="auto"/>
            </w:tcBorders>
          </w:tcPr>
          <w:p w14:paraId="5F8B7BCB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14:paraId="6F79109D" w14:textId="0343EA98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15DCB1E8" w14:textId="77777777" w:rsidTr="009C21B8">
        <w:tc>
          <w:tcPr>
            <w:tcW w:w="2820" w:type="dxa"/>
            <w:tcBorders>
              <w:left w:val="nil"/>
              <w:bottom w:val="nil"/>
              <w:right w:val="nil"/>
            </w:tcBorders>
          </w:tcPr>
          <w:p w14:paraId="38822515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  <w:tcBorders>
              <w:left w:val="nil"/>
              <w:bottom w:val="nil"/>
              <w:right w:val="nil"/>
            </w:tcBorders>
          </w:tcPr>
          <w:p w14:paraId="73D56DB1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5DDE220D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  <w:tcBorders>
              <w:left w:val="nil"/>
              <w:bottom w:val="nil"/>
              <w:right w:val="nil"/>
            </w:tcBorders>
          </w:tcPr>
          <w:p w14:paraId="2DCD2537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  <w:tcBorders>
              <w:left w:val="nil"/>
              <w:bottom w:val="nil"/>
              <w:right w:val="nil"/>
            </w:tcBorders>
          </w:tcPr>
          <w:p w14:paraId="4E879E06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  <w:tcBorders>
              <w:left w:val="nil"/>
              <w:bottom w:val="nil"/>
              <w:right w:val="nil"/>
            </w:tcBorders>
          </w:tcPr>
          <w:p w14:paraId="32197650" w14:textId="27E670F1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76215CC6" w14:textId="77777777" w:rsidTr="009C21B8">
        <w:tc>
          <w:tcPr>
            <w:tcW w:w="2820" w:type="dxa"/>
            <w:tcBorders>
              <w:top w:val="nil"/>
              <w:left w:val="nil"/>
              <w:right w:val="nil"/>
            </w:tcBorders>
          </w:tcPr>
          <w:p w14:paraId="4EA1D8C3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  <w:tcBorders>
              <w:top w:val="nil"/>
              <w:left w:val="nil"/>
              <w:right w:val="nil"/>
            </w:tcBorders>
          </w:tcPr>
          <w:p w14:paraId="3205959F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1B49B401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  <w:tcBorders>
              <w:top w:val="nil"/>
              <w:left w:val="nil"/>
              <w:right w:val="nil"/>
            </w:tcBorders>
          </w:tcPr>
          <w:p w14:paraId="758B4986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  <w:tcBorders>
              <w:top w:val="nil"/>
              <w:left w:val="nil"/>
              <w:right w:val="nil"/>
            </w:tcBorders>
          </w:tcPr>
          <w:p w14:paraId="13640A38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  <w:tcBorders>
              <w:top w:val="nil"/>
              <w:left w:val="nil"/>
              <w:right w:val="nil"/>
            </w:tcBorders>
          </w:tcPr>
          <w:p w14:paraId="7B909E99" w14:textId="64C27735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9C21B8" w:rsidRPr="002A1119" w14:paraId="7E033F27" w14:textId="77777777" w:rsidTr="00CE04EA">
        <w:tc>
          <w:tcPr>
            <w:tcW w:w="2820" w:type="dxa"/>
          </w:tcPr>
          <w:p w14:paraId="06E84813" w14:textId="64195AF1" w:rsidR="009C21B8" w:rsidRPr="00DF6080" w:rsidRDefault="009C21B8" w:rsidP="009C21B8">
            <w:pPr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  <w:lang w:val="en-US"/>
              </w:rPr>
              <w:t>Welfare Facilities</w:t>
            </w:r>
          </w:p>
        </w:tc>
        <w:tc>
          <w:tcPr>
            <w:tcW w:w="719" w:type="dxa"/>
          </w:tcPr>
          <w:p w14:paraId="1821ADF0" w14:textId="47DAD7AD" w:rsidR="009C21B8" w:rsidRPr="00DF6080" w:rsidRDefault="009C21B8" w:rsidP="001A2C35">
            <w:pPr>
              <w:jc w:val="center"/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09" w:type="dxa"/>
          </w:tcPr>
          <w:p w14:paraId="5F1A8A08" w14:textId="3190EAFB" w:rsidR="009C21B8" w:rsidRPr="00DF6080" w:rsidRDefault="009C21B8" w:rsidP="001A2C35">
            <w:pPr>
              <w:jc w:val="center"/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3225" w:type="dxa"/>
          </w:tcPr>
          <w:p w14:paraId="182E3771" w14:textId="1F935E93" w:rsidR="009C21B8" w:rsidRPr="00DF6080" w:rsidRDefault="009C21B8" w:rsidP="009C21B8">
            <w:pPr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Actions Required</w:t>
            </w:r>
          </w:p>
        </w:tc>
        <w:tc>
          <w:tcPr>
            <w:tcW w:w="1557" w:type="dxa"/>
          </w:tcPr>
          <w:p w14:paraId="3BA46E9C" w14:textId="1807EE28" w:rsidR="009C21B8" w:rsidRPr="00DF6080" w:rsidRDefault="009C21B8" w:rsidP="009C21B8">
            <w:pPr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Completed by</w:t>
            </w:r>
          </w:p>
        </w:tc>
        <w:tc>
          <w:tcPr>
            <w:tcW w:w="1426" w:type="dxa"/>
          </w:tcPr>
          <w:p w14:paraId="4011980F" w14:textId="067DB500" w:rsidR="009C21B8" w:rsidRPr="00DF6080" w:rsidRDefault="009C21B8" w:rsidP="009C21B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Completion Date</w:t>
            </w:r>
          </w:p>
        </w:tc>
      </w:tr>
      <w:tr w:rsidR="00CE04EA" w:rsidRPr="002A1119" w14:paraId="06067319" w14:textId="77777777" w:rsidTr="00CE04EA">
        <w:tc>
          <w:tcPr>
            <w:tcW w:w="2820" w:type="dxa"/>
          </w:tcPr>
          <w:p w14:paraId="3A57636B" w14:textId="77777777" w:rsidR="00242D3D" w:rsidRDefault="00242D3D" w:rsidP="00157D6B">
            <w:pPr>
              <w:rPr>
                <w:rFonts w:ascii="Arial" w:hAnsi="Arial" w:cs="Arial"/>
                <w:lang w:val="en-US"/>
              </w:rPr>
            </w:pPr>
          </w:p>
          <w:p w14:paraId="6BA706A7" w14:textId="77777777" w:rsidR="00CE04EA" w:rsidRDefault="00CE04EA" w:rsidP="00157D6B">
            <w:pPr>
              <w:rPr>
                <w:rFonts w:ascii="Arial" w:hAnsi="Arial" w:cs="Arial"/>
                <w:lang w:val="en-US"/>
              </w:rPr>
            </w:pPr>
            <w:r w:rsidRPr="00DF6080">
              <w:rPr>
                <w:rFonts w:ascii="Arial" w:hAnsi="Arial" w:cs="Arial"/>
                <w:lang w:val="en-US"/>
              </w:rPr>
              <w:t xml:space="preserve">Is smoking permitted in the office?  </w:t>
            </w:r>
          </w:p>
          <w:p w14:paraId="5D9AB4DA" w14:textId="458DCAB9" w:rsidR="00242D3D" w:rsidRPr="00DF6080" w:rsidRDefault="00242D3D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</w:tcPr>
          <w:p w14:paraId="1318E870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3D99D0FA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</w:tcPr>
          <w:p w14:paraId="50F2DAD0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</w:tcPr>
          <w:p w14:paraId="48C4A0DE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</w:tcPr>
          <w:p w14:paraId="0FC14F28" w14:textId="2A7AEC36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69CBA27A" w14:textId="77777777" w:rsidTr="00CE04EA">
        <w:tc>
          <w:tcPr>
            <w:tcW w:w="2820" w:type="dxa"/>
          </w:tcPr>
          <w:p w14:paraId="696C03AD" w14:textId="5E7FE0CC" w:rsidR="00CE04EA" w:rsidRPr="0035157F" w:rsidRDefault="00CE04EA" w:rsidP="00157D6B">
            <w:pPr>
              <w:rPr>
                <w:rFonts w:ascii="Arial" w:hAnsi="Arial" w:cs="Arial"/>
                <w:i/>
                <w:iCs/>
                <w:lang w:val="en-US"/>
              </w:rPr>
            </w:pPr>
            <w:r w:rsidRPr="0035157F">
              <w:rPr>
                <w:rFonts w:ascii="Arial" w:hAnsi="Arial" w:cs="Arial"/>
                <w:i/>
                <w:iCs/>
                <w:lang w:val="en-US"/>
              </w:rPr>
              <w:t xml:space="preserve">If </w:t>
            </w:r>
            <w:r w:rsidR="0035157F" w:rsidRPr="0035157F">
              <w:rPr>
                <w:rFonts w:ascii="Arial" w:hAnsi="Arial" w:cs="Arial"/>
                <w:i/>
                <w:iCs/>
                <w:lang w:val="en-US"/>
              </w:rPr>
              <w:t>‘y</w:t>
            </w:r>
            <w:r w:rsidRPr="0035157F">
              <w:rPr>
                <w:rFonts w:ascii="Arial" w:hAnsi="Arial" w:cs="Arial"/>
                <w:i/>
                <w:iCs/>
                <w:lang w:val="en-US"/>
              </w:rPr>
              <w:t>es</w:t>
            </w:r>
            <w:r w:rsidR="0035157F" w:rsidRPr="0035157F">
              <w:rPr>
                <w:rFonts w:ascii="Arial" w:hAnsi="Arial" w:cs="Arial"/>
                <w:i/>
                <w:iCs/>
                <w:lang w:val="en-US"/>
              </w:rPr>
              <w:t>’</w:t>
            </w:r>
            <w:r w:rsidRPr="0035157F">
              <w:rPr>
                <w:rFonts w:ascii="Arial" w:hAnsi="Arial" w:cs="Arial"/>
                <w:i/>
                <w:iCs/>
                <w:lang w:val="en-US"/>
              </w:rPr>
              <w:t xml:space="preserve">, is there anywhere for non-smokers to take their breaks?  </w:t>
            </w:r>
          </w:p>
          <w:p w14:paraId="407A3716" w14:textId="01B720A5" w:rsidR="00242D3D" w:rsidRPr="00DF6080" w:rsidRDefault="00242D3D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</w:tcPr>
          <w:p w14:paraId="2BA018E4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37E7AAC3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</w:tcPr>
          <w:p w14:paraId="4D8EBCB4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</w:tcPr>
          <w:p w14:paraId="3242A83A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</w:tcPr>
          <w:p w14:paraId="77EA1244" w14:textId="32E264D2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7779DA75" w14:textId="77777777" w:rsidTr="00CE04EA">
        <w:tc>
          <w:tcPr>
            <w:tcW w:w="2820" w:type="dxa"/>
          </w:tcPr>
          <w:p w14:paraId="7BA66619" w14:textId="77777777" w:rsidR="00242D3D" w:rsidRDefault="00242D3D" w:rsidP="00157D6B">
            <w:pPr>
              <w:rPr>
                <w:rFonts w:ascii="Arial" w:hAnsi="Arial" w:cs="Arial"/>
                <w:lang w:val="en-US"/>
              </w:rPr>
            </w:pPr>
          </w:p>
          <w:p w14:paraId="769AAE55" w14:textId="7F512918" w:rsidR="00CE04EA" w:rsidRDefault="0035157F" w:rsidP="00157D6B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</w:t>
            </w:r>
            <w:r w:rsidR="00CE04EA" w:rsidRPr="00DF6080">
              <w:rPr>
                <w:rFonts w:ascii="Arial" w:hAnsi="Arial" w:cs="Arial"/>
                <w:lang w:val="en-US"/>
              </w:rPr>
              <w:t xml:space="preserve">here </w:t>
            </w:r>
            <w:r>
              <w:rPr>
                <w:rFonts w:ascii="Arial" w:hAnsi="Arial" w:cs="Arial"/>
                <w:lang w:val="en-US"/>
              </w:rPr>
              <w:t xml:space="preserve">is </w:t>
            </w:r>
            <w:r w:rsidR="00CE04EA" w:rsidRPr="00DF6080">
              <w:rPr>
                <w:rFonts w:ascii="Arial" w:hAnsi="Arial" w:cs="Arial"/>
                <w:lang w:val="en-US"/>
              </w:rPr>
              <w:t>a supply of drinking water available</w:t>
            </w:r>
            <w:r>
              <w:rPr>
                <w:rFonts w:ascii="Arial" w:hAnsi="Arial" w:cs="Arial"/>
                <w:lang w:val="en-US"/>
              </w:rPr>
              <w:t>.</w:t>
            </w:r>
          </w:p>
          <w:p w14:paraId="0F165975" w14:textId="39A7D4C7" w:rsidR="00242D3D" w:rsidRPr="00DF6080" w:rsidRDefault="00242D3D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</w:tcPr>
          <w:p w14:paraId="6772A5A8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344A1B2A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</w:tcPr>
          <w:p w14:paraId="1A00DAC6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</w:tcPr>
          <w:p w14:paraId="5A104C08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</w:tcPr>
          <w:p w14:paraId="2DD5A078" w14:textId="5808862D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5CE4A738" w14:textId="77777777" w:rsidTr="00CE04EA">
        <w:tc>
          <w:tcPr>
            <w:tcW w:w="2820" w:type="dxa"/>
          </w:tcPr>
          <w:p w14:paraId="66160457" w14:textId="120ACD00" w:rsidR="00CE04EA" w:rsidRDefault="0035157F" w:rsidP="00157D6B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There are</w:t>
            </w:r>
            <w:r w:rsidR="00CE04EA" w:rsidRPr="00DF6080">
              <w:rPr>
                <w:rFonts w:ascii="Arial" w:hAnsi="Arial" w:cs="Arial"/>
                <w:lang w:val="en-US"/>
              </w:rPr>
              <w:t xml:space="preserve"> adequate toilets and washing facilities available</w:t>
            </w:r>
            <w:r>
              <w:rPr>
                <w:rFonts w:ascii="Arial" w:hAnsi="Arial" w:cs="Arial"/>
                <w:lang w:val="en-US"/>
              </w:rPr>
              <w:t>.</w:t>
            </w:r>
          </w:p>
          <w:p w14:paraId="18BEA38E" w14:textId="271EDD21" w:rsidR="00242D3D" w:rsidRPr="00DF6080" w:rsidRDefault="00242D3D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</w:tcPr>
          <w:p w14:paraId="64954B89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4E7FB583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</w:tcPr>
          <w:p w14:paraId="14634E44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</w:tcPr>
          <w:p w14:paraId="16DC8AD2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</w:tcPr>
          <w:p w14:paraId="40BE3ADA" w14:textId="6A248A5A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760F195B" w14:textId="77777777" w:rsidTr="00CE04EA">
        <w:tc>
          <w:tcPr>
            <w:tcW w:w="2820" w:type="dxa"/>
          </w:tcPr>
          <w:p w14:paraId="34346B62" w14:textId="66777923" w:rsidR="00CE04EA" w:rsidRDefault="0035157F" w:rsidP="00157D6B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There is</w:t>
            </w:r>
            <w:r w:rsidR="00CE04EA" w:rsidRPr="00DF6080">
              <w:rPr>
                <w:rFonts w:ascii="Arial" w:hAnsi="Arial" w:cs="Arial"/>
                <w:lang w:val="en-US"/>
              </w:rPr>
              <w:t xml:space="preserve"> equipment for the heating of water and food</w:t>
            </w:r>
            <w:r>
              <w:rPr>
                <w:rFonts w:ascii="Arial" w:hAnsi="Arial" w:cs="Arial"/>
                <w:lang w:val="en-US"/>
              </w:rPr>
              <w:t>.</w:t>
            </w:r>
          </w:p>
          <w:p w14:paraId="4AEFEA02" w14:textId="75B17723" w:rsidR="00242D3D" w:rsidRPr="00DF6080" w:rsidRDefault="00242D3D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</w:tcPr>
          <w:p w14:paraId="70F12052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6D71E292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</w:tcPr>
          <w:p w14:paraId="450DF3C0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</w:tcPr>
          <w:p w14:paraId="7DBF1B94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</w:tcPr>
          <w:p w14:paraId="434CD834" w14:textId="704E0FC0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4FC6D6ED" w14:textId="77777777" w:rsidTr="00242D3D">
        <w:tc>
          <w:tcPr>
            <w:tcW w:w="2820" w:type="dxa"/>
            <w:tcBorders>
              <w:bottom w:val="single" w:sz="4" w:space="0" w:color="auto"/>
            </w:tcBorders>
          </w:tcPr>
          <w:p w14:paraId="0D066679" w14:textId="4A9A693C" w:rsidR="00CE04EA" w:rsidRDefault="0035157F" w:rsidP="00157D6B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</w:t>
            </w:r>
            <w:r w:rsidR="00CE04EA" w:rsidRPr="00DF6080">
              <w:rPr>
                <w:rFonts w:ascii="Arial" w:hAnsi="Arial" w:cs="Arial"/>
                <w:lang w:val="en-US"/>
              </w:rPr>
              <w:t xml:space="preserve">here </w:t>
            </w:r>
            <w:r>
              <w:rPr>
                <w:rFonts w:ascii="Arial" w:hAnsi="Arial" w:cs="Arial"/>
                <w:lang w:val="en-US"/>
              </w:rPr>
              <w:t>are</w:t>
            </w:r>
            <w:r w:rsidR="008E188C">
              <w:rPr>
                <w:rFonts w:ascii="Arial" w:hAnsi="Arial" w:cs="Arial"/>
                <w:lang w:val="en-US"/>
              </w:rPr>
              <w:t xml:space="preserve"> </w:t>
            </w:r>
            <w:r w:rsidR="00CE04EA" w:rsidRPr="00DF6080">
              <w:rPr>
                <w:rFonts w:ascii="Arial" w:hAnsi="Arial" w:cs="Arial"/>
                <w:lang w:val="en-US"/>
              </w:rPr>
              <w:t>facilities available for the storage of outdoor clothing</w:t>
            </w:r>
            <w:r w:rsidR="008E188C">
              <w:rPr>
                <w:rFonts w:ascii="Arial" w:hAnsi="Arial" w:cs="Arial"/>
                <w:lang w:val="en-US"/>
              </w:rPr>
              <w:t>.</w:t>
            </w:r>
          </w:p>
          <w:p w14:paraId="3C4CA96D" w14:textId="5A085735" w:rsidR="00242D3D" w:rsidRPr="00DF6080" w:rsidRDefault="00242D3D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  <w:tcBorders>
              <w:bottom w:val="single" w:sz="4" w:space="0" w:color="auto"/>
            </w:tcBorders>
          </w:tcPr>
          <w:p w14:paraId="640C8DB1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50A4A9FF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  <w:tcBorders>
              <w:bottom w:val="single" w:sz="4" w:space="0" w:color="auto"/>
            </w:tcBorders>
          </w:tcPr>
          <w:p w14:paraId="581A8EA7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  <w:tcBorders>
              <w:bottom w:val="single" w:sz="4" w:space="0" w:color="auto"/>
            </w:tcBorders>
          </w:tcPr>
          <w:p w14:paraId="7D24EB58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14:paraId="0DDF6F8B" w14:textId="71F272A4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41253239" w14:textId="77777777" w:rsidTr="00242D3D">
        <w:tc>
          <w:tcPr>
            <w:tcW w:w="2820" w:type="dxa"/>
            <w:tcBorders>
              <w:left w:val="nil"/>
              <w:bottom w:val="nil"/>
              <w:right w:val="nil"/>
            </w:tcBorders>
          </w:tcPr>
          <w:p w14:paraId="1A301B1D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  <w:tcBorders>
              <w:left w:val="nil"/>
              <w:bottom w:val="nil"/>
              <w:right w:val="nil"/>
            </w:tcBorders>
          </w:tcPr>
          <w:p w14:paraId="428CF948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35441F84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  <w:tcBorders>
              <w:left w:val="nil"/>
              <w:bottom w:val="nil"/>
              <w:right w:val="nil"/>
            </w:tcBorders>
          </w:tcPr>
          <w:p w14:paraId="1179D50F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  <w:tcBorders>
              <w:left w:val="nil"/>
              <w:bottom w:val="nil"/>
              <w:right w:val="nil"/>
            </w:tcBorders>
          </w:tcPr>
          <w:p w14:paraId="1DA6BC4D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  <w:tcBorders>
              <w:left w:val="nil"/>
              <w:bottom w:val="nil"/>
              <w:right w:val="nil"/>
            </w:tcBorders>
          </w:tcPr>
          <w:p w14:paraId="09EF6C94" w14:textId="7CF6A862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681D6E8C" w14:textId="77777777" w:rsidTr="00242D3D">
        <w:tc>
          <w:tcPr>
            <w:tcW w:w="2820" w:type="dxa"/>
            <w:tcBorders>
              <w:top w:val="nil"/>
              <w:left w:val="nil"/>
              <w:right w:val="nil"/>
            </w:tcBorders>
          </w:tcPr>
          <w:p w14:paraId="4B0480FC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  <w:tcBorders>
              <w:top w:val="nil"/>
              <w:left w:val="nil"/>
              <w:right w:val="nil"/>
            </w:tcBorders>
          </w:tcPr>
          <w:p w14:paraId="06D519F1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3850F696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  <w:tcBorders>
              <w:top w:val="nil"/>
              <w:left w:val="nil"/>
              <w:right w:val="nil"/>
            </w:tcBorders>
          </w:tcPr>
          <w:p w14:paraId="1510AFA3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  <w:tcBorders>
              <w:top w:val="nil"/>
              <w:left w:val="nil"/>
              <w:right w:val="nil"/>
            </w:tcBorders>
          </w:tcPr>
          <w:p w14:paraId="2B230A39" w14:textId="77777777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  <w:tcBorders>
              <w:top w:val="nil"/>
              <w:left w:val="nil"/>
              <w:right w:val="nil"/>
            </w:tcBorders>
          </w:tcPr>
          <w:p w14:paraId="3C2EBD35" w14:textId="04FAF8AF" w:rsidR="00CE04EA" w:rsidRPr="00DF6080" w:rsidRDefault="00CE04EA" w:rsidP="00157D6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242D3D" w:rsidRPr="002A1119" w14:paraId="217F5329" w14:textId="77777777" w:rsidTr="00CE04EA">
        <w:tc>
          <w:tcPr>
            <w:tcW w:w="2820" w:type="dxa"/>
          </w:tcPr>
          <w:p w14:paraId="4C26D7F6" w14:textId="48FFE37D" w:rsidR="00242D3D" w:rsidRPr="00242D3D" w:rsidRDefault="00242D3D" w:rsidP="00242D3D">
            <w:pPr>
              <w:tabs>
                <w:tab w:val="left" w:pos="0"/>
              </w:tabs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  <w:b/>
                <w:bCs/>
                <w:lang w:val="en-US"/>
              </w:rPr>
            </w:pPr>
            <w:r w:rsidRPr="00DF6080">
              <w:rPr>
                <w:rFonts w:ascii="Arial" w:hAnsi="Arial" w:cs="Arial"/>
                <w:b/>
                <w:bCs/>
                <w:lang w:val="en-US"/>
              </w:rPr>
              <w:t>Housekeeping, Storage and Stacking</w:t>
            </w:r>
          </w:p>
        </w:tc>
        <w:tc>
          <w:tcPr>
            <w:tcW w:w="719" w:type="dxa"/>
          </w:tcPr>
          <w:p w14:paraId="0937CFD0" w14:textId="6082448B" w:rsidR="00242D3D" w:rsidRPr="00DF6080" w:rsidRDefault="00242D3D" w:rsidP="001A2C35">
            <w:pPr>
              <w:jc w:val="center"/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09" w:type="dxa"/>
          </w:tcPr>
          <w:p w14:paraId="3D2C1111" w14:textId="008C6D21" w:rsidR="00242D3D" w:rsidRPr="00DF6080" w:rsidRDefault="00242D3D" w:rsidP="001A2C35">
            <w:pPr>
              <w:jc w:val="center"/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3225" w:type="dxa"/>
          </w:tcPr>
          <w:p w14:paraId="5E977CFC" w14:textId="26433C4B" w:rsidR="00242D3D" w:rsidRPr="00DF6080" w:rsidRDefault="00242D3D" w:rsidP="00242D3D">
            <w:pPr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Actions Required</w:t>
            </w:r>
          </w:p>
        </w:tc>
        <w:tc>
          <w:tcPr>
            <w:tcW w:w="1557" w:type="dxa"/>
          </w:tcPr>
          <w:p w14:paraId="18737584" w14:textId="519DB368" w:rsidR="00242D3D" w:rsidRPr="00DF6080" w:rsidRDefault="00242D3D" w:rsidP="00242D3D">
            <w:pPr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Completed by</w:t>
            </w:r>
          </w:p>
        </w:tc>
        <w:tc>
          <w:tcPr>
            <w:tcW w:w="1426" w:type="dxa"/>
          </w:tcPr>
          <w:p w14:paraId="74A2B825" w14:textId="3B366B95" w:rsidR="00242D3D" w:rsidRPr="00DF6080" w:rsidRDefault="00242D3D" w:rsidP="00242D3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Completion Date</w:t>
            </w:r>
          </w:p>
        </w:tc>
      </w:tr>
      <w:tr w:rsidR="00CE04EA" w:rsidRPr="002A1119" w14:paraId="23CD3E0C" w14:textId="77777777" w:rsidTr="00CE04EA">
        <w:tc>
          <w:tcPr>
            <w:tcW w:w="2820" w:type="dxa"/>
          </w:tcPr>
          <w:p w14:paraId="3DF44782" w14:textId="151128B8" w:rsidR="00CE04EA" w:rsidRDefault="008E188C" w:rsidP="00CE6835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</w:t>
            </w:r>
            <w:r w:rsidR="00CE04EA" w:rsidRPr="00DF6080">
              <w:rPr>
                <w:rFonts w:ascii="Arial" w:hAnsi="Arial" w:cs="Arial"/>
                <w:lang w:val="en-US"/>
              </w:rPr>
              <w:t xml:space="preserve">orkstations </w:t>
            </w:r>
            <w:r w:rsidR="00074E3C">
              <w:rPr>
                <w:rFonts w:ascii="Arial" w:hAnsi="Arial" w:cs="Arial"/>
                <w:lang w:val="en-US"/>
              </w:rPr>
              <w:t xml:space="preserve">are </w:t>
            </w:r>
            <w:r w:rsidR="00CE04EA" w:rsidRPr="00DF6080">
              <w:rPr>
                <w:rFonts w:ascii="Arial" w:hAnsi="Arial" w:cs="Arial"/>
                <w:lang w:val="en-US"/>
              </w:rPr>
              <w:t>free from any unnecessary paperwork</w:t>
            </w:r>
            <w:r>
              <w:rPr>
                <w:rFonts w:ascii="Arial" w:hAnsi="Arial" w:cs="Arial"/>
                <w:lang w:val="en-US"/>
              </w:rPr>
              <w:t>.</w:t>
            </w:r>
          </w:p>
          <w:p w14:paraId="2CA61F24" w14:textId="1BC70AC1" w:rsidR="00242D3D" w:rsidRPr="00DF6080" w:rsidRDefault="00242D3D" w:rsidP="00CE68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</w:tcPr>
          <w:p w14:paraId="7C057A59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7933931A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</w:tcPr>
          <w:p w14:paraId="4A9F4681" w14:textId="77777777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</w:tcPr>
          <w:p w14:paraId="11AF5F77" w14:textId="77777777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</w:tcPr>
          <w:p w14:paraId="5B6098A8" w14:textId="1659E4E8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043C435C" w14:textId="77777777" w:rsidTr="00CE04EA">
        <w:tc>
          <w:tcPr>
            <w:tcW w:w="2820" w:type="dxa"/>
          </w:tcPr>
          <w:p w14:paraId="4BB31299" w14:textId="02C11CCB" w:rsidR="00CE04EA" w:rsidRPr="00DF6080" w:rsidRDefault="00074E3C" w:rsidP="00CE6835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</w:t>
            </w:r>
            <w:r w:rsidR="00CE04EA" w:rsidRPr="00DF6080">
              <w:rPr>
                <w:rFonts w:ascii="Arial" w:hAnsi="Arial" w:cs="Arial"/>
                <w:lang w:val="en-US"/>
              </w:rPr>
              <w:t>aste material</w:t>
            </w:r>
            <w:r>
              <w:rPr>
                <w:rFonts w:ascii="Arial" w:hAnsi="Arial" w:cs="Arial"/>
                <w:lang w:val="en-US"/>
              </w:rPr>
              <w:t xml:space="preserve"> is</w:t>
            </w:r>
            <w:r w:rsidR="00CE04EA" w:rsidRPr="00DF6080">
              <w:rPr>
                <w:rFonts w:ascii="Arial" w:hAnsi="Arial" w:cs="Arial"/>
                <w:lang w:val="en-US"/>
              </w:rPr>
              <w:t xml:space="preserve"> kept in suitable containers and removed regularly from the workplace</w:t>
            </w:r>
            <w:r w:rsidR="00075029">
              <w:rPr>
                <w:rFonts w:ascii="Arial" w:hAnsi="Arial" w:cs="Arial"/>
                <w:lang w:val="en-US"/>
              </w:rPr>
              <w:t>.</w:t>
            </w:r>
          </w:p>
        </w:tc>
        <w:tc>
          <w:tcPr>
            <w:tcW w:w="719" w:type="dxa"/>
          </w:tcPr>
          <w:p w14:paraId="2FDD4522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56B2031D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</w:tcPr>
          <w:p w14:paraId="062E609B" w14:textId="77777777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</w:tcPr>
          <w:p w14:paraId="70697820" w14:textId="77777777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</w:tcPr>
          <w:p w14:paraId="3C3CD175" w14:textId="0E15ABB8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70308436" w14:textId="77777777" w:rsidTr="00CE04EA">
        <w:tc>
          <w:tcPr>
            <w:tcW w:w="2820" w:type="dxa"/>
          </w:tcPr>
          <w:p w14:paraId="396C34CC" w14:textId="6A90786D" w:rsidR="00CE04EA" w:rsidRDefault="00075029" w:rsidP="00CE6835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</w:t>
            </w:r>
            <w:r w:rsidR="00CE04EA" w:rsidRPr="00DF6080">
              <w:rPr>
                <w:rFonts w:ascii="Arial" w:hAnsi="Arial" w:cs="Arial"/>
                <w:lang w:val="en-US"/>
              </w:rPr>
              <w:t xml:space="preserve">helves </w:t>
            </w:r>
            <w:r>
              <w:rPr>
                <w:rFonts w:ascii="Arial" w:hAnsi="Arial" w:cs="Arial"/>
                <w:lang w:val="en-US"/>
              </w:rPr>
              <w:t xml:space="preserve">are </w:t>
            </w:r>
            <w:r w:rsidR="00CE04EA" w:rsidRPr="00DF6080">
              <w:rPr>
                <w:rFonts w:ascii="Arial" w:hAnsi="Arial" w:cs="Arial"/>
                <w:lang w:val="en-US"/>
              </w:rPr>
              <w:t>loaded correctly and not overloaded</w:t>
            </w:r>
            <w:r>
              <w:rPr>
                <w:rFonts w:ascii="Arial" w:hAnsi="Arial" w:cs="Arial"/>
                <w:lang w:val="en-US"/>
              </w:rPr>
              <w:t>.</w:t>
            </w:r>
          </w:p>
          <w:p w14:paraId="13D2241C" w14:textId="5F68254F" w:rsidR="00242D3D" w:rsidRPr="00DF6080" w:rsidRDefault="00242D3D" w:rsidP="00CE68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</w:tcPr>
          <w:p w14:paraId="7FC0002A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03D33BBB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</w:tcPr>
          <w:p w14:paraId="59A71AC5" w14:textId="77777777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</w:tcPr>
          <w:p w14:paraId="3F5D9827" w14:textId="77777777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</w:tcPr>
          <w:p w14:paraId="7ABAED5A" w14:textId="75CFC8F7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774D554F" w14:textId="77777777" w:rsidTr="00CE04EA">
        <w:tc>
          <w:tcPr>
            <w:tcW w:w="2820" w:type="dxa"/>
          </w:tcPr>
          <w:p w14:paraId="2D241221" w14:textId="77777777" w:rsidR="00242D3D" w:rsidRDefault="00242D3D" w:rsidP="00CE6835">
            <w:pPr>
              <w:tabs>
                <w:tab w:val="left" w:pos="0"/>
              </w:tabs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  <w:lang w:val="en-US"/>
              </w:rPr>
            </w:pPr>
          </w:p>
          <w:p w14:paraId="19F9699C" w14:textId="6739D8C6" w:rsidR="00CE04EA" w:rsidRPr="00DF6080" w:rsidRDefault="00075029" w:rsidP="00CE6835">
            <w:pPr>
              <w:tabs>
                <w:tab w:val="left" w:pos="0"/>
              </w:tabs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</w:t>
            </w:r>
            <w:r w:rsidR="00CE04EA" w:rsidRPr="00DF6080">
              <w:rPr>
                <w:rFonts w:ascii="Arial" w:hAnsi="Arial" w:cs="Arial"/>
                <w:lang w:val="en-US"/>
              </w:rPr>
              <w:t xml:space="preserve">helves </w:t>
            </w:r>
            <w:r>
              <w:rPr>
                <w:rFonts w:ascii="Arial" w:hAnsi="Arial" w:cs="Arial"/>
                <w:lang w:val="en-US"/>
              </w:rPr>
              <w:t xml:space="preserve">are </w:t>
            </w:r>
            <w:r w:rsidR="00CE04EA" w:rsidRPr="00DF6080">
              <w:rPr>
                <w:rFonts w:ascii="Arial" w:hAnsi="Arial" w:cs="Arial"/>
                <w:lang w:val="en-US"/>
              </w:rPr>
              <w:t>secured to their supports</w:t>
            </w:r>
            <w:r>
              <w:rPr>
                <w:rFonts w:ascii="Arial" w:hAnsi="Arial" w:cs="Arial"/>
                <w:lang w:val="en-US"/>
              </w:rPr>
              <w:t>.</w:t>
            </w:r>
          </w:p>
          <w:p w14:paraId="104D08D3" w14:textId="77777777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</w:tcPr>
          <w:p w14:paraId="76584E35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34BD3300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</w:tcPr>
          <w:p w14:paraId="595A68A1" w14:textId="77777777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</w:tcPr>
          <w:p w14:paraId="16C90CAF" w14:textId="77777777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</w:tcPr>
          <w:p w14:paraId="7C6CDC53" w14:textId="32E503A1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4292090A" w14:textId="77777777" w:rsidTr="00CE04EA">
        <w:tc>
          <w:tcPr>
            <w:tcW w:w="2820" w:type="dxa"/>
          </w:tcPr>
          <w:p w14:paraId="2EB87C2C" w14:textId="6E723EB0" w:rsidR="00CE04EA" w:rsidRPr="00DF6080" w:rsidRDefault="00075029" w:rsidP="00CE6835">
            <w:pPr>
              <w:tabs>
                <w:tab w:val="left" w:pos="0"/>
              </w:tabs>
              <w:autoSpaceDE w:val="0"/>
              <w:autoSpaceDN w:val="0"/>
              <w:adjustRightInd w:val="0"/>
              <w:spacing w:line="240" w:lineRule="atLeast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</w:t>
            </w:r>
            <w:r w:rsidR="00CE04EA" w:rsidRPr="00DF6080">
              <w:rPr>
                <w:rFonts w:ascii="Arial" w:hAnsi="Arial" w:cs="Arial"/>
                <w:lang w:val="en-US"/>
              </w:rPr>
              <w:t>upboards, desks, shelves, suspension files etc.</w:t>
            </w:r>
            <w:r>
              <w:rPr>
                <w:rFonts w:ascii="Arial" w:hAnsi="Arial" w:cs="Arial"/>
                <w:lang w:val="en-US"/>
              </w:rPr>
              <w:t xml:space="preserve"> are</w:t>
            </w:r>
            <w:r w:rsidR="00CE04EA" w:rsidRPr="00DF6080">
              <w:rPr>
                <w:rFonts w:ascii="Arial" w:hAnsi="Arial" w:cs="Arial"/>
                <w:lang w:val="en-US"/>
              </w:rPr>
              <w:t xml:space="preserve"> free from sharp edges</w:t>
            </w:r>
            <w:r>
              <w:rPr>
                <w:rFonts w:ascii="Arial" w:hAnsi="Arial" w:cs="Arial"/>
                <w:lang w:val="en-US"/>
              </w:rPr>
              <w:t>.</w:t>
            </w:r>
          </w:p>
        </w:tc>
        <w:tc>
          <w:tcPr>
            <w:tcW w:w="719" w:type="dxa"/>
          </w:tcPr>
          <w:p w14:paraId="76806DA3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37FAF542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</w:tcPr>
          <w:p w14:paraId="319FC64F" w14:textId="77777777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</w:tcPr>
          <w:p w14:paraId="3A001766" w14:textId="77777777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</w:tcPr>
          <w:p w14:paraId="59879CAA" w14:textId="4964C5AB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4D66D917" w14:textId="77777777" w:rsidTr="00CE04EA">
        <w:tc>
          <w:tcPr>
            <w:tcW w:w="2820" w:type="dxa"/>
          </w:tcPr>
          <w:p w14:paraId="6CCEACF6" w14:textId="1606E7A5" w:rsidR="00CE04EA" w:rsidRPr="00DF6080" w:rsidRDefault="00075029" w:rsidP="00CE683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lang w:val="en-US"/>
              </w:rPr>
              <w:t>T</w:t>
            </w:r>
            <w:r w:rsidR="00CE04EA" w:rsidRPr="00DF6080">
              <w:rPr>
                <w:rFonts w:ascii="Arial" w:hAnsi="Arial" w:cs="Arial"/>
                <w:lang w:val="en-US"/>
              </w:rPr>
              <w:t xml:space="preserve">here </w:t>
            </w:r>
            <w:r>
              <w:rPr>
                <w:rFonts w:ascii="Arial" w:hAnsi="Arial" w:cs="Arial"/>
                <w:lang w:val="en-US"/>
              </w:rPr>
              <w:t xml:space="preserve">is </w:t>
            </w:r>
            <w:r w:rsidR="00CE04EA" w:rsidRPr="00DF6080">
              <w:rPr>
                <w:rFonts w:ascii="Arial" w:hAnsi="Arial" w:cs="Arial"/>
                <w:lang w:val="en-US"/>
              </w:rPr>
              <w:t xml:space="preserve">a “kick stool” or light, maneuverable steps available for reaching shelves and materials </w:t>
            </w:r>
            <w:r w:rsidR="00CE04EA" w:rsidRPr="00DF6080">
              <w:rPr>
                <w:rFonts w:ascii="Arial" w:hAnsi="Arial" w:cs="Arial"/>
                <w:lang w:val="en-US"/>
              </w:rPr>
              <w:lastRenderedPageBreak/>
              <w:t>stored above shoulder height</w:t>
            </w:r>
            <w:r>
              <w:rPr>
                <w:rFonts w:ascii="Arial" w:hAnsi="Arial" w:cs="Arial"/>
                <w:lang w:val="en-US"/>
              </w:rPr>
              <w:t>.</w:t>
            </w:r>
          </w:p>
        </w:tc>
        <w:tc>
          <w:tcPr>
            <w:tcW w:w="719" w:type="dxa"/>
          </w:tcPr>
          <w:p w14:paraId="4FCE3D8C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361BF828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</w:tcPr>
          <w:p w14:paraId="6A0BD744" w14:textId="77777777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</w:tcPr>
          <w:p w14:paraId="34D1E2CA" w14:textId="77777777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</w:tcPr>
          <w:p w14:paraId="634E4982" w14:textId="34FBA411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30F7F452" w14:textId="42CAE23E" w:rsidTr="00CE04EA">
        <w:tc>
          <w:tcPr>
            <w:tcW w:w="2820" w:type="dxa"/>
          </w:tcPr>
          <w:p w14:paraId="2C16BCE0" w14:textId="4F0BB2BC" w:rsidR="00CE04EA" w:rsidRPr="00DF6080" w:rsidRDefault="005A7FDD" w:rsidP="00CE683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lang w:val="en-US"/>
              </w:rPr>
              <w:lastRenderedPageBreak/>
              <w:t>F</w:t>
            </w:r>
            <w:r w:rsidR="00CE04EA" w:rsidRPr="00DF6080">
              <w:rPr>
                <w:rFonts w:ascii="Arial" w:hAnsi="Arial" w:cs="Arial"/>
                <w:lang w:val="en-US"/>
              </w:rPr>
              <w:t xml:space="preserve">iles or equipment, which is frequently used, </w:t>
            </w:r>
            <w:r>
              <w:rPr>
                <w:rFonts w:ascii="Arial" w:hAnsi="Arial" w:cs="Arial"/>
                <w:lang w:val="en-US"/>
              </w:rPr>
              <w:t xml:space="preserve">are </w:t>
            </w:r>
            <w:r w:rsidR="00CE04EA" w:rsidRPr="00DF6080">
              <w:rPr>
                <w:rFonts w:ascii="Arial" w:hAnsi="Arial" w:cs="Arial"/>
                <w:lang w:val="en-US"/>
              </w:rPr>
              <w:t>stored in easily accessible places</w:t>
            </w:r>
            <w:r>
              <w:rPr>
                <w:rFonts w:ascii="Arial" w:hAnsi="Arial" w:cs="Arial"/>
                <w:lang w:val="en-US"/>
              </w:rPr>
              <w:t>, e.g.</w:t>
            </w:r>
            <w:r w:rsidR="00CE04EA" w:rsidRPr="00DF6080">
              <w:rPr>
                <w:rFonts w:ascii="Arial" w:hAnsi="Arial" w:cs="Arial"/>
                <w:lang w:val="en-US"/>
              </w:rPr>
              <w:t xml:space="preserve"> not on top of a cupboard</w:t>
            </w:r>
            <w:r>
              <w:rPr>
                <w:rFonts w:ascii="Arial" w:hAnsi="Arial" w:cs="Arial"/>
                <w:lang w:val="en-US"/>
              </w:rPr>
              <w:t>.</w:t>
            </w:r>
          </w:p>
        </w:tc>
        <w:tc>
          <w:tcPr>
            <w:tcW w:w="719" w:type="dxa"/>
          </w:tcPr>
          <w:p w14:paraId="7F589FD5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2B2C3D45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</w:tcPr>
          <w:p w14:paraId="05F8B302" w14:textId="26FF4CA6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</w:tcPr>
          <w:p w14:paraId="57171B72" w14:textId="77777777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</w:tcPr>
          <w:p w14:paraId="7C5633DF" w14:textId="2C7D1EE6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54CF91E3" w14:textId="77777777" w:rsidTr="00CE04EA">
        <w:tc>
          <w:tcPr>
            <w:tcW w:w="2820" w:type="dxa"/>
          </w:tcPr>
          <w:p w14:paraId="10D26C32" w14:textId="45806CF6" w:rsidR="00CE04EA" w:rsidRDefault="005A7FDD" w:rsidP="00CE6835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</w:t>
            </w:r>
            <w:r w:rsidR="00CE04EA" w:rsidRPr="00DF6080">
              <w:rPr>
                <w:rFonts w:ascii="Arial" w:hAnsi="Arial" w:cs="Arial"/>
                <w:lang w:val="en-US"/>
              </w:rPr>
              <w:t>he furniture, furnishings and fittings</w:t>
            </w:r>
            <w:r>
              <w:rPr>
                <w:rFonts w:ascii="Arial" w:hAnsi="Arial" w:cs="Arial"/>
                <w:lang w:val="en-US"/>
              </w:rPr>
              <w:t xml:space="preserve"> are</w:t>
            </w:r>
            <w:r w:rsidR="00CE04EA" w:rsidRPr="00DF6080">
              <w:rPr>
                <w:rFonts w:ascii="Arial" w:hAnsi="Arial" w:cs="Arial"/>
                <w:lang w:val="en-US"/>
              </w:rPr>
              <w:t xml:space="preserve"> clean</w:t>
            </w:r>
            <w:r>
              <w:rPr>
                <w:rFonts w:ascii="Arial" w:hAnsi="Arial" w:cs="Arial"/>
                <w:lang w:val="en-US"/>
              </w:rPr>
              <w:t>.</w:t>
            </w:r>
          </w:p>
          <w:p w14:paraId="649BAE16" w14:textId="5BD83768" w:rsidR="00242D3D" w:rsidRPr="00DF6080" w:rsidRDefault="00242D3D" w:rsidP="00CE68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</w:tcPr>
          <w:p w14:paraId="43726DF7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17F16CC2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</w:tcPr>
          <w:p w14:paraId="23E601A8" w14:textId="77777777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</w:tcPr>
          <w:p w14:paraId="00585E99" w14:textId="77777777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</w:tcPr>
          <w:p w14:paraId="49DA3FD4" w14:textId="42F65CF1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48451B78" w14:textId="77777777" w:rsidTr="00812004">
        <w:tc>
          <w:tcPr>
            <w:tcW w:w="2820" w:type="dxa"/>
            <w:tcBorders>
              <w:bottom w:val="single" w:sz="4" w:space="0" w:color="auto"/>
            </w:tcBorders>
          </w:tcPr>
          <w:p w14:paraId="564445F4" w14:textId="77777777" w:rsidR="005A7FDD" w:rsidRDefault="005A7FDD" w:rsidP="00CE6835">
            <w:pPr>
              <w:rPr>
                <w:rFonts w:ascii="Arial" w:hAnsi="Arial" w:cs="Arial"/>
                <w:lang w:val="en-US"/>
              </w:rPr>
            </w:pPr>
          </w:p>
          <w:p w14:paraId="1B9ABE00" w14:textId="0ACEDF69" w:rsidR="00CE04EA" w:rsidRDefault="005A7FDD" w:rsidP="00CE6835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</w:t>
            </w:r>
            <w:r w:rsidR="00CE04EA" w:rsidRPr="00DF6080">
              <w:rPr>
                <w:rFonts w:ascii="Arial" w:hAnsi="Arial" w:cs="Arial"/>
                <w:lang w:val="en-US"/>
              </w:rPr>
              <w:t>alls, floors and ceilings</w:t>
            </w:r>
            <w:r>
              <w:rPr>
                <w:rFonts w:ascii="Arial" w:hAnsi="Arial" w:cs="Arial"/>
                <w:lang w:val="en-US"/>
              </w:rPr>
              <w:t xml:space="preserve"> are</w:t>
            </w:r>
            <w:r w:rsidR="00CE04EA" w:rsidRPr="00DF6080">
              <w:rPr>
                <w:rFonts w:ascii="Arial" w:hAnsi="Arial" w:cs="Arial"/>
                <w:lang w:val="en-US"/>
              </w:rPr>
              <w:t xml:space="preserve"> clean</w:t>
            </w:r>
            <w:r>
              <w:rPr>
                <w:rFonts w:ascii="Arial" w:hAnsi="Arial" w:cs="Arial"/>
                <w:lang w:val="en-US"/>
              </w:rPr>
              <w:t>.</w:t>
            </w:r>
          </w:p>
          <w:p w14:paraId="3A1CA48E" w14:textId="27E51D1E" w:rsidR="00242D3D" w:rsidRPr="00DF6080" w:rsidRDefault="00242D3D" w:rsidP="00CE68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  <w:tcBorders>
              <w:bottom w:val="single" w:sz="4" w:space="0" w:color="auto"/>
            </w:tcBorders>
          </w:tcPr>
          <w:p w14:paraId="77E1B56C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28F9E845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  <w:tcBorders>
              <w:bottom w:val="single" w:sz="4" w:space="0" w:color="auto"/>
            </w:tcBorders>
          </w:tcPr>
          <w:p w14:paraId="1650789C" w14:textId="77777777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  <w:tcBorders>
              <w:bottom w:val="single" w:sz="4" w:space="0" w:color="auto"/>
            </w:tcBorders>
          </w:tcPr>
          <w:p w14:paraId="50ECBEE4" w14:textId="77777777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14:paraId="282FAE79" w14:textId="2DE54DF7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786BCAEB" w14:textId="77777777" w:rsidTr="00812004">
        <w:tc>
          <w:tcPr>
            <w:tcW w:w="2820" w:type="dxa"/>
            <w:tcBorders>
              <w:left w:val="nil"/>
              <w:bottom w:val="nil"/>
              <w:right w:val="nil"/>
            </w:tcBorders>
          </w:tcPr>
          <w:p w14:paraId="1E3B9753" w14:textId="77777777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  <w:tcBorders>
              <w:left w:val="nil"/>
              <w:bottom w:val="nil"/>
              <w:right w:val="nil"/>
            </w:tcBorders>
          </w:tcPr>
          <w:p w14:paraId="6F28FEA0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12BD382A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  <w:tcBorders>
              <w:left w:val="nil"/>
              <w:bottom w:val="nil"/>
              <w:right w:val="nil"/>
            </w:tcBorders>
          </w:tcPr>
          <w:p w14:paraId="00205670" w14:textId="77777777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  <w:tcBorders>
              <w:left w:val="nil"/>
              <w:bottom w:val="nil"/>
              <w:right w:val="nil"/>
            </w:tcBorders>
          </w:tcPr>
          <w:p w14:paraId="18BA614B" w14:textId="77777777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  <w:tcBorders>
              <w:left w:val="nil"/>
              <w:bottom w:val="nil"/>
              <w:right w:val="nil"/>
            </w:tcBorders>
          </w:tcPr>
          <w:p w14:paraId="73A0BC7C" w14:textId="12927C61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713481A6" w14:textId="77777777" w:rsidTr="00812004">
        <w:tc>
          <w:tcPr>
            <w:tcW w:w="2820" w:type="dxa"/>
            <w:tcBorders>
              <w:top w:val="nil"/>
              <w:left w:val="nil"/>
              <w:right w:val="nil"/>
            </w:tcBorders>
          </w:tcPr>
          <w:p w14:paraId="5A549AEC" w14:textId="77777777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  <w:tcBorders>
              <w:top w:val="nil"/>
              <w:left w:val="nil"/>
              <w:right w:val="nil"/>
            </w:tcBorders>
          </w:tcPr>
          <w:p w14:paraId="7AC82BD1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6C45FA31" w14:textId="77777777" w:rsidR="00CE04EA" w:rsidRPr="00DF6080" w:rsidRDefault="00CE04EA" w:rsidP="001A2C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  <w:tcBorders>
              <w:top w:val="nil"/>
              <w:left w:val="nil"/>
              <w:right w:val="nil"/>
            </w:tcBorders>
          </w:tcPr>
          <w:p w14:paraId="539C2103" w14:textId="77777777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  <w:tcBorders>
              <w:top w:val="nil"/>
              <w:left w:val="nil"/>
              <w:right w:val="nil"/>
            </w:tcBorders>
          </w:tcPr>
          <w:p w14:paraId="5C1F3E21" w14:textId="77777777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  <w:tcBorders>
              <w:top w:val="nil"/>
              <w:left w:val="nil"/>
              <w:right w:val="nil"/>
            </w:tcBorders>
          </w:tcPr>
          <w:p w14:paraId="27AB49A2" w14:textId="173B61AF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812004" w:rsidRPr="002A1119" w14:paraId="662FD39B" w14:textId="77777777" w:rsidTr="00CE04EA">
        <w:tc>
          <w:tcPr>
            <w:tcW w:w="2820" w:type="dxa"/>
          </w:tcPr>
          <w:p w14:paraId="065EA72F" w14:textId="08F5D97D" w:rsidR="00812004" w:rsidRPr="00DF6080" w:rsidRDefault="00812004" w:rsidP="00812004">
            <w:pPr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  <w:lang w:val="en-US"/>
              </w:rPr>
              <w:t>Filing Cabinets</w:t>
            </w:r>
          </w:p>
        </w:tc>
        <w:tc>
          <w:tcPr>
            <w:tcW w:w="719" w:type="dxa"/>
          </w:tcPr>
          <w:p w14:paraId="78405C82" w14:textId="0AFBC2AC" w:rsidR="00812004" w:rsidRPr="00DF6080" w:rsidRDefault="00812004" w:rsidP="001A2C35">
            <w:pPr>
              <w:jc w:val="center"/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09" w:type="dxa"/>
          </w:tcPr>
          <w:p w14:paraId="5829EE65" w14:textId="77680929" w:rsidR="00812004" w:rsidRPr="00DF6080" w:rsidRDefault="00812004" w:rsidP="001A2C35">
            <w:pPr>
              <w:jc w:val="center"/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3225" w:type="dxa"/>
          </w:tcPr>
          <w:p w14:paraId="5BAB8C9B" w14:textId="6D347170" w:rsidR="00812004" w:rsidRPr="00DF6080" w:rsidRDefault="00812004" w:rsidP="00812004">
            <w:pPr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Actions Required</w:t>
            </w:r>
          </w:p>
        </w:tc>
        <w:tc>
          <w:tcPr>
            <w:tcW w:w="1557" w:type="dxa"/>
          </w:tcPr>
          <w:p w14:paraId="50325534" w14:textId="33EAE089" w:rsidR="00812004" w:rsidRPr="00DF6080" w:rsidRDefault="00812004" w:rsidP="00812004">
            <w:pPr>
              <w:rPr>
                <w:rFonts w:ascii="Arial" w:hAnsi="Arial" w:cs="Arial"/>
                <w:b/>
                <w:bCs/>
              </w:rPr>
            </w:pPr>
            <w:r w:rsidRPr="00DF6080">
              <w:rPr>
                <w:rFonts w:ascii="Arial" w:hAnsi="Arial" w:cs="Arial"/>
                <w:b/>
                <w:bCs/>
              </w:rPr>
              <w:t>Completed by</w:t>
            </w:r>
          </w:p>
        </w:tc>
        <w:tc>
          <w:tcPr>
            <w:tcW w:w="1426" w:type="dxa"/>
          </w:tcPr>
          <w:p w14:paraId="5F3DF012" w14:textId="3318AA81" w:rsidR="00812004" w:rsidRPr="00DF6080" w:rsidRDefault="00812004" w:rsidP="0081200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Completion Date</w:t>
            </w:r>
          </w:p>
        </w:tc>
      </w:tr>
      <w:tr w:rsidR="00CE04EA" w:rsidRPr="002A1119" w14:paraId="2513CD79" w14:textId="77777777" w:rsidTr="00CE04EA">
        <w:tc>
          <w:tcPr>
            <w:tcW w:w="2820" w:type="dxa"/>
          </w:tcPr>
          <w:p w14:paraId="7F8FD908" w14:textId="017F5ABF" w:rsidR="00CE04EA" w:rsidRDefault="00C34FFA" w:rsidP="00CE6835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D</w:t>
            </w:r>
            <w:r w:rsidR="00CE04EA" w:rsidRPr="00DF6080">
              <w:rPr>
                <w:rFonts w:ascii="Arial" w:hAnsi="Arial" w:cs="Arial"/>
                <w:lang w:val="en-US"/>
              </w:rPr>
              <w:t xml:space="preserve">rawers of filing cabinets near walkways </w:t>
            </w:r>
            <w:r>
              <w:rPr>
                <w:rFonts w:ascii="Arial" w:hAnsi="Arial" w:cs="Arial"/>
                <w:lang w:val="en-US"/>
              </w:rPr>
              <w:t xml:space="preserve">are </w:t>
            </w:r>
            <w:r w:rsidR="00CE04EA" w:rsidRPr="00DF6080">
              <w:rPr>
                <w:rFonts w:ascii="Arial" w:hAnsi="Arial" w:cs="Arial"/>
                <w:lang w:val="en-US"/>
              </w:rPr>
              <w:t>kept closed</w:t>
            </w:r>
            <w:r>
              <w:rPr>
                <w:rFonts w:ascii="Arial" w:hAnsi="Arial" w:cs="Arial"/>
                <w:lang w:val="en-US"/>
              </w:rPr>
              <w:t>.</w:t>
            </w:r>
          </w:p>
          <w:p w14:paraId="53D5BED1" w14:textId="57E4CCC0" w:rsidR="00812004" w:rsidRPr="00DF6080" w:rsidRDefault="00812004" w:rsidP="00CE68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19" w:type="dxa"/>
          </w:tcPr>
          <w:p w14:paraId="4A064C24" w14:textId="77777777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6EA3D05A" w14:textId="77777777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5" w:type="dxa"/>
          </w:tcPr>
          <w:p w14:paraId="1D7CED48" w14:textId="77777777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7" w:type="dxa"/>
          </w:tcPr>
          <w:p w14:paraId="5BE4C06B" w14:textId="77777777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26" w:type="dxa"/>
          </w:tcPr>
          <w:p w14:paraId="5CA79BE0" w14:textId="3661AADD" w:rsidR="00CE04EA" w:rsidRPr="00DF6080" w:rsidRDefault="00CE04EA" w:rsidP="00CE683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CE04EA" w:rsidRPr="002A1119" w14:paraId="7474CF4F" w14:textId="77777777" w:rsidTr="00CE04EA">
        <w:tc>
          <w:tcPr>
            <w:tcW w:w="2820" w:type="dxa"/>
          </w:tcPr>
          <w:p w14:paraId="4DEEE08A" w14:textId="1A533B31" w:rsidR="00CE04EA" w:rsidRDefault="00C34FFA" w:rsidP="00CE6835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F</w:t>
            </w:r>
            <w:r w:rsidR="00CE04EA" w:rsidRPr="002A1119">
              <w:rPr>
                <w:rFonts w:ascii="Arial" w:hAnsi="Arial" w:cs="Arial"/>
                <w:lang w:val="en-US"/>
              </w:rPr>
              <w:t xml:space="preserve">iling cabinets in the office </w:t>
            </w:r>
            <w:r>
              <w:rPr>
                <w:rFonts w:ascii="Arial" w:hAnsi="Arial" w:cs="Arial"/>
                <w:lang w:val="en-US"/>
              </w:rPr>
              <w:t xml:space="preserve">are </w:t>
            </w:r>
            <w:r w:rsidR="00CE04EA" w:rsidRPr="002A1119">
              <w:rPr>
                <w:rFonts w:ascii="Arial" w:hAnsi="Arial" w:cs="Arial"/>
                <w:lang w:val="en-US"/>
              </w:rPr>
              <w:t>fitted with anti-tilt devices</w:t>
            </w:r>
            <w:r>
              <w:rPr>
                <w:rFonts w:ascii="Arial" w:hAnsi="Arial" w:cs="Arial"/>
                <w:lang w:val="en-US"/>
              </w:rPr>
              <w:t>.</w:t>
            </w:r>
          </w:p>
          <w:p w14:paraId="03BE606B" w14:textId="4C860EB4" w:rsidR="00812004" w:rsidRPr="002A1119" w:rsidRDefault="00812004" w:rsidP="00CE683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19" w:type="dxa"/>
          </w:tcPr>
          <w:p w14:paraId="3985AAF5" w14:textId="77777777" w:rsidR="00CE04EA" w:rsidRPr="002A1119" w:rsidRDefault="00CE04EA" w:rsidP="00CE683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09" w:type="dxa"/>
          </w:tcPr>
          <w:p w14:paraId="57FC5AC9" w14:textId="77777777" w:rsidR="00CE04EA" w:rsidRPr="002A1119" w:rsidRDefault="00CE04EA" w:rsidP="00CE683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3225" w:type="dxa"/>
          </w:tcPr>
          <w:p w14:paraId="0733AC70" w14:textId="77777777" w:rsidR="00CE04EA" w:rsidRPr="002A1119" w:rsidRDefault="00CE04EA" w:rsidP="00CE683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557" w:type="dxa"/>
          </w:tcPr>
          <w:p w14:paraId="2DBCADB1" w14:textId="77777777" w:rsidR="00CE04EA" w:rsidRPr="002A1119" w:rsidRDefault="00CE04EA" w:rsidP="00CE683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426" w:type="dxa"/>
          </w:tcPr>
          <w:p w14:paraId="646AE8E0" w14:textId="50782F55" w:rsidR="00CE04EA" w:rsidRPr="002A1119" w:rsidRDefault="00CE04EA" w:rsidP="00CE683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</w:tbl>
    <w:p w14:paraId="7B789FE5" w14:textId="77777777" w:rsidR="00AD564A" w:rsidRPr="002A1119" w:rsidRDefault="00AD564A" w:rsidP="009C23A6">
      <w:pPr>
        <w:rPr>
          <w:rFonts w:ascii="Arial" w:hAnsi="Arial" w:cs="Arial"/>
          <w:b/>
          <w:bCs/>
          <w:u w:val="single"/>
        </w:rPr>
      </w:pPr>
      <w:bookmarkStart w:id="1" w:name="_GoBack"/>
      <w:bookmarkEnd w:id="1"/>
    </w:p>
    <w:sectPr w:rsidR="00AD564A" w:rsidRPr="002A1119" w:rsidSect="00E64B0D">
      <w:footerReference w:type="default" r:id="rId8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058E" w14:textId="77777777" w:rsidR="00C86909" w:rsidRDefault="00C86909" w:rsidP="00E64B0D">
      <w:pPr>
        <w:spacing w:after="0" w:line="240" w:lineRule="auto"/>
      </w:pPr>
      <w:r>
        <w:separator/>
      </w:r>
    </w:p>
  </w:endnote>
  <w:endnote w:type="continuationSeparator" w:id="0">
    <w:p w14:paraId="671EB91A" w14:textId="77777777" w:rsidR="00C86909" w:rsidRDefault="00C86909" w:rsidP="00E64B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A8D2FB" w14:textId="6978911C" w:rsidR="00E64B0D" w:rsidRPr="00E64B0D" w:rsidRDefault="00E64B0D" w:rsidP="00E64B0D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E6547E" w:rsidRPr="008B669E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5681BB" w14:textId="77777777" w:rsidR="00C86909" w:rsidRDefault="00C86909" w:rsidP="00E64B0D">
      <w:pPr>
        <w:spacing w:after="0" w:line="240" w:lineRule="auto"/>
      </w:pPr>
      <w:r>
        <w:separator/>
      </w:r>
    </w:p>
  </w:footnote>
  <w:footnote w:type="continuationSeparator" w:id="0">
    <w:p w14:paraId="032C41CA" w14:textId="77777777" w:rsidR="00C86909" w:rsidRDefault="00C86909" w:rsidP="00E64B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3A6"/>
    <w:rsid w:val="00074E3C"/>
    <w:rsid w:val="00075029"/>
    <w:rsid w:val="000A5FF0"/>
    <w:rsid w:val="0011031B"/>
    <w:rsid w:val="00153137"/>
    <w:rsid w:val="00157D6B"/>
    <w:rsid w:val="001A2C35"/>
    <w:rsid w:val="00242D3D"/>
    <w:rsid w:val="002540B4"/>
    <w:rsid w:val="002A1119"/>
    <w:rsid w:val="0035157F"/>
    <w:rsid w:val="00401B43"/>
    <w:rsid w:val="004F4C7A"/>
    <w:rsid w:val="00511E8B"/>
    <w:rsid w:val="005A7FDD"/>
    <w:rsid w:val="005B3FD4"/>
    <w:rsid w:val="006B4A9B"/>
    <w:rsid w:val="00720BB5"/>
    <w:rsid w:val="00812004"/>
    <w:rsid w:val="00832D10"/>
    <w:rsid w:val="008A5B60"/>
    <w:rsid w:val="008E188C"/>
    <w:rsid w:val="008F759E"/>
    <w:rsid w:val="009453A8"/>
    <w:rsid w:val="00967903"/>
    <w:rsid w:val="009C21B8"/>
    <w:rsid w:val="009C23A6"/>
    <w:rsid w:val="00AD150C"/>
    <w:rsid w:val="00AD564A"/>
    <w:rsid w:val="00B66A22"/>
    <w:rsid w:val="00C34FFA"/>
    <w:rsid w:val="00C36FC7"/>
    <w:rsid w:val="00C86909"/>
    <w:rsid w:val="00CE04EA"/>
    <w:rsid w:val="00CE6835"/>
    <w:rsid w:val="00D149F1"/>
    <w:rsid w:val="00DF6080"/>
    <w:rsid w:val="00E64B0D"/>
    <w:rsid w:val="00E6547E"/>
    <w:rsid w:val="00E80C0C"/>
    <w:rsid w:val="00EF3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7E619"/>
  <w15:chartTrackingRefBased/>
  <w15:docId w15:val="{B769498E-D286-4355-86FE-A26F92782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23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Table2">
    <w:name w:val="List Table 2"/>
    <w:basedOn w:val="TableNormal"/>
    <w:uiPriority w:val="47"/>
    <w:rsid w:val="000A5FF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">
    <w:name w:val="List Table 6 Colorful"/>
    <w:basedOn w:val="TableNormal"/>
    <w:uiPriority w:val="51"/>
    <w:rsid w:val="004F4C7A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000000" w:themeColor="text1"/>
        <w:bottom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">
    <w:name w:val="List Table 1 Light"/>
    <w:basedOn w:val="TableNormal"/>
    <w:uiPriority w:val="46"/>
    <w:rsid w:val="004F4C7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E64B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4B0D"/>
  </w:style>
  <w:style w:type="paragraph" w:styleId="Footer">
    <w:name w:val="footer"/>
    <w:basedOn w:val="Normal"/>
    <w:link w:val="FooterChar"/>
    <w:uiPriority w:val="99"/>
    <w:unhideWhenUsed/>
    <w:rsid w:val="00E64B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4B0D"/>
  </w:style>
  <w:style w:type="character" w:styleId="Hyperlink">
    <w:name w:val="Hyperlink"/>
    <w:rsid w:val="00E64B0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64B0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80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7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www.legalstop.co.uk" TargetMode="External"/><Relationship Id="rId7" Type="http://schemas.openxmlformats.org/officeDocument/2006/relationships/hyperlink" Target="http://www.legalstop.co.uk" TargetMode="Externa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4</Pages>
  <Words>611</Words>
  <Characters>3488</Characters>
  <Application>Microsoft Macintosh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35</cp:revision>
  <dcterms:created xsi:type="dcterms:W3CDTF">2020-08-06T12:20:00Z</dcterms:created>
  <dcterms:modified xsi:type="dcterms:W3CDTF">2022-05-26T15:43:00Z</dcterms:modified>
</cp:coreProperties>
</file>