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62E94" w14:textId="77777777" w:rsidR="005B5A60" w:rsidRPr="00D0047D" w:rsidRDefault="005B5A60" w:rsidP="005B5A60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0F5D8F4" w14:textId="77777777" w:rsidR="005B5A60" w:rsidRPr="00D0047D" w:rsidRDefault="005B5A60" w:rsidP="005B5A60">
      <w:pPr>
        <w:rPr>
          <w:rFonts w:ascii="Arial" w:hAnsi="Arial" w:cs="Arial"/>
          <w:bCs/>
        </w:rPr>
      </w:pPr>
    </w:p>
    <w:p w14:paraId="0290E5C8" w14:textId="77777777" w:rsidR="005B5A60" w:rsidRPr="00D0047D" w:rsidRDefault="005B5A60" w:rsidP="005B5A60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73A7DD4" w14:textId="77777777" w:rsidR="002D79CC" w:rsidRDefault="002D79CC" w:rsidP="002C5371">
      <w:pPr>
        <w:jc w:val="center"/>
        <w:rPr>
          <w:rFonts w:ascii="Arial" w:hAnsi="Arial" w:cs="Arial"/>
          <w:b/>
          <w:bCs/>
          <w:u w:val="single"/>
        </w:rPr>
      </w:pPr>
    </w:p>
    <w:p w14:paraId="54DC98E6" w14:textId="573F01F2" w:rsidR="00DF1111" w:rsidRDefault="002C5371" w:rsidP="002C5371">
      <w:pPr>
        <w:jc w:val="center"/>
        <w:rPr>
          <w:rFonts w:ascii="Arial" w:hAnsi="Arial" w:cs="Arial"/>
          <w:b/>
          <w:bCs/>
          <w:u w:val="single"/>
        </w:rPr>
      </w:pPr>
      <w:r w:rsidRPr="00517255">
        <w:rPr>
          <w:rFonts w:ascii="Arial" w:hAnsi="Arial" w:cs="Arial"/>
          <w:b/>
          <w:bCs/>
          <w:u w:val="single"/>
        </w:rPr>
        <w:t>PERFORMANCE MEASUREMENT – DAILY/WEEKLY CHECKS</w:t>
      </w:r>
    </w:p>
    <w:p w14:paraId="6BFF2457" w14:textId="77777777" w:rsidR="00E32E6C" w:rsidRPr="00517255" w:rsidRDefault="00E32E6C" w:rsidP="002C5371">
      <w:pPr>
        <w:jc w:val="center"/>
        <w:rPr>
          <w:rFonts w:ascii="Arial" w:hAnsi="Arial" w:cs="Arial"/>
          <w:b/>
          <w:bCs/>
          <w:u w:val="single"/>
        </w:rPr>
      </w:pPr>
    </w:p>
    <w:p w14:paraId="6D5BD129" w14:textId="56DE93CA" w:rsidR="002C5371" w:rsidRDefault="00655116" w:rsidP="00C36753">
      <w:pPr>
        <w:ind w:left="-142"/>
        <w:jc w:val="both"/>
        <w:rPr>
          <w:rFonts w:ascii="Arial" w:hAnsi="Arial" w:cs="Arial"/>
          <w:bCs/>
          <w:iCs/>
        </w:rPr>
      </w:pPr>
      <w:r w:rsidRPr="00517255">
        <w:rPr>
          <w:rFonts w:ascii="Arial" w:hAnsi="Arial" w:cs="Arial"/>
          <w:bCs/>
          <w:iCs/>
        </w:rPr>
        <w:t>This checklist must be completed daily or weekly</w:t>
      </w:r>
      <w:r w:rsidR="00517255">
        <w:rPr>
          <w:rFonts w:ascii="Arial" w:hAnsi="Arial" w:cs="Arial"/>
          <w:bCs/>
          <w:iCs/>
        </w:rPr>
        <w:t>, depending on operations,</w:t>
      </w:r>
      <w:r w:rsidRPr="00517255">
        <w:rPr>
          <w:rFonts w:ascii="Arial" w:hAnsi="Arial" w:cs="Arial"/>
          <w:bCs/>
          <w:iCs/>
        </w:rPr>
        <w:t xml:space="preserve"> by a competent person. </w:t>
      </w:r>
      <w:r w:rsidR="008C2721" w:rsidRPr="00517255">
        <w:rPr>
          <w:rFonts w:ascii="Arial" w:hAnsi="Arial" w:cs="Arial"/>
          <w:bCs/>
          <w:iCs/>
        </w:rPr>
        <w:t>Please s</w:t>
      </w:r>
      <w:r w:rsidR="00517255">
        <w:rPr>
          <w:rFonts w:ascii="Arial" w:hAnsi="Arial" w:cs="Arial"/>
          <w:bCs/>
          <w:iCs/>
        </w:rPr>
        <w:t xml:space="preserve">tate </w:t>
      </w:r>
      <w:r w:rsidR="008C2721" w:rsidRPr="00517255">
        <w:rPr>
          <w:rFonts w:ascii="Arial" w:hAnsi="Arial" w:cs="Arial"/>
          <w:bCs/>
          <w:iCs/>
        </w:rPr>
        <w:t>‘N/A</w:t>
      </w:r>
      <w:r w:rsidR="00C36753" w:rsidRPr="00517255">
        <w:rPr>
          <w:rFonts w:ascii="Arial" w:hAnsi="Arial" w:cs="Arial"/>
          <w:bCs/>
          <w:iCs/>
        </w:rPr>
        <w:t>’ if not applicable.</w:t>
      </w:r>
    </w:p>
    <w:p w14:paraId="33D89B0E" w14:textId="77777777" w:rsidR="006F5883" w:rsidRPr="00517255" w:rsidRDefault="006F5883" w:rsidP="00C36753">
      <w:pPr>
        <w:ind w:left="-142"/>
        <w:jc w:val="both"/>
        <w:rPr>
          <w:rFonts w:ascii="Arial" w:hAnsi="Arial" w:cs="Arial"/>
          <w:bCs/>
          <w:iCs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098"/>
        <w:gridCol w:w="709"/>
        <w:gridCol w:w="709"/>
        <w:gridCol w:w="4082"/>
      </w:tblGrid>
      <w:tr w:rsidR="00F535DC" w:rsidRPr="00517255" w14:paraId="7B765FC7" w14:textId="6FA33C7C" w:rsidTr="006F5883">
        <w:tc>
          <w:tcPr>
            <w:tcW w:w="5098" w:type="dxa"/>
          </w:tcPr>
          <w:p w14:paraId="2B10A36A" w14:textId="77777777" w:rsidR="00F535DC" w:rsidRDefault="00F535DC" w:rsidP="00E32E6C">
            <w:pPr>
              <w:rPr>
                <w:rFonts w:ascii="Arial" w:hAnsi="Arial" w:cs="Arial"/>
                <w:b/>
                <w:bCs/>
              </w:rPr>
            </w:pPr>
            <w:r w:rsidRPr="006F5883">
              <w:rPr>
                <w:rFonts w:ascii="Arial" w:hAnsi="Arial" w:cs="Arial"/>
                <w:b/>
                <w:bCs/>
              </w:rPr>
              <w:t>Work by Employees</w:t>
            </w:r>
          </w:p>
          <w:p w14:paraId="7FB0267C" w14:textId="3AAA1C68" w:rsidR="00E32E6C" w:rsidRPr="006F5883" w:rsidRDefault="00E32E6C" w:rsidP="00E32E6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23C16CFE" w14:textId="399F2FF4" w:rsidR="00F535DC" w:rsidRPr="006F5883" w:rsidRDefault="00F535DC" w:rsidP="00E32E6C">
            <w:pPr>
              <w:rPr>
                <w:rFonts w:ascii="Arial" w:hAnsi="Arial" w:cs="Arial"/>
                <w:b/>
                <w:bCs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D653E4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4E7F0F2F" w14:textId="23B4C96E" w:rsidR="00F535DC" w:rsidRPr="006F5883" w:rsidRDefault="00F535DC" w:rsidP="00E32E6C">
            <w:pPr>
              <w:rPr>
                <w:rFonts w:ascii="Arial" w:hAnsi="Arial" w:cs="Arial"/>
                <w:b/>
                <w:bCs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D653E4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64545AF4" w14:textId="0114B4BA" w:rsidR="00F535DC" w:rsidRPr="006F5883" w:rsidRDefault="00F535DC" w:rsidP="00A942AE">
            <w:pPr>
              <w:jc w:val="center"/>
              <w:rPr>
                <w:rFonts w:ascii="Arial" w:hAnsi="Arial" w:cs="Arial"/>
                <w:b/>
                <w:bCs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F535DC" w:rsidRPr="00517255" w14:paraId="11CFFA60" w14:textId="38C93AB6" w:rsidTr="006F5883">
        <w:tc>
          <w:tcPr>
            <w:tcW w:w="5098" w:type="dxa"/>
          </w:tcPr>
          <w:p w14:paraId="35303A8F" w14:textId="4DBC0214" w:rsidR="00F535DC" w:rsidRDefault="00120522" w:rsidP="002C53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</w:t>
            </w:r>
            <w:r w:rsidR="00F535DC" w:rsidRPr="00517255">
              <w:rPr>
                <w:rFonts w:ascii="Arial" w:hAnsi="Arial" w:cs="Arial"/>
              </w:rPr>
              <w:t>mployees noted to be working safely and not involved in horseplay</w:t>
            </w:r>
            <w:r>
              <w:rPr>
                <w:rFonts w:ascii="Arial" w:hAnsi="Arial" w:cs="Arial"/>
              </w:rPr>
              <w:t>?</w:t>
            </w:r>
          </w:p>
          <w:p w14:paraId="0745501B" w14:textId="53030052" w:rsidR="006F5883" w:rsidRPr="00517255" w:rsidRDefault="006F5883" w:rsidP="002C5371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91EC433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C598854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ADE1928" w14:textId="77777777" w:rsidR="00F535DC" w:rsidRPr="00517255" w:rsidRDefault="00F535D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535DC" w:rsidRPr="00517255" w14:paraId="507ACFB8" w14:textId="58CEEA45" w:rsidTr="006F5883">
        <w:tc>
          <w:tcPr>
            <w:tcW w:w="5098" w:type="dxa"/>
            <w:tcBorders>
              <w:bottom w:val="single" w:sz="4" w:space="0" w:color="auto"/>
            </w:tcBorders>
          </w:tcPr>
          <w:p w14:paraId="2D37F5D4" w14:textId="60918D7F" w:rsidR="00F535DC" w:rsidRDefault="00120522" w:rsidP="002C53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</w:t>
            </w:r>
            <w:r w:rsidRPr="00517255">
              <w:rPr>
                <w:rFonts w:ascii="Arial" w:hAnsi="Arial" w:cs="Arial"/>
              </w:rPr>
              <w:t xml:space="preserve">mployees </w:t>
            </w:r>
            <w:r w:rsidR="00F535DC" w:rsidRPr="00517255">
              <w:rPr>
                <w:rFonts w:ascii="Arial" w:hAnsi="Arial" w:cs="Arial"/>
              </w:rPr>
              <w:t>undertaking duties for which they are trained and competent</w:t>
            </w:r>
            <w:r>
              <w:rPr>
                <w:rFonts w:ascii="Arial" w:hAnsi="Arial" w:cs="Arial"/>
              </w:rPr>
              <w:t>?</w:t>
            </w:r>
          </w:p>
          <w:p w14:paraId="72C4F217" w14:textId="16434197" w:rsidR="006F5883" w:rsidRPr="00517255" w:rsidRDefault="006F5883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888458F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EE13352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14FE33A8" w14:textId="77777777" w:rsidR="00F535DC" w:rsidRPr="00517255" w:rsidRDefault="00F535D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535DC" w:rsidRPr="00517255" w14:paraId="43597333" w14:textId="4D1C9C3C" w:rsidTr="006F5883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27F944C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368E1E7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9AF40E6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DA27FAA" w14:textId="77777777" w:rsidR="00F535DC" w:rsidRPr="00517255" w:rsidRDefault="00F535D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535DC" w:rsidRPr="00517255" w14:paraId="0DE09B74" w14:textId="15BD8B0A" w:rsidTr="006F5883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59A5357B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201943D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1A0B8DD" w14:textId="77777777" w:rsidR="00F535DC" w:rsidRPr="00517255" w:rsidRDefault="00F535DC" w:rsidP="002C5371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238BC538" w14:textId="77777777" w:rsidR="00F535DC" w:rsidRPr="00517255" w:rsidRDefault="00F535D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653E4" w:rsidRPr="00517255" w14:paraId="68259A92" w14:textId="112579DB" w:rsidTr="006F5883">
        <w:tc>
          <w:tcPr>
            <w:tcW w:w="5098" w:type="dxa"/>
          </w:tcPr>
          <w:p w14:paraId="1E2CFD09" w14:textId="77777777" w:rsidR="00D653E4" w:rsidRDefault="00D653E4" w:rsidP="00D653E4">
            <w:pPr>
              <w:rPr>
                <w:rFonts w:ascii="Arial" w:hAnsi="Arial" w:cs="Arial"/>
                <w:b/>
                <w:bCs/>
              </w:rPr>
            </w:pPr>
            <w:r w:rsidRPr="006F5883">
              <w:rPr>
                <w:rFonts w:ascii="Arial" w:hAnsi="Arial" w:cs="Arial"/>
                <w:b/>
                <w:bCs/>
              </w:rPr>
              <w:t>Work by Contractors</w:t>
            </w:r>
          </w:p>
          <w:p w14:paraId="7CB86836" w14:textId="39AC32FE" w:rsidR="00D653E4" w:rsidRPr="006F5883" w:rsidRDefault="00D653E4" w:rsidP="00D653E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4982D85D" w14:textId="33C7CAFF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3BB349DE" w14:textId="6D5697A6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65C082A6" w14:textId="2F49AAF2" w:rsidR="00D653E4" w:rsidRPr="00517255" w:rsidRDefault="00D653E4" w:rsidP="00D653E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6F5883" w:rsidRPr="00517255" w14:paraId="1D31F5D7" w14:textId="2EF9AD18" w:rsidTr="006F5883">
        <w:tc>
          <w:tcPr>
            <w:tcW w:w="5098" w:type="dxa"/>
          </w:tcPr>
          <w:p w14:paraId="0844CA1D" w14:textId="3FC9628C" w:rsidR="006F5883" w:rsidRDefault="00332B74" w:rsidP="006F5883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Have c</w:t>
            </w:r>
            <w:r w:rsidR="006F5883" w:rsidRPr="00517255">
              <w:rPr>
                <w:rFonts w:ascii="Arial" w:hAnsi="Arial" w:cs="Arial"/>
                <w:spacing w:val="-2"/>
              </w:rPr>
              <w:t xml:space="preserve">ontractors operating safety </w:t>
            </w:r>
            <w:r>
              <w:rPr>
                <w:rFonts w:ascii="Arial" w:hAnsi="Arial" w:cs="Arial"/>
                <w:spacing w:val="-2"/>
              </w:rPr>
              <w:t xml:space="preserve">been </w:t>
            </w:r>
            <w:r w:rsidR="006F5883" w:rsidRPr="00517255">
              <w:rPr>
                <w:rFonts w:ascii="Arial" w:hAnsi="Arial" w:cs="Arial"/>
                <w:spacing w:val="-2"/>
              </w:rPr>
              <w:t>observed at time of check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05A7B37A" w14:textId="2574AE05" w:rsidR="006F5883" w:rsidRPr="00517255" w:rsidRDefault="006F5883" w:rsidP="006F5883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0D9CFA08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A30CCE9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B724E7B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55EE3C18" w14:textId="45EDA54D" w:rsidTr="006F5883">
        <w:tc>
          <w:tcPr>
            <w:tcW w:w="5098" w:type="dxa"/>
          </w:tcPr>
          <w:p w14:paraId="4AB5A3EB" w14:textId="7858CC42" w:rsidR="006F5883" w:rsidRPr="00517255" w:rsidRDefault="00332B74" w:rsidP="006F5883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c</w:t>
            </w:r>
            <w:r w:rsidR="006F5883" w:rsidRPr="00517255">
              <w:rPr>
                <w:rFonts w:ascii="Arial" w:hAnsi="Arial" w:cs="Arial"/>
                <w:spacing w:val="-2"/>
              </w:rPr>
              <w:t>ontractors not using the Company’s equipment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20B101DD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1A13D13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1B0C7CF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8EB56D6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6CA57D20" w14:textId="1D84D924" w:rsidTr="006F5883">
        <w:tc>
          <w:tcPr>
            <w:tcW w:w="5098" w:type="dxa"/>
            <w:tcBorders>
              <w:bottom w:val="single" w:sz="4" w:space="0" w:color="auto"/>
            </w:tcBorders>
          </w:tcPr>
          <w:p w14:paraId="65E394BA" w14:textId="223FE895" w:rsidR="006F5883" w:rsidRDefault="00332B74" w:rsidP="006F5883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a</w:t>
            </w:r>
            <w:r w:rsidR="006F5883" w:rsidRPr="00517255">
              <w:rPr>
                <w:rFonts w:ascii="Arial" w:hAnsi="Arial" w:cs="Arial"/>
                <w:spacing w:val="-2"/>
              </w:rPr>
              <w:t>reas where contractors working cordoned off and signed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0E5966CC" w14:textId="75C6C795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6C94BB8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6AA0BE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0C8AF37A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6117AB91" w14:textId="17118F65" w:rsidTr="006F5883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3BE283E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11A907D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325ED92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17B6D7C8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5014304D" w14:textId="6F7AD8FA" w:rsidTr="006F5883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41DB5FD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2DB935C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CB11235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56E2E4C2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653E4" w:rsidRPr="00517255" w14:paraId="67AD5D1D" w14:textId="36007EB8" w:rsidTr="006F5883">
        <w:tc>
          <w:tcPr>
            <w:tcW w:w="5098" w:type="dxa"/>
          </w:tcPr>
          <w:p w14:paraId="4E79B9F6" w14:textId="77777777" w:rsidR="00D653E4" w:rsidRDefault="00D653E4" w:rsidP="00D653E4">
            <w:pPr>
              <w:rPr>
                <w:rFonts w:ascii="Arial" w:hAnsi="Arial" w:cs="Arial"/>
                <w:b/>
              </w:rPr>
            </w:pPr>
            <w:r w:rsidRPr="006F5883">
              <w:rPr>
                <w:rFonts w:ascii="Arial" w:hAnsi="Arial" w:cs="Arial"/>
                <w:b/>
              </w:rPr>
              <w:t>Accidents</w:t>
            </w:r>
          </w:p>
          <w:p w14:paraId="318DEAE4" w14:textId="7ED1B781" w:rsidR="00D653E4" w:rsidRPr="006F5883" w:rsidRDefault="00D653E4" w:rsidP="00D653E4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2C78FC67" w14:textId="132B04CA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3877D183" w14:textId="24F249FE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4C0A3B73" w14:textId="79D0FC2E" w:rsidR="00D653E4" w:rsidRPr="00517255" w:rsidRDefault="00D653E4" w:rsidP="00D653E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6F5883" w:rsidRPr="00517255" w14:paraId="35CBD540" w14:textId="461698BE" w:rsidTr="006F5883">
        <w:tc>
          <w:tcPr>
            <w:tcW w:w="5098" w:type="dxa"/>
            <w:tcBorders>
              <w:bottom w:val="single" w:sz="4" w:space="0" w:color="auto"/>
            </w:tcBorders>
          </w:tcPr>
          <w:p w14:paraId="0923B38F" w14:textId="1491CCEA" w:rsidR="006F5883" w:rsidRDefault="00233912" w:rsidP="006F588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Are</w:t>
            </w:r>
            <w:r w:rsidRPr="006F588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a</w:t>
            </w:r>
            <w:r w:rsidR="006F5883" w:rsidRPr="006F5883">
              <w:rPr>
                <w:rFonts w:ascii="Arial" w:hAnsi="Arial" w:cs="Arial"/>
                <w:bCs/>
              </w:rPr>
              <w:t>ll accidents and incidents recorded, reported</w:t>
            </w:r>
            <w:r w:rsidR="006F5883">
              <w:rPr>
                <w:rFonts w:ascii="Arial" w:hAnsi="Arial" w:cs="Arial"/>
                <w:bCs/>
              </w:rPr>
              <w:t>,</w:t>
            </w:r>
            <w:r w:rsidR="006F5883" w:rsidRPr="006F5883">
              <w:rPr>
                <w:rFonts w:ascii="Arial" w:hAnsi="Arial" w:cs="Arial"/>
                <w:bCs/>
              </w:rPr>
              <w:t xml:space="preserve"> and investigated</w:t>
            </w:r>
            <w:r>
              <w:rPr>
                <w:rFonts w:ascii="Arial" w:hAnsi="Arial" w:cs="Arial"/>
                <w:bCs/>
              </w:rPr>
              <w:t>?</w:t>
            </w:r>
          </w:p>
          <w:p w14:paraId="00DA092A" w14:textId="1B9DA084" w:rsidR="006F5883" w:rsidRPr="006F5883" w:rsidRDefault="006F5883" w:rsidP="006F5883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79E4BC0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ECCE722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6BEE86BD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29C96D97" w14:textId="69173EA2" w:rsidTr="006F5883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67C0C02E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8998CEF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5C0A010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3BCABCDF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047411AD" w14:textId="537C8126" w:rsidTr="006F5883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2F7E0349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050E1A9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9EDD794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6A73814B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653E4" w:rsidRPr="00517255" w14:paraId="4BF5AAB8" w14:textId="4D4141AF" w:rsidTr="006F5883">
        <w:tc>
          <w:tcPr>
            <w:tcW w:w="5098" w:type="dxa"/>
          </w:tcPr>
          <w:p w14:paraId="36D647B9" w14:textId="77777777" w:rsidR="00D653E4" w:rsidRDefault="00D653E4" w:rsidP="00D653E4">
            <w:pPr>
              <w:rPr>
                <w:rFonts w:ascii="Arial" w:hAnsi="Arial" w:cs="Arial"/>
                <w:b/>
              </w:rPr>
            </w:pPr>
            <w:r w:rsidRPr="006F5883">
              <w:rPr>
                <w:rFonts w:ascii="Arial" w:hAnsi="Arial" w:cs="Arial"/>
                <w:b/>
              </w:rPr>
              <w:t>First Aid</w:t>
            </w:r>
          </w:p>
          <w:p w14:paraId="73D6C335" w14:textId="1CDBC9B8" w:rsidR="00D653E4" w:rsidRPr="006F5883" w:rsidRDefault="00D653E4" w:rsidP="00D653E4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110BAC49" w14:textId="1EB1BC58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7DD32E2" w14:textId="621128C1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5B81A88B" w14:textId="32D23CE6" w:rsidR="00D653E4" w:rsidRPr="00517255" w:rsidRDefault="00D653E4" w:rsidP="00D653E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6F5883" w:rsidRPr="00517255" w14:paraId="4BC114A1" w14:textId="76999861" w:rsidTr="006F5883">
        <w:tc>
          <w:tcPr>
            <w:tcW w:w="5098" w:type="dxa"/>
          </w:tcPr>
          <w:p w14:paraId="0EABEF4A" w14:textId="0AE3584D" w:rsidR="006F5883" w:rsidRDefault="00233912" w:rsidP="006F5883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Is</w:t>
            </w:r>
            <w:r>
              <w:rPr>
                <w:rFonts w:ascii="Arial" w:hAnsi="Arial" w:cs="Arial"/>
                <w:spacing w:val="-2"/>
              </w:rPr>
              <w:t xml:space="preserve"> n</w:t>
            </w:r>
            <w:r w:rsidR="006F5883" w:rsidRPr="00517255">
              <w:rPr>
                <w:rFonts w:ascii="Arial" w:hAnsi="Arial" w:cs="Arial"/>
                <w:spacing w:val="-2"/>
              </w:rPr>
              <w:t>otice displayed identifying names and locations of First Aiders and First Aid equipment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4B8DB480" w14:textId="14FED131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6527F39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5E776AF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D77A57D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1AD2C3DF" w14:textId="232622E8" w:rsidTr="006F5883">
        <w:tc>
          <w:tcPr>
            <w:tcW w:w="5098" w:type="dxa"/>
            <w:tcBorders>
              <w:bottom w:val="single" w:sz="4" w:space="0" w:color="auto"/>
            </w:tcBorders>
          </w:tcPr>
          <w:p w14:paraId="401E44BE" w14:textId="0474CA89" w:rsidR="006F5883" w:rsidRDefault="00233912" w:rsidP="006F5883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f</w:t>
            </w:r>
            <w:r w:rsidR="006F5883" w:rsidRPr="00517255">
              <w:rPr>
                <w:rFonts w:ascii="Arial" w:hAnsi="Arial" w:cs="Arial"/>
                <w:spacing w:val="-2"/>
              </w:rPr>
              <w:t>irst Aid boxes are clearly identified and fully stocked</w:t>
            </w:r>
          </w:p>
          <w:p w14:paraId="49414479" w14:textId="75079CFB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7ECA395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C4C6BDC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0915D07D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2E243A79" w14:textId="524E90F1" w:rsidTr="006F5883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2B0F9B0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A6786D6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0ACBEE5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2B1B4ECF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F5883" w:rsidRPr="00517255" w14:paraId="0710DEEE" w14:textId="4B6AC4A0" w:rsidTr="006F5883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3EE4015C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C14F240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A9E5432" w14:textId="77777777" w:rsidR="006F5883" w:rsidRPr="00517255" w:rsidRDefault="006F5883" w:rsidP="006F588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5A061CDE" w14:textId="77777777" w:rsidR="006F5883" w:rsidRPr="00517255" w:rsidRDefault="006F588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653E4" w:rsidRPr="00517255" w14:paraId="48BD21E8" w14:textId="0B44C400" w:rsidTr="006F5883">
        <w:tc>
          <w:tcPr>
            <w:tcW w:w="5098" w:type="dxa"/>
          </w:tcPr>
          <w:p w14:paraId="72715572" w14:textId="77777777" w:rsidR="00D653E4" w:rsidRDefault="00D653E4" w:rsidP="00D653E4">
            <w:pPr>
              <w:rPr>
                <w:rFonts w:ascii="Arial" w:hAnsi="Arial" w:cs="Arial"/>
                <w:b/>
              </w:rPr>
            </w:pPr>
            <w:r w:rsidRPr="006F5883">
              <w:rPr>
                <w:rFonts w:ascii="Arial" w:hAnsi="Arial" w:cs="Arial"/>
                <w:b/>
              </w:rPr>
              <w:t>Hazard/Defect Reporting</w:t>
            </w:r>
          </w:p>
          <w:p w14:paraId="2D44FEFE" w14:textId="524D16D2" w:rsidR="00D653E4" w:rsidRPr="006F5883" w:rsidRDefault="00D653E4" w:rsidP="00D653E4">
            <w:pPr>
              <w:rPr>
                <w:rFonts w:ascii="Arial" w:hAnsi="Arial" w:cs="Arial"/>
                <w:b/>
                <w:u w:val="single"/>
              </w:rPr>
            </w:pPr>
            <w:bookmarkStart w:id="1" w:name="_GoBack"/>
            <w:bookmarkEnd w:id="1"/>
          </w:p>
        </w:tc>
        <w:tc>
          <w:tcPr>
            <w:tcW w:w="709" w:type="dxa"/>
          </w:tcPr>
          <w:p w14:paraId="4AF72865" w14:textId="5569B420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6D58788" w14:textId="781E06E9" w:rsidR="00D653E4" w:rsidRPr="00517255" w:rsidRDefault="00D653E4" w:rsidP="00D653E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681FE85F" w14:textId="18E13FF0" w:rsidR="00D653E4" w:rsidRPr="00517255" w:rsidRDefault="00D653E4" w:rsidP="00D653E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6AC5FB2B" w14:textId="74C5D36A" w:rsidTr="00700837">
        <w:tc>
          <w:tcPr>
            <w:tcW w:w="5098" w:type="dxa"/>
            <w:tcBorders>
              <w:bottom w:val="single" w:sz="4" w:space="0" w:color="auto"/>
            </w:tcBorders>
          </w:tcPr>
          <w:p w14:paraId="5C1B3218" w14:textId="02F08C10" w:rsidR="00700837" w:rsidRDefault="004B787A" w:rsidP="0070083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lastRenderedPageBreak/>
              <w:t>Are</w:t>
            </w:r>
            <w:r w:rsidRPr="006F5883">
              <w:rPr>
                <w:rFonts w:ascii="Arial" w:hAnsi="Arial" w:cs="Arial"/>
                <w:bCs/>
              </w:rPr>
              <w:t xml:space="preserve"> </w:t>
            </w:r>
            <w:r w:rsidR="00700837" w:rsidRPr="006F5883">
              <w:rPr>
                <w:rFonts w:ascii="Arial" w:hAnsi="Arial" w:cs="Arial"/>
                <w:bCs/>
              </w:rPr>
              <w:t>Hazard/Defects reporting procedure in place and used by employees</w:t>
            </w:r>
            <w:r>
              <w:rPr>
                <w:rFonts w:ascii="Arial" w:hAnsi="Arial" w:cs="Arial"/>
                <w:bCs/>
              </w:rPr>
              <w:t>?</w:t>
            </w:r>
          </w:p>
          <w:p w14:paraId="1ACA8F49" w14:textId="00E7EA7B" w:rsidR="00700837" w:rsidRPr="006F5883" w:rsidRDefault="00700837" w:rsidP="00700837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7E79A5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19E07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644C77BA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338727FD" w14:textId="76FF5561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48417FB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3CD0990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BF4A5B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3C7B5DEE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E77ABDC" w14:textId="7CD0AC44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315F710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CB41F11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518AB7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6C6DABC7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5A29C695" w14:textId="552908F6" w:rsidTr="006F5883">
        <w:tc>
          <w:tcPr>
            <w:tcW w:w="5098" w:type="dxa"/>
          </w:tcPr>
          <w:p w14:paraId="0862956C" w14:textId="77777777" w:rsidR="00700837" w:rsidRPr="00700837" w:rsidRDefault="00700837" w:rsidP="00700837">
            <w:pPr>
              <w:rPr>
                <w:rFonts w:ascii="Arial" w:hAnsi="Arial" w:cs="Arial"/>
                <w:b/>
              </w:rPr>
            </w:pPr>
            <w:r w:rsidRPr="00700837">
              <w:rPr>
                <w:rFonts w:ascii="Arial" w:hAnsi="Arial" w:cs="Arial"/>
                <w:b/>
              </w:rPr>
              <w:t>Asbestos Safety</w:t>
            </w:r>
          </w:p>
          <w:p w14:paraId="6B38DD7D" w14:textId="55ED36F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F95F89F" w14:textId="24C89E85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C279EE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376FE17A" w14:textId="3154830B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C279EE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2499B76" w14:textId="414948B9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68D90D23" w14:textId="15C61593" w:rsidTr="006F5883">
        <w:tc>
          <w:tcPr>
            <w:tcW w:w="5098" w:type="dxa"/>
          </w:tcPr>
          <w:p w14:paraId="2C7681CE" w14:textId="77777777" w:rsidR="00700837" w:rsidRDefault="00700837" w:rsidP="00700837">
            <w:pPr>
              <w:rPr>
                <w:rFonts w:ascii="Arial" w:hAnsi="Arial" w:cs="Arial"/>
                <w:bCs/>
              </w:rPr>
            </w:pPr>
          </w:p>
          <w:p w14:paraId="32AFA22D" w14:textId="61F540E6" w:rsidR="00700837" w:rsidRDefault="004539DA" w:rsidP="0070083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an A</w:t>
            </w:r>
            <w:r w:rsidR="00700837" w:rsidRPr="00700837">
              <w:rPr>
                <w:rFonts w:ascii="Arial" w:hAnsi="Arial" w:cs="Arial"/>
                <w:bCs/>
              </w:rPr>
              <w:t>sbestos register and plan available</w:t>
            </w:r>
            <w:r w:rsidR="007926C6">
              <w:rPr>
                <w:rFonts w:ascii="Arial" w:hAnsi="Arial" w:cs="Arial"/>
                <w:bCs/>
              </w:rPr>
              <w:t>?</w:t>
            </w:r>
          </w:p>
          <w:p w14:paraId="0FB423FD" w14:textId="76CD07C2" w:rsidR="00700837" w:rsidRPr="00700837" w:rsidRDefault="00700837" w:rsidP="00700837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0CD55CE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05ADCE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B366B6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4F3197B9" w14:textId="572F88D6" w:rsidTr="006F5883">
        <w:tc>
          <w:tcPr>
            <w:tcW w:w="5098" w:type="dxa"/>
          </w:tcPr>
          <w:p w14:paraId="17E3D619" w14:textId="0F20ECD6" w:rsidR="00700837" w:rsidRDefault="004539DA" w:rsidP="0070083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s</w:t>
            </w:r>
            <w:r w:rsidR="00700837" w:rsidRPr="00700837">
              <w:rPr>
                <w:rFonts w:ascii="Arial" w:hAnsi="Arial" w:cs="Arial"/>
                <w:bCs/>
              </w:rPr>
              <w:t>uitable signage in place marking asbestos materials</w:t>
            </w:r>
            <w:r w:rsidR="007926C6">
              <w:rPr>
                <w:rFonts w:ascii="Arial" w:hAnsi="Arial" w:cs="Arial"/>
                <w:bCs/>
              </w:rPr>
              <w:t>?</w:t>
            </w:r>
          </w:p>
          <w:p w14:paraId="69D9F0B9" w14:textId="595E760E" w:rsidR="00700837" w:rsidRPr="00700837" w:rsidRDefault="00700837" w:rsidP="00700837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68F4D07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2EDFDE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5A167A9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3EF23024" w14:textId="5F533BDA" w:rsidTr="00700837">
        <w:tc>
          <w:tcPr>
            <w:tcW w:w="5098" w:type="dxa"/>
            <w:tcBorders>
              <w:bottom w:val="single" w:sz="4" w:space="0" w:color="auto"/>
            </w:tcBorders>
          </w:tcPr>
          <w:p w14:paraId="03C01A6A" w14:textId="4947D602" w:rsidR="00700837" w:rsidRPr="00700837" w:rsidRDefault="00700837" w:rsidP="00700837">
            <w:pPr>
              <w:rPr>
                <w:rFonts w:ascii="Arial" w:hAnsi="Arial" w:cs="Arial"/>
                <w:bCs/>
              </w:rPr>
            </w:pPr>
            <w:r w:rsidRPr="00700837">
              <w:rPr>
                <w:rFonts w:ascii="Arial" w:hAnsi="Arial" w:cs="Arial"/>
                <w:bCs/>
              </w:rPr>
              <w:t>Employees and contractors have not disturbed asbestos materials</w:t>
            </w:r>
            <w:r w:rsidR="007926C6">
              <w:rPr>
                <w:rFonts w:ascii="Arial" w:hAnsi="Arial" w:cs="Arial"/>
                <w:bCs/>
              </w:rPr>
              <w:t>?</w:t>
            </w:r>
          </w:p>
          <w:p w14:paraId="3C967F21" w14:textId="1A993CD9" w:rsidR="00700837" w:rsidRPr="00700837" w:rsidRDefault="00700837" w:rsidP="00700837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497F68B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4DA1F5F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172BF53C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0D6A21A" w14:textId="64E00B05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6C2DAA7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EF2A6A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DF0FAEA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02139EF4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6F37433" w14:textId="7754DEEA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151570A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2905D49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7579B7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0DF8AB26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279EE" w:rsidRPr="00517255" w14:paraId="78B66EFB" w14:textId="3E3B62CB" w:rsidTr="006F5883">
        <w:tc>
          <w:tcPr>
            <w:tcW w:w="5098" w:type="dxa"/>
          </w:tcPr>
          <w:p w14:paraId="16F4BDAA" w14:textId="4329C260" w:rsidR="00C279EE" w:rsidRPr="00517255" w:rsidRDefault="00C279EE" w:rsidP="00C279EE">
            <w:pPr>
              <w:pStyle w:val="Header"/>
              <w:tabs>
                <w:tab w:val="left" w:pos="720"/>
              </w:tabs>
              <w:rPr>
                <w:rFonts w:cs="Arial"/>
                <w:b/>
                <w:bCs/>
                <w:sz w:val="22"/>
                <w:szCs w:val="22"/>
              </w:rPr>
            </w:pPr>
            <w:r w:rsidRPr="00517255">
              <w:rPr>
                <w:rFonts w:cs="Arial"/>
                <w:b/>
                <w:bCs/>
                <w:sz w:val="22"/>
                <w:szCs w:val="22"/>
              </w:rPr>
              <w:t>Personal Protective Equipment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(PPE)</w:t>
            </w:r>
          </w:p>
          <w:p w14:paraId="0DC57819" w14:textId="77777777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B9D01DD" w14:textId="571BA68F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15D70A1" w14:textId="35919660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0749C9C9" w14:textId="669EA63B" w:rsidR="00C279EE" w:rsidRPr="00517255" w:rsidRDefault="00C279EE" w:rsidP="00C279E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553E9031" w14:textId="422E9E86" w:rsidTr="006F5883">
        <w:tc>
          <w:tcPr>
            <w:tcW w:w="5098" w:type="dxa"/>
          </w:tcPr>
          <w:p w14:paraId="4F4E4140" w14:textId="6E256CD5" w:rsidR="00700837" w:rsidRDefault="007926C6" w:rsidP="00700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</w:t>
            </w:r>
            <w:r w:rsidR="00700837" w:rsidRPr="00517255">
              <w:rPr>
                <w:rFonts w:ascii="Arial" w:hAnsi="Arial" w:cs="Arial"/>
              </w:rPr>
              <w:t>mployees, contractors</w:t>
            </w:r>
            <w:r w:rsidR="00700837">
              <w:rPr>
                <w:rFonts w:ascii="Arial" w:hAnsi="Arial" w:cs="Arial"/>
              </w:rPr>
              <w:t>,</w:t>
            </w:r>
            <w:r w:rsidR="00700837" w:rsidRPr="00517255">
              <w:rPr>
                <w:rFonts w:ascii="Arial" w:hAnsi="Arial" w:cs="Arial"/>
              </w:rPr>
              <w:t xml:space="preserve"> and visitors using PPE as instructed</w:t>
            </w:r>
            <w:r>
              <w:rPr>
                <w:rFonts w:ascii="Arial" w:hAnsi="Arial" w:cs="Arial"/>
              </w:rPr>
              <w:t>?</w:t>
            </w:r>
          </w:p>
          <w:p w14:paraId="09CC909E" w14:textId="3412C64D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7D4BEF7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7AEBAB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18461DC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7F78D7DC" w14:textId="40798E4A" w:rsidTr="00700837">
        <w:tc>
          <w:tcPr>
            <w:tcW w:w="5098" w:type="dxa"/>
            <w:tcBorders>
              <w:bottom w:val="single" w:sz="4" w:space="0" w:color="auto"/>
            </w:tcBorders>
          </w:tcPr>
          <w:p w14:paraId="4C337EAB" w14:textId="77777777" w:rsidR="00700837" w:rsidRDefault="00700837" w:rsidP="00700837">
            <w:pPr>
              <w:rPr>
                <w:rFonts w:ascii="Arial" w:hAnsi="Arial" w:cs="Arial"/>
              </w:rPr>
            </w:pPr>
          </w:p>
          <w:p w14:paraId="541FEF59" w14:textId="45DB60D7" w:rsidR="00700837" w:rsidRDefault="007926C6" w:rsidP="00700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</w:t>
            </w:r>
            <w:r w:rsidR="00700837" w:rsidRPr="00517255">
              <w:rPr>
                <w:rFonts w:ascii="Arial" w:hAnsi="Arial" w:cs="Arial"/>
              </w:rPr>
              <w:t>PPE free from damage</w:t>
            </w:r>
            <w:r>
              <w:rPr>
                <w:rFonts w:ascii="Arial" w:hAnsi="Arial" w:cs="Arial"/>
              </w:rPr>
              <w:t>?</w:t>
            </w:r>
          </w:p>
          <w:p w14:paraId="06EB6B2A" w14:textId="082A26D2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07AE45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5963B96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125491F7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DC97D32" w14:textId="604663A0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59FE021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0A401A8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EE04BD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0768EC16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BC26026" w14:textId="6921A40C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095583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C65B468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4C6DAB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4A9F3C72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279EE" w:rsidRPr="00517255" w14:paraId="5B9CEFBA" w14:textId="6FBB9CAD" w:rsidTr="006F5883">
        <w:tc>
          <w:tcPr>
            <w:tcW w:w="5098" w:type="dxa"/>
          </w:tcPr>
          <w:p w14:paraId="371829E0" w14:textId="77777777" w:rsidR="00C279EE" w:rsidRDefault="00C279EE" w:rsidP="00C279EE">
            <w:pPr>
              <w:rPr>
                <w:rFonts w:ascii="Arial" w:hAnsi="Arial" w:cs="Arial"/>
                <w:b/>
              </w:rPr>
            </w:pPr>
            <w:r w:rsidRPr="00700837">
              <w:rPr>
                <w:rFonts w:ascii="Arial" w:hAnsi="Arial" w:cs="Arial"/>
                <w:b/>
              </w:rPr>
              <w:t>Work with Hazardous Substances</w:t>
            </w:r>
          </w:p>
          <w:p w14:paraId="362D958F" w14:textId="26DE3EB3" w:rsidR="00C279EE" w:rsidRPr="00700837" w:rsidRDefault="00C279EE" w:rsidP="00C279EE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0DCF52B0" w14:textId="0E524359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65A3E534" w14:textId="4A40BD23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0B769468" w14:textId="559518EA" w:rsidR="00C279EE" w:rsidRPr="00517255" w:rsidRDefault="00C279EE" w:rsidP="00C279E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1E40F669" w14:textId="1A925E2D" w:rsidTr="00700837">
        <w:tc>
          <w:tcPr>
            <w:tcW w:w="5098" w:type="dxa"/>
            <w:tcBorders>
              <w:bottom w:val="single" w:sz="4" w:space="0" w:color="auto"/>
            </w:tcBorders>
          </w:tcPr>
          <w:p w14:paraId="0A061848" w14:textId="5B6509CA" w:rsidR="00700837" w:rsidRDefault="00B322E9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700837">
              <w:rPr>
                <w:rFonts w:ascii="Arial" w:hAnsi="Arial" w:cs="Arial"/>
                <w:spacing w:val="-2"/>
              </w:rPr>
              <w:t xml:space="preserve"> </w:t>
            </w:r>
            <w:r w:rsidR="009E626D">
              <w:rPr>
                <w:rFonts w:ascii="Arial" w:hAnsi="Arial" w:cs="Arial"/>
                <w:spacing w:val="-2"/>
              </w:rPr>
              <w:t>h</w:t>
            </w:r>
            <w:r w:rsidR="00700837" w:rsidRPr="00700837">
              <w:rPr>
                <w:rFonts w:ascii="Arial" w:hAnsi="Arial" w:cs="Arial"/>
                <w:spacing w:val="-2"/>
              </w:rPr>
              <w:t>azardous substances stored and used safely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2EA5ABBB" w14:textId="278DE7E6" w:rsidR="00700837" w:rsidRPr="00700837" w:rsidRDefault="00700837" w:rsidP="0070083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4B9F3C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CC9369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7C33A4A2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54D31AD" w14:textId="4CB17D44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58F172F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1D3C1D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3BF848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01F6CF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6DED1DF" w14:textId="16648379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4D77778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B30C93C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9A4EB2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291487B5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279EE" w:rsidRPr="00517255" w14:paraId="5C03E0A3" w14:textId="5C491B93" w:rsidTr="006F5883">
        <w:tc>
          <w:tcPr>
            <w:tcW w:w="5098" w:type="dxa"/>
          </w:tcPr>
          <w:p w14:paraId="56E833A9" w14:textId="77777777" w:rsidR="00C279EE" w:rsidRPr="00700837" w:rsidRDefault="00C279EE" w:rsidP="00C279EE">
            <w:pPr>
              <w:rPr>
                <w:rFonts w:ascii="Arial" w:hAnsi="Arial" w:cs="Arial"/>
                <w:b/>
              </w:rPr>
            </w:pPr>
            <w:r w:rsidRPr="00700837">
              <w:rPr>
                <w:rFonts w:ascii="Arial" w:hAnsi="Arial" w:cs="Arial"/>
                <w:b/>
              </w:rPr>
              <w:t>Notices</w:t>
            </w:r>
          </w:p>
          <w:p w14:paraId="6AED7720" w14:textId="1A98119B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2FFE509" w14:textId="23213C92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1E025F04" w14:textId="7E177693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7BB3B8A1" w14:textId="0912A95E" w:rsidR="00C279EE" w:rsidRPr="00517255" w:rsidRDefault="00C279EE" w:rsidP="00C279E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0051193E" w14:textId="3EE2F343" w:rsidTr="00700837">
        <w:tc>
          <w:tcPr>
            <w:tcW w:w="5098" w:type="dxa"/>
            <w:tcBorders>
              <w:bottom w:val="single" w:sz="4" w:space="0" w:color="auto"/>
            </w:tcBorders>
          </w:tcPr>
          <w:p w14:paraId="557FF2A0" w14:textId="5F35641E" w:rsidR="00700837" w:rsidRPr="00517255" w:rsidRDefault="00B322E9" w:rsidP="00700837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spacing w:val="-2"/>
              </w:rPr>
              <w:t xml:space="preserve">Are </w:t>
            </w:r>
            <w:r w:rsidR="00700837" w:rsidRPr="00517255">
              <w:rPr>
                <w:rFonts w:ascii="Arial" w:hAnsi="Arial" w:cs="Arial"/>
                <w:spacing w:val="-2"/>
              </w:rPr>
              <w:t>Health and Safety Law Poster, Fire evacuation procedure, Public Liability Insurance and Health and Safety Policy statement displayed</w:t>
            </w:r>
            <w:r>
              <w:rPr>
                <w:rFonts w:ascii="Arial" w:hAnsi="Arial" w:cs="Arial"/>
                <w:spacing w:val="-2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88BCB61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606074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239B306D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8B36634" w14:textId="67B8F1B1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04637CBC" w14:textId="77777777" w:rsidR="00700837" w:rsidRPr="00517255" w:rsidRDefault="00700837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7B4EC98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2E57B2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3D1CF515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0D152A47" w14:textId="234732CC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0E0E08BC" w14:textId="77777777" w:rsidR="00700837" w:rsidRPr="00517255" w:rsidRDefault="00700837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B71C9DF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75A44FA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7D749259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279EE" w:rsidRPr="00517255" w14:paraId="416D04CF" w14:textId="3B99B76E" w:rsidTr="006F5883">
        <w:tc>
          <w:tcPr>
            <w:tcW w:w="5098" w:type="dxa"/>
          </w:tcPr>
          <w:p w14:paraId="4BA9B34F" w14:textId="77777777" w:rsidR="00C279EE" w:rsidRDefault="00C279EE" w:rsidP="00C279EE">
            <w:pPr>
              <w:rPr>
                <w:rFonts w:ascii="Arial" w:hAnsi="Arial" w:cs="Arial"/>
                <w:b/>
              </w:rPr>
            </w:pPr>
            <w:r w:rsidRPr="00700837">
              <w:rPr>
                <w:rFonts w:ascii="Arial" w:hAnsi="Arial" w:cs="Arial"/>
                <w:b/>
              </w:rPr>
              <w:t>Visitor Safety</w:t>
            </w:r>
          </w:p>
          <w:p w14:paraId="31304521" w14:textId="57C56B14" w:rsidR="00C279EE" w:rsidRPr="00700837" w:rsidRDefault="00C279EE" w:rsidP="00C279EE">
            <w:pPr>
              <w:rPr>
                <w:rFonts w:ascii="Arial" w:hAnsi="Arial" w:cs="Arial"/>
                <w:b/>
                <w:spacing w:val="-2"/>
              </w:rPr>
            </w:pPr>
          </w:p>
        </w:tc>
        <w:tc>
          <w:tcPr>
            <w:tcW w:w="709" w:type="dxa"/>
          </w:tcPr>
          <w:p w14:paraId="23D8D4F6" w14:textId="3746A8AC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506EB044" w14:textId="1CA286FB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131ED107" w14:textId="3671495F" w:rsidR="00C279EE" w:rsidRPr="00517255" w:rsidRDefault="00C279EE" w:rsidP="00C279E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0C91545E" w14:textId="07C36837" w:rsidTr="006F5883">
        <w:tc>
          <w:tcPr>
            <w:tcW w:w="5098" w:type="dxa"/>
          </w:tcPr>
          <w:p w14:paraId="6DAAF647" w14:textId="542681B2" w:rsidR="00700837" w:rsidRDefault="003D496B" w:rsidP="0070083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 v</w:t>
            </w:r>
            <w:r w:rsidR="00700837" w:rsidRPr="00700837">
              <w:rPr>
                <w:rFonts w:ascii="Arial" w:hAnsi="Arial" w:cs="Arial"/>
                <w:bCs/>
              </w:rPr>
              <w:t>isitors complete the visitor’s book and are issued with a pass</w:t>
            </w:r>
            <w:r w:rsidR="00B322E9">
              <w:rPr>
                <w:rFonts w:ascii="Arial" w:hAnsi="Arial" w:cs="Arial"/>
                <w:bCs/>
              </w:rPr>
              <w:t>?</w:t>
            </w:r>
          </w:p>
          <w:p w14:paraId="73159957" w14:textId="704A4E4E" w:rsidR="00700837" w:rsidRPr="00700837" w:rsidRDefault="00700837" w:rsidP="0070083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1EA8994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50C868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E81C72A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5F7D9BC2" w14:textId="0A9877DE" w:rsidTr="00700837">
        <w:tc>
          <w:tcPr>
            <w:tcW w:w="5098" w:type="dxa"/>
            <w:tcBorders>
              <w:bottom w:val="single" w:sz="4" w:space="0" w:color="auto"/>
            </w:tcBorders>
          </w:tcPr>
          <w:p w14:paraId="394BB0D0" w14:textId="77777777" w:rsidR="003D496B" w:rsidRDefault="003D496B" w:rsidP="00700837">
            <w:pPr>
              <w:rPr>
                <w:rFonts w:ascii="Arial" w:hAnsi="Arial" w:cs="Arial"/>
                <w:bCs/>
              </w:rPr>
            </w:pPr>
          </w:p>
          <w:p w14:paraId="555EA696" w14:textId="2006E08A" w:rsidR="00700837" w:rsidRDefault="003D496B" w:rsidP="0070083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Are vi</w:t>
            </w:r>
            <w:r w:rsidR="00700837" w:rsidRPr="00700837">
              <w:rPr>
                <w:rFonts w:ascii="Arial" w:hAnsi="Arial" w:cs="Arial"/>
                <w:bCs/>
              </w:rPr>
              <w:t>sitors noted to be in authorised areas only</w:t>
            </w:r>
            <w:r w:rsidR="00B322E9">
              <w:rPr>
                <w:rFonts w:ascii="Arial" w:hAnsi="Arial" w:cs="Arial"/>
                <w:bCs/>
              </w:rPr>
              <w:t>?</w:t>
            </w:r>
          </w:p>
          <w:p w14:paraId="78844A9F" w14:textId="043DE3F3" w:rsidR="00700837" w:rsidRPr="00700837" w:rsidRDefault="00700837" w:rsidP="0070083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62FB3F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16F9E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163B28A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0094FF23" w14:textId="5AEA5EE9" w:rsidTr="00700837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E3B8E70" w14:textId="77777777" w:rsidR="00700837" w:rsidRPr="00517255" w:rsidRDefault="00700837" w:rsidP="00700837">
            <w:pPr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DD430CF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061520A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6C48041B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52F56D4A" w14:textId="1EECD55F" w:rsidTr="00700837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1BCDB24C" w14:textId="77777777" w:rsidR="00700837" w:rsidRPr="00700837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D3DC25C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5561878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7EC25A20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279EE" w:rsidRPr="00517255" w14:paraId="6444A2DF" w14:textId="4E23B148" w:rsidTr="006F5883">
        <w:tc>
          <w:tcPr>
            <w:tcW w:w="5098" w:type="dxa"/>
          </w:tcPr>
          <w:p w14:paraId="23C5F180" w14:textId="77777777" w:rsidR="00C279EE" w:rsidRDefault="00C279EE" w:rsidP="00C279EE">
            <w:pPr>
              <w:rPr>
                <w:rFonts w:ascii="Arial" w:hAnsi="Arial" w:cs="Arial"/>
                <w:b/>
                <w:bCs/>
              </w:rPr>
            </w:pPr>
            <w:r w:rsidRPr="00700837">
              <w:rPr>
                <w:rFonts w:ascii="Arial" w:hAnsi="Arial" w:cs="Arial"/>
                <w:b/>
                <w:bCs/>
              </w:rPr>
              <w:t>General Access Areas</w:t>
            </w:r>
          </w:p>
          <w:p w14:paraId="44D8690D" w14:textId="6A74F41D" w:rsidR="00C279EE" w:rsidRPr="00700837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D42EEDD" w14:textId="41DA3FA1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4BD277A4" w14:textId="490D0200" w:rsidR="00C279EE" w:rsidRPr="00517255" w:rsidRDefault="00C279EE" w:rsidP="00C279E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4A54E6BB" w14:textId="0C88B596" w:rsidR="00C279EE" w:rsidRPr="00517255" w:rsidRDefault="00C279EE" w:rsidP="00C279E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00837" w:rsidRPr="00517255" w14:paraId="4F387383" w14:textId="78733CCC" w:rsidTr="006F5883">
        <w:tc>
          <w:tcPr>
            <w:tcW w:w="5098" w:type="dxa"/>
          </w:tcPr>
          <w:p w14:paraId="3908D7A3" w14:textId="77777777" w:rsidR="00421A8D" w:rsidRDefault="00421A8D" w:rsidP="00700837">
            <w:pPr>
              <w:rPr>
                <w:rFonts w:ascii="Arial" w:hAnsi="Arial" w:cs="Arial"/>
                <w:spacing w:val="-2"/>
              </w:rPr>
            </w:pPr>
          </w:p>
          <w:p w14:paraId="6B043016" w14:textId="5B17FBDB" w:rsidR="00700837" w:rsidRDefault="003D496B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Do w</w:t>
            </w:r>
            <w:r w:rsidR="00700837" w:rsidRPr="00517255">
              <w:rPr>
                <w:rFonts w:ascii="Arial" w:hAnsi="Arial" w:cs="Arial"/>
                <w:spacing w:val="-2"/>
              </w:rPr>
              <w:t>ork areas have suitable and sufficient ventilation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4EE61BDE" w14:textId="3233099A" w:rsidR="00421A8D" w:rsidRPr="00517255" w:rsidRDefault="00421A8D" w:rsidP="0070083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6CC7E7B7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C11500A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7F0665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48A935B" w14:textId="30F2CC83" w:rsidTr="006F5883">
        <w:tc>
          <w:tcPr>
            <w:tcW w:w="5098" w:type="dxa"/>
          </w:tcPr>
          <w:p w14:paraId="35C17C6D" w14:textId="77777777" w:rsidR="00421A8D" w:rsidRDefault="00421A8D" w:rsidP="00700837">
            <w:pPr>
              <w:rPr>
                <w:rFonts w:ascii="Arial" w:hAnsi="Arial" w:cs="Arial"/>
                <w:spacing w:val="-2"/>
              </w:rPr>
            </w:pPr>
          </w:p>
          <w:p w14:paraId="44AEEDC7" w14:textId="4591285F" w:rsidR="00700837" w:rsidRDefault="0071785D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lastRenderedPageBreak/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w</w:t>
            </w:r>
            <w:r w:rsidR="00700837" w:rsidRPr="00517255">
              <w:rPr>
                <w:rFonts w:ascii="Arial" w:hAnsi="Arial" w:cs="Arial"/>
                <w:spacing w:val="-2"/>
              </w:rPr>
              <w:t>ork areas well lit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146A4788" w14:textId="1AB59F5A" w:rsidR="00421A8D" w:rsidRPr="00517255" w:rsidRDefault="00421A8D" w:rsidP="0070083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4C46EAD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7AB5FE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D9C8CF0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C2FCC1B" w14:textId="7A7E0419" w:rsidTr="00421A8D">
        <w:tc>
          <w:tcPr>
            <w:tcW w:w="5098" w:type="dxa"/>
            <w:tcBorders>
              <w:bottom w:val="single" w:sz="4" w:space="0" w:color="auto"/>
            </w:tcBorders>
          </w:tcPr>
          <w:p w14:paraId="591FC0C4" w14:textId="77777777" w:rsidR="00421A8D" w:rsidRDefault="00421A8D" w:rsidP="00700837">
            <w:pPr>
              <w:rPr>
                <w:rFonts w:ascii="Arial" w:hAnsi="Arial" w:cs="Arial"/>
                <w:spacing w:val="-2"/>
              </w:rPr>
            </w:pPr>
          </w:p>
          <w:p w14:paraId="32BF2E4B" w14:textId="29D0B7E5" w:rsidR="00700837" w:rsidRDefault="0071785D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w</w:t>
            </w:r>
            <w:r w:rsidR="00700837" w:rsidRPr="00517255">
              <w:rPr>
                <w:rFonts w:ascii="Arial" w:hAnsi="Arial" w:cs="Arial"/>
                <w:spacing w:val="-2"/>
              </w:rPr>
              <w:t>ork areas free from obstructions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2E05C6A3" w14:textId="05E4B9F9" w:rsidR="00421A8D" w:rsidRPr="00517255" w:rsidRDefault="00421A8D" w:rsidP="00700837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EA21E47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C705313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4F703DA0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7C8699BF" w14:textId="36DB4726" w:rsidTr="006F5883">
        <w:tc>
          <w:tcPr>
            <w:tcW w:w="5098" w:type="dxa"/>
          </w:tcPr>
          <w:p w14:paraId="3CA07AAB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498C5E85" w14:textId="0B4A9068" w:rsidR="00700837" w:rsidRDefault="0071785D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s</w:t>
            </w:r>
            <w:r w:rsidR="00700837" w:rsidRPr="00517255">
              <w:rPr>
                <w:rFonts w:ascii="Arial" w:hAnsi="Arial" w:cs="Arial"/>
                <w:spacing w:val="-2"/>
              </w:rPr>
              <w:t>tructure of building(s) free from obvious damage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8292C1D" w14:textId="738ED4F3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E8E2BFB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F39EEAF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545603D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36530ABE" w14:textId="385FEEC7" w:rsidTr="006F5883">
        <w:tc>
          <w:tcPr>
            <w:tcW w:w="5098" w:type="dxa"/>
          </w:tcPr>
          <w:p w14:paraId="56DCBF7A" w14:textId="1FCA6FBB" w:rsidR="00700837" w:rsidRDefault="0071785D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d</w:t>
            </w:r>
            <w:r w:rsidR="00700837" w:rsidRPr="00517255">
              <w:rPr>
                <w:rFonts w:ascii="Arial" w:hAnsi="Arial" w:cs="Arial"/>
                <w:spacing w:val="-2"/>
              </w:rPr>
              <w:t>oors, including roller shutter doors, working effectively and safely</w:t>
            </w:r>
            <w:r w:rsidR="00F56EE9">
              <w:rPr>
                <w:rFonts w:ascii="Arial" w:hAnsi="Arial" w:cs="Arial"/>
                <w:spacing w:val="-2"/>
              </w:rPr>
              <w:t>?</w:t>
            </w:r>
          </w:p>
          <w:p w14:paraId="62AB8AD3" w14:textId="2912F20E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9F9BD7B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CE7090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3581DA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050A06B0" w14:textId="45B3AA2C" w:rsidTr="006F5883">
        <w:tc>
          <w:tcPr>
            <w:tcW w:w="5098" w:type="dxa"/>
          </w:tcPr>
          <w:p w14:paraId="44136CED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06BD672D" w14:textId="42FF1EC0" w:rsidR="00700837" w:rsidRDefault="00F56EE9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there n</w:t>
            </w:r>
            <w:r w:rsidR="00700837" w:rsidRPr="00517255">
              <w:rPr>
                <w:rFonts w:ascii="Arial" w:hAnsi="Arial" w:cs="Arial"/>
                <w:spacing w:val="-2"/>
              </w:rPr>
              <w:t>o damaged glass areas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2ACFFEC1" w14:textId="3846948B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86D02E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91490F6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8944030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73501407" w14:textId="54A7C82D" w:rsidTr="006F5883">
        <w:tc>
          <w:tcPr>
            <w:tcW w:w="5098" w:type="dxa"/>
          </w:tcPr>
          <w:p w14:paraId="4B2B2EB0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0421E6EF" w14:textId="0058FA5D" w:rsidR="00700837" w:rsidRDefault="00F56EE9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Is s</w:t>
            </w:r>
            <w:r w:rsidR="00700837" w:rsidRPr="00517255">
              <w:rPr>
                <w:rFonts w:ascii="Arial" w:hAnsi="Arial" w:cs="Arial"/>
                <w:spacing w:val="-2"/>
              </w:rPr>
              <w:t>uitable safety signage displayed in correct places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112A6021" w14:textId="52AAF911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1B68C8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3392BB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3B752D8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11B097B" w14:textId="2FB0FF2D" w:rsidTr="006F5883">
        <w:tc>
          <w:tcPr>
            <w:tcW w:w="5098" w:type="dxa"/>
          </w:tcPr>
          <w:p w14:paraId="795B3348" w14:textId="5D253E47" w:rsidR="00700837" w:rsidRDefault="00F56EE9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r</w:t>
            </w:r>
            <w:r w:rsidR="00700837" w:rsidRPr="00517255">
              <w:rPr>
                <w:rFonts w:ascii="Arial" w:hAnsi="Arial" w:cs="Arial"/>
                <w:spacing w:val="-2"/>
              </w:rPr>
              <w:t>estricted head heights adequately highlighted and/or padded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621D420F" w14:textId="25AD0310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77C1A7C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F10C32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43A4082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09425D74" w14:textId="4C4821EF" w:rsidTr="006F5883">
        <w:tc>
          <w:tcPr>
            <w:tcW w:w="5098" w:type="dxa"/>
          </w:tcPr>
          <w:p w14:paraId="254AA4C1" w14:textId="0D914766" w:rsidR="00700837" w:rsidRDefault="00F56EE9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 w:rsidR="00BF7B5A">
              <w:rPr>
                <w:rFonts w:ascii="Arial" w:hAnsi="Arial" w:cs="Arial"/>
                <w:spacing w:val="-2"/>
              </w:rPr>
              <w:t>r</w:t>
            </w:r>
            <w:r w:rsidR="00700837" w:rsidRPr="00517255">
              <w:rPr>
                <w:rFonts w:ascii="Arial" w:hAnsi="Arial" w:cs="Arial"/>
                <w:spacing w:val="-2"/>
              </w:rPr>
              <w:t>oof areas not accessed except where adequate safety measures available/taken</w:t>
            </w:r>
            <w:r w:rsidR="00BF7B5A">
              <w:rPr>
                <w:rFonts w:ascii="Arial" w:hAnsi="Arial" w:cs="Arial"/>
                <w:spacing w:val="-2"/>
              </w:rPr>
              <w:t>?</w:t>
            </w:r>
          </w:p>
          <w:p w14:paraId="6BD7194C" w14:textId="3ACB5362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5F27118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0E9828E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64AAC16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376C1D9B" w14:textId="3453CDE2" w:rsidTr="006F5883">
        <w:tc>
          <w:tcPr>
            <w:tcW w:w="5098" w:type="dxa"/>
          </w:tcPr>
          <w:p w14:paraId="6822FBA7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73E89463" w14:textId="3FF467A4" w:rsidR="00700837" w:rsidRDefault="00BF7B5A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w</w:t>
            </w:r>
            <w:r w:rsidR="00700837" w:rsidRPr="00517255">
              <w:rPr>
                <w:rFonts w:ascii="Arial" w:hAnsi="Arial" w:cs="Arial"/>
                <w:spacing w:val="-2"/>
              </w:rPr>
              <w:t>ork areas free from slip, trip and fall hazards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B7305F3" w14:textId="211D162E" w:rsidR="00EF4EED" w:rsidRPr="00517255" w:rsidRDefault="00EF4EED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46B80070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BF5954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E0E3943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6619F78B" w14:textId="436A3ED0" w:rsidTr="006F5883">
        <w:tc>
          <w:tcPr>
            <w:tcW w:w="5098" w:type="dxa"/>
          </w:tcPr>
          <w:p w14:paraId="3153F7EB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3589FB56" w14:textId="14010E4E" w:rsidR="00700837" w:rsidRDefault="00BF7B5A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f</w:t>
            </w:r>
            <w:r w:rsidR="00700837" w:rsidRPr="00517255">
              <w:rPr>
                <w:rFonts w:ascii="Arial" w:hAnsi="Arial" w:cs="Arial"/>
                <w:spacing w:val="-2"/>
              </w:rPr>
              <w:t>loor surfaces free from damage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531D7E3F" w14:textId="3C918437" w:rsidR="00EF4EED" w:rsidRPr="00517255" w:rsidRDefault="00EF4EED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2D81221C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E06633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DF89C69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245C5C79" w14:textId="7F808AA3" w:rsidTr="006F5883">
        <w:tc>
          <w:tcPr>
            <w:tcW w:w="5098" w:type="dxa"/>
          </w:tcPr>
          <w:p w14:paraId="711CDECF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1D08DFEF" w14:textId="7DA27D09" w:rsidR="00700837" w:rsidRDefault="00BF7B5A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w</w:t>
            </w:r>
            <w:r w:rsidR="00700837" w:rsidRPr="00517255">
              <w:rPr>
                <w:rFonts w:ascii="Arial" w:hAnsi="Arial" w:cs="Arial"/>
                <w:spacing w:val="-2"/>
              </w:rPr>
              <w:t>ork areas free from spillages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13D89318" w14:textId="7D5ABCC5" w:rsidR="00EF4EED" w:rsidRPr="00517255" w:rsidRDefault="00EF4EED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768FB67D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258D126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153878E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716084A5" w14:textId="604B9AB8" w:rsidTr="006F5883">
        <w:tc>
          <w:tcPr>
            <w:tcW w:w="5098" w:type="dxa"/>
          </w:tcPr>
          <w:p w14:paraId="41D05DF7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6996DEE2" w14:textId="1767BF97" w:rsidR="00700837" w:rsidRDefault="00BF7B5A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="002D33DA">
              <w:rPr>
                <w:rFonts w:ascii="Arial" w:hAnsi="Arial" w:cs="Arial"/>
              </w:rPr>
              <w:t xml:space="preserve"> all</w:t>
            </w:r>
            <w:r w:rsidR="00700837" w:rsidRPr="00517255">
              <w:rPr>
                <w:rFonts w:ascii="Arial" w:hAnsi="Arial" w:cs="Arial"/>
                <w:spacing w:val="-2"/>
              </w:rPr>
              <w:t xml:space="preserve"> spillages being dealt with immediately</w:t>
            </w:r>
            <w:r w:rsidR="002D33DA">
              <w:rPr>
                <w:rFonts w:ascii="Arial" w:hAnsi="Arial" w:cs="Arial"/>
                <w:spacing w:val="-2"/>
              </w:rPr>
              <w:t>?</w:t>
            </w:r>
          </w:p>
          <w:p w14:paraId="5207D2C7" w14:textId="78838BCB" w:rsidR="00EF4EED" w:rsidRPr="00517255" w:rsidRDefault="00EF4EED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12DF98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BC9A23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F7B68DF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30B2E794" w14:textId="44566898" w:rsidTr="00EF4EED">
        <w:tc>
          <w:tcPr>
            <w:tcW w:w="5098" w:type="dxa"/>
            <w:tcBorders>
              <w:bottom w:val="single" w:sz="4" w:space="0" w:color="auto"/>
            </w:tcBorders>
          </w:tcPr>
          <w:p w14:paraId="46308DA5" w14:textId="77777777" w:rsidR="00EF4EED" w:rsidRDefault="00EF4EED" w:rsidP="00700837">
            <w:pPr>
              <w:rPr>
                <w:rFonts w:ascii="Arial" w:hAnsi="Arial" w:cs="Arial"/>
                <w:spacing w:val="-2"/>
              </w:rPr>
            </w:pPr>
          </w:p>
          <w:p w14:paraId="58D29403" w14:textId="08AF6CFE" w:rsidR="00700837" w:rsidRDefault="002D33DA" w:rsidP="00700837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Is the t</w:t>
            </w:r>
            <w:r w:rsidR="00700837" w:rsidRPr="00517255">
              <w:rPr>
                <w:rFonts w:ascii="Arial" w:hAnsi="Arial" w:cs="Arial"/>
                <w:spacing w:val="-2"/>
              </w:rPr>
              <w:t>emperature of work areas reasonable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9E1E268" w14:textId="5BF172EB" w:rsidR="00EF4EED" w:rsidRPr="00517255" w:rsidRDefault="00EF4EED" w:rsidP="00700837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9B791F0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667C1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41F76EC1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18379C92" w14:textId="53CEC2CB" w:rsidTr="00EF4EED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91AB127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00AF605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F8CD0EB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3E13B77E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00837" w:rsidRPr="00517255" w14:paraId="56A881CF" w14:textId="06AD53A3" w:rsidTr="00EF4EED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287E3BF2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DCE8184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64B6D2F" w14:textId="77777777" w:rsidR="00700837" w:rsidRPr="00517255" w:rsidRDefault="00700837" w:rsidP="0070083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426E364F" w14:textId="77777777" w:rsidR="00700837" w:rsidRPr="00517255" w:rsidRDefault="00700837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926C6" w:rsidRPr="00517255" w14:paraId="2FF40271" w14:textId="4F48494C" w:rsidTr="006F5883">
        <w:tc>
          <w:tcPr>
            <w:tcW w:w="5098" w:type="dxa"/>
          </w:tcPr>
          <w:p w14:paraId="6DA011D6" w14:textId="30D942B1" w:rsidR="007926C6" w:rsidRDefault="007926C6" w:rsidP="007926C6">
            <w:pPr>
              <w:rPr>
                <w:rFonts w:ascii="Arial" w:hAnsi="Arial" w:cs="Arial"/>
                <w:b/>
              </w:rPr>
            </w:pPr>
            <w:r w:rsidRPr="007F1FA0">
              <w:rPr>
                <w:rFonts w:ascii="Arial" w:hAnsi="Arial" w:cs="Arial"/>
                <w:b/>
              </w:rPr>
              <w:t>Staff Welfare Facilities</w:t>
            </w:r>
          </w:p>
          <w:p w14:paraId="24BDB82C" w14:textId="2D493C6E" w:rsidR="007926C6" w:rsidRPr="007F1FA0" w:rsidRDefault="007926C6" w:rsidP="007926C6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1D4F3C30" w14:textId="1317B9C8" w:rsidR="007926C6" w:rsidRPr="00517255" w:rsidRDefault="007926C6" w:rsidP="007926C6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3C4CCDE" w14:textId="57ABA2E2" w:rsidR="007926C6" w:rsidRPr="00517255" w:rsidRDefault="007926C6" w:rsidP="007926C6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330C1DA" w14:textId="45538B91" w:rsidR="007926C6" w:rsidRPr="00517255" w:rsidRDefault="007926C6" w:rsidP="007926C6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A117DB" w:rsidRPr="00517255" w14:paraId="726B11BD" w14:textId="2C715E3A" w:rsidTr="006F5883">
        <w:tc>
          <w:tcPr>
            <w:tcW w:w="5098" w:type="dxa"/>
          </w:tcPr>
          <w:p w14:paraId="664AC236" w14:textId="77777777" w:rsidR="00A117DB" w:rsidRDefault="00A117DB" w:rsidP="00A117DB">
            <w:pPr>
              <w:rPr>
                <w:rFonts w:ascii="Arial" w:hAnsi="Arial" w:cs="Arial"/>
                <w:spacing w:val="-2"/>
              </w:rPr>
            </w:pPr>
          </w:p>
          <w:p w14:paraId="3A85622B" w14:textId="70D20DF5" w:rsidR="00A117DB" w:rsidRPr="00517255" w:rsidRDefault="002D33DA" w:rsidP="00A117DB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t</w:t>
            </w:r>
            <w:r w:rsidR="00A117DB" w:rsidRPr="00517255">
              <w:rPr>
                <w:rFonts w:ascii="Arial" w:hAnsi="Arial" w:cs="Arial"/>
                <w:spacing w:val="-2"/>
              </w:rPr>
              <w:t>oilet areas maintained in a clean condition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F0E7FD1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A4A5BCE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1B0B060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43898A3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4F8A89A4" w14:textId="14F43675" w:rsidTr="006F5883">
        <w:tc>
          <w:tcPr>
            <w:tcW w:w="5098" w:type="dxa"/>
          </w:tcPr>
          <w:p w14:paraId="527F7EB8" w14:textId="77777777" w:rsidR="00A117DB" w:rsidRDefault="00A117DB" w:rsidP="00A117DB">
            <w:pPr>
              <w:rPr>
                <w:rFonts w:ascii="Arial" w:hAnsi="Arial" w:cs="Arial"/>
                <w:spacing w:val="-2"/>
              </w:rPr>
            </w:pPr>
          </w:p>
          <w:p w14:paraId="36549823" w14:textId="6B223719" w:rsidR="00A117DB" w:rsidRPr="00517255" w:rsidRDefault="00447494" w:rsidP="00A117DB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s</w:t>
            </w:r>
            <w:r w:rsidR="00A117DB" w:rsidRPr="00517255">
              <w:rPr>
                <w:rFonts w:ascii="Arial" w:hAnsi="Arial" w:cs="Arial"/>
                <w:spacing w:val="-2"/>
              </w:rPr>
              <w:t>oap and towels provided to toilet areas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647D4BDF" w14:textId="77777777" w:rsidR="00A117DB" w:rsidRPr="00517255" w:rsidRDefault="00A117DB" w:rsidP="00A117DB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35D493E3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73A3831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7D9E85D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1DB9FA97" w14:textId="46DD7C40" w:rsidTr="007F1FA0">
        <w:tc>
          <w:tcPr>
            <w:tcW w:w="5098" w:type="dxa"/>
            <w:tcBorders>
              <w:bottom w:val="single" w:sz="4" w:space="0" w:color="auto"/>
            </w:tcBorders>
          </w:tcPr>
          <w:p w14:paraId="1A274A91" w14:textId="77777777" w:rsidR="00A117DB" w:rsidRDefault="00447494" w:rsidP="00A117DB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s</w:t>
            </w:r>
            <w:r w:rsidR="00A117DB" w:rsidRPr="00517255">
              <w:rPr>
                <w:rFonts w:ascii="Arial" w:hAnsi="Arial" w:cs="Arial"/>
                <w:spacing w:val="-2"/>
              </w:rPr>
              <w:t>taff rest areas free of obstruction, clean and tidy</w:t>
            </w:r>
            <w:r>
              <w:rPr>
                <w:rFonts w:ascii="Arial" w:hAnsi="Arial" w:cs="Arial"/>
                <w:spacing w:val="-2"/>
              </w:rPr>
              <w:t>?</w:t>
            </w:r>
            <w:r w:rsidR="00A117DB" w:rsidRPr="00517255">
              <w:rPr>
                <w:rFonts w:ascii="Arial" w:hAnsi="Arial" w:cs="Arial"/>
                <w:spacing w:val="-2"/>
              </w:rPr>
              <w:tab/>
            </w:r>
          </w:p>
          <w:p w14:paraId="109468B7" w14:textId="6A74B3EC" w:rsidR="00447494" w:rsidRPr="00517255" w:rsidRDefault="00447494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881F200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C2DA259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39F47C1E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581F6ADF" w14:textId="7CC29269" w:rsidTr="007F1FA0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02CF268F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006FC29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704A44A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4F77BFAD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1D53DA6F" w14:textId="54D99513" w:rsidTr="007F1FA0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4853CB7F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1B2A2D9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D1E4542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3A38CCEC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926C6" w:rsidRPr="00517255" w14:paraId="27F8A486" w14:textId="202F4BDD" w:rsidTr="006F5883">
        <w:tc>
          <w:tcPr>
            <w:tcW w:w="5098" w:type="dxa"/>
          </w:tcPr>
          <w:p w14:paraId="09931985" w14:textId="77777777" w:rsidR="007926C6" w:rsidRDefault="007926C6" w:rsidP="007926C6">
            <w:pPr>
              <w:rPr>
                <w:rFonts w:ascii="Arial" w:hAnsi="Arial" w:cs="Arial"/>
                <w:b/>
                <w:bCs/>
              </w:rPr>
            </w:pPr>
            <w:r w:rsidRPr="00517255">
              <w:rPr>
                <w:rFonts w:ascii="Arial" w:hAnsi="Arial" w:cs="Arial"/>
                <w:b/>
                <w:bCs/>
              </w:rPr>
              <w:t>Restricted Access</w:t>
            </w:r>
          </w:p>
          <w:p w14:paraId="34EF858E" w14:textId="18F4FCCE" w:rsidR="007926C6" w:rsidRPr="00517255" w:rsidRDefault="007926C6" w:rsidP="007926C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3E35906" w14:textId="66BFE212" w:rsidR="007926C6" w:rsidRPr="00517255" w:rsidRDefault="007926C6" w:rsidP="007926C6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23DB1D1D" w14:textId="362AC4F5" w:rsidR="007926C6" w:rsidRPr="00517255" w:rsidRDefault="007926C6" w:rsidP="007926C6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517E1050" w14:textId="52D90ABE" w:rsidR="007926C6" w:rsidRPr="00517255" w:rsidRDefault="007926C6" w:rsidP="007926C6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A117DB" w:rsidRPr="00517255" w14:paraId="0C285088" w14:textId="4BAB0644" w:rsidTr="006F5883">
        <w:tc>
          <w:tcPr>
            <w:tcW w:w="5098" w:type="dxa"/>
          </w:tcPr>
          <w:p w14:paraId="13CDF0B0" w14:textId="57D1A0A3" w:rsidR="00A117DB" w:rsidRDefault="00447494" w:rsidP="00A117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</w:t>
            </w:r>
            <w:r w:rsidR="00A117DB" w:rsidRPr="00517255">
              <w:rPr>
                <w:rFonts w:ascii="Arial" w:hAnsi="Arial" w:cs="Arial"/>
              </w:rPr>
              <w:t>afety signage displayed to doors of restricted access areas</w:t>
            </w:r>
            <w:r>
              <w:rPr>
                <w:rFonts w:ascii="Arial" w:hAnsi="Arial" w:cs="Arial"/>
              </w:rPr>
              <w:t>?</w:t>
            </w:r>
          </w:p>
          <w:p w14:paraId="08CC6AFF" w14:textId="6B46BD02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5316299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2A056A1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B1C468D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33DC7F55" w14:textId="5139641A" w:rsidTr="006F5883">
        <w:tc>
          <w:tcPr>
            <w:tcW w:w="5098" w:type="dxa"/>
          </w:tcPr>
          <w:p w14:paraId="6C6F4643" w14:textId="34B96DC6" w:rsidR="00A117DB" w:rsidRDefault="00344745" w:rsidP="00A117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Are </w:t>
            </w:r>
            <w:r w:rsidR="00A117DB" w:rsidRPr="00517255">
              <w:rPr>
                <w:rFonts w:ascii="Arial" w:hAnsi="Arial" w:cs="Arial"/>
              </w:rPr>
              <w:t>unauthorised persons observed in restricted access area</w:t>
            </w:r>
            <w:r w:rsidR="00E31B83">
              <w:rPr>
                <w:rFonts w:ascii="Arial" w:hAnsi="Arial" w:cs="Arial"/>
              </w:rPr>
              <w:t>s?</w:t>
            </w:r>
          </w:p>
          <w:p w14:paraId="01A63692" w14:textId="5E974642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0882540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209FA84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1C22113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0D871342" w14:textId="4E0D4956" w:rsidTr="00170AC4">
        <w:tc>
          <w:tcPr>
            <w:tcW w:w="5098" w:type="dxa"/>
            <w:tcBorders>
              <w:bottom w:val="single" w:sz="4" w:space="0" w:color="auto"/>
            </w:tcBorders>
          </w:tcPr>
          <w:p w14:paraId="617E4473" w14:textId="77777777" w:rsidR="00A117DB" w:rsidRDefault="00A117DB" w:rsidP="00A117DB">
            <w:pPr>
              <w:rPr>
                <w:rFonts w:ascii="Arial" w:hAnsi="Arial" w:cs="Arial"/>
              </w:rPr>
            </w:pPr>
          </w:p>
          <w:p w14:paraId="6E678E78" w14:textId="754567E9" w:rsidR="00A117DB" w:rsidRDefault="00344745" w:rsidP="00A117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</w:t>
            </w:r>
            <w:r w:rsidR="00A117DB" w:rsidRPr="00517255">
              <w:rPr>
                <w:rFonts w:ascii="Arial" w:hAnsi="Arial" w:cs="Arial"/>
              </w:rPr>
              <w:t>ll restricted access areas secured</w:t>
            </w:r>
            <w:r>
              <w:rPr>
                <w:rFonts w:ascii="Arial" w:hAnsi="Arial" w:cs="Arial"/>
              </w:rPr>
              <w:t>?</w:t>
            </w:r>
          </w:p>
          <w:p w14:paraId="2D0DB081" w14:textId="4414D621" w:rsidR="00A117DB" w:rsidRPr="00517255" w:rsidRDefault="00A117DB" w:rsidP="00A117D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39096D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42B55CC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6EC33830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64C9D4B4" w14:textId="4B9952FC" w:rsidTr="00170AC4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1FA8708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31AED04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B039DCE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4117BEA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17DB" w:rsidRPr="00517255" w14:paraId="6DADB7A9" w14:textId="75907017" w:rsidTr="00170AC4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2DF1FAAC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72A66EF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0BBBF7B" w14:textId="77777777" w:rsidR="00A117DB" w:rsidRPr="00517255" w:rsidRDefault="00A117DB" w:rsidP="00A117D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41290EA1" w14:textId="77777777" w:rsidR="00A117DB" w:rsidRPr="00517255" w:rsidRDefault="00A117D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723B44F7" w14:textId="6FD2B458" w:rsidTr="006F5883">
        <w:tc>
          <w:tcPr>
            <w:tcW w:w="5098" w:type="dxa"/>
          </w:tcPr>
          <w:p w14:paraId="0C7F37C7" w14:textId="77777777" w:rsidR="00170AC4" w:rsidRDefault="00170AC4" w:rsidP="00170AC4">
            <w:pPr>
              <w:rPr>
                <w:rFonts w:ascii="Arial" w:hAnsi="Arial" w:cs="Arial"/>
                <w:b/>
              </w:rPr>
            </w:pPr>
            <w:r w:rsidRPr="00170AC4">
              <w:rPr>
                <w:rFonts w:ascii="Arial" w:hAnsi="Arial" w:cs="Arial"/>
                <w:b/>
              </w:rPr>
              <w:t>Manual Handling</w:t>
            </w:r>
          </w:p>
          <w:p w14:paraId="3C6BB07A" w14:textId="255A1909" w:rsidR="00170AC4" w:rsidRPr="00170AC4" w:rsidRDefault="00170AC4" w:rsidP="00170AC4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0A5E0952" w14:textId="59BCD83B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C55DED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54984FD3" w14:textId="5917A22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C55DED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015D967F" w14:textId="79401C1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170AC4" w:rsidRPr="00517255" w14:paraId="5A0D5FCE" w14:textId="6BD21610" w:rsidTr="00170AC4">
        <w:tc>
          <w:tcPr>
            <w:tcW w:w="5098" w:type="dxa"/>
            <w:tcBorders>
              <w:bottom w:val="single" w:sz="4" w:space="0" w:color="auto"/>
            </w:tcBorders>
          </w:tcPr>
          <w:p w14:paraId="5D1E34DA" w14:textId="087F9D3A" w:rsidR="00170AC4" w:rsidRDefault="00C55DED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170AC4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m</w:t>
            </w:r>
            <w:r w:rsidR="00170AC4" w:rsidRPr="00170AC4">
              <w:rPr>
                <w:rFonts w:ascii="Arial" w:hAnsi="Arial" w:cs="Arial"/>
                <w:bCs/>
              </w:rPr>
              <w:t>anual handling tasks being carried out safely</w:t>
            </w:r>
            <w:r>
              <w:rPr>
                <w:rFonts w:ascii="Arial" w:hAnsi="Arial" w:cs="Arial"/>
                <w:bCs/>
              </w:rPr>
              <w:t>?</w:t>
            </w:r>
          </w:p>
          <w:p w14:paraId="66D1A679" w14:textId="3AD37437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3EC5BC8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D89C9BE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75A55B8C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67987283" w14:textId="5FB79C6B" w:rsidTr="00170AC4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4E213D53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C3A6AA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81B3A4E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21F88B91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098E2947" w14:textId="4D030CA3" w:rsidTr="00170AC4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5E6E03E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D9969FF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1843FBE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0908B5F1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29299A35" w14:textId="0E644DF9" w:rsidTr="006F5883">
        <w:tc>
          <w:tcPr>
            <w:tcW w:w="5098" w:type="dxa"/>
          </w:tcPr>
          <w:p w14:paraId="70D516EC" w14:textId="77777777" w:rsidR="00170AC4" w:rsidRDefault="00170AC4" w:rsidP="00170AC4">
            <w:pPr>
              <w:rPr>
                <w:rFonts w:ascii="Arial" w:hAnsi="Arial" w:cs="Arial"/>
                <w:b/>
              </w:rPr>
            </w:pPr>
            <w:r w:rsidRPr="00170AC4">
              <w:rPr>
                <w:rFonts w:ascii="Arial" w:hAnsi="Arial" w:cs="Arial"/>
                <w:b/>
              </w:rPr>
              <w:t>Use of Welding Equipment</w:t>
            </w:r>
          </w:p>
          <w:p w14:paraId="32CAB691" w14:textId="6ADE64FC" w:rsidR="00170AC4" w:rsidRPr="00170AC4" w:rsidRDefault="00170AC4" w:rsidP="00170AC4">
            <w:pPr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5CAB836" w14:textId="78820933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C55DED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6D09B9CB" w14:textId="576B2081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C55DED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3910101D" w14:textId="348EE45C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170AC4" w:rsidRPr="00517255" w14:paraId="1BC1C2EC" w14:textId="6A65182D" w:rsidTr="006F5883">
        <w:tc>
          <w:tcPr>
            <w:tcW w:w="5098" w:type="dxa"/>
          </w:tcPr>
          <w:p w14:paraId="71EE0166" w14:textId="77777777" w:rsidR="00170AC4" w:rsidRDefault="00170AC4" w:rsidP="00170AC4">
            <w:pPr>
              <w:rPr>
                <w:rFonts w:ascii="Arial" w:hAnsi="Arial" w:cs="Arial"/>
                <w:bCs/>
              </w:rPr>
            </w:pPr>
          </w:p>
          <w:p w14:paraId="7AE665E6" w14:textId="021211F8" w:rsidR="00170AC4" w:rsidRDefault="00C55DED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s</w:t>
            </w:r>
            <w:r w:rsidR="00170AC4" w:rsidRPr="00170AC4">
              <w:rPr>
                <w:rFonts w:ascii="Arial" w:hAnsi="Arial" w:cs="Arial"/>
                <w:bCs/>
              </w:rPr>
              <w:t>uitable PPE worn</w:t>
            </w:r>
            <w:r>
              <w:rPr>
                <w:rFonts w:ascii="Arial" w:hAnsi="Arial" w:cs="Arial"/>
                <w:bCs/>
              </w:rPr>
              <w:t>?</w:t>
            </w:r>
          </w:p>
          <w:p w14:paraId="42EF7364" w14:textId="39DD53D8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772A9FB6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93E07E6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35D5548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0AA8DE3F" w14:textId="457A9A67" w:rsidTr="006F5883">
        <w:tc>
          <w:tcPr>
            <w:tcW w:w="5098" w:type="dxa"/>
          </w:tcPr>
          <w:p w14:paraId="78381B6D" w14:textId="77777777" w:rsidR="00170AC4" w:rsidRDefault="00170AC4" w:rsidP="00170AC4">
            <w:pPr>
              <w:rPr>
                <w:rFonts w:ascii="Arial" w:hAnsi="Arial" w:cs="Arial"/>
                <w:bCs/>
              </w:rPr>
            </w:pPr>
          </w:p>
          <w:p w14:paraId="113F1EC2" w14:textId="7CE140CC" w:rsidR="00170AC4" w:rsidRDefault="003C34CA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a f</w:t>
            </w:r>
            <w:r w:rsidR="00170AC4" w:rsidRPr="00170AC4">
              <w:rPr>
                <w:rFonts w:ascii="Arial" w:hAnsi="Arial" w:cs="Arial"/>
                <w:bCs/>
              </w:rPr>
              <w:t>ire extinguisher provided and accessible</w:t>
            </w:r>
            <w:r>
              <w:rPr>
                <w:rFonts w:ascii="Arial" w:hAnsi="Arial" w:cs="Arial"/>
                <w:bCs/>
              </w:rPr>
              <w:t>?</w:t>
            </w:r>
          </w:p>
          <w:p w14:paraId="5B5D8ED8" w14:textId="52B8A92E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2F3DC9F7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079C5DF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B822ADA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175ECA27" w14:textId="6B21577B" w:rsidTr="006F5883">
        <w:tc>
          <w:tcPr>
            <w:tcW w:w="5098" w:type="dxa"/>
          </w:tcPr>
          <w:p w14:paraId="43FAA364" w14:textId="77777777" w:rsidR="00170AC4" w:rsidRDefault="00170AC4" w:rsidP="00170AC4">
            <w:pPr>
              <w:rPr>
                <w:rFonts w:ascii="Arial" w:hAnsi="Arial" w:cs="Arial"/>
                <w:bCs/>
              </w:rPr>
            </w:pPr>
          </w:p>
          <w:p w14:paraId="333F1694" w14:textId="4DE77A2B" w:rsidR="00170AC4" w:rsidRDefault="00C279EE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e</w:t>
            </w:r>
            <w:r w:rsidR="00170AC4" w:rsidRPr="00170AC4">
              <w:rPr>
                <w:rFonts w:ascii="Arial" w:hAnsi="Arial" w:cs="Arial"/>
                <w:bCs/>
              </w:rPr>
              <w:t>ffective ventilation provided</w:t>
            </w:r>
            <w:r w:rsidR="003C34CA">
              <w:rPr>
                <w:rFonts w:ascii="Arial" w:hAnsi="Arial" w:cs="Arial"/>
                <w:bCs/>
              </w:rPr>
              <w:t>?</w:t>
            </w:r>
          </w:p>
          <w:p w14:paraId="2EC35F2C" w14:textId="3D8BB22C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1826D641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4F64917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925FFC4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58463F95" w14:textId="78825987" w:rsidTr="006F5883">
        <w:tc>
          <w:tcPr>
            <w:tcW w:w="5098" w:type="dxa"/>
          </w:tcPr>
          <w:p w14:paraId="64183832" w14:textId="0F7BAADB" w:rsidR="00170AC4" w:rsidRDefault="00C279EE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170AC4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s</w:t>
            </w:r>
            <w:r w:rsidR="00170AC4" w:rsidRPr="00170AC4">
              <w:rPr>
                <w:rFonts w:ascii="Arial" w:hAnsi="Arial" w:cs="Arial"/>
                <w:bCs/>
              </w:rPr>
              <w:t>pare gas and oxygen cylinders stored safely</w:t>
            </w:r>
            <w:r w:rsidR="003C34CA">
              <w:rPr>
                <w:rFonts w:ascii="Arial" w:hAnsi="Arial" w:cs="Arial"/>
                <w:bCs/>
              </w:rPr>
              <w:t>?</w:t>
            </w:r>
          </w:p>
          <w:p w14:paraId="136EC620" w14:textId="16520861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1BB366B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C78FB1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BB18D19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7D4A7AD3" w14:textId="75048634" w:rsidTr="006F5883">
        <w:tc>
          <w:tcPr>
            <w:tcW w:w="5098" w:type="dxa"/>
          </w:tcPr>
          <w:p w14:paraId="36F10721" w14:textId="492A72F7" w:rsidR="00170AC4" w:rsidRDefault="003C34CA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170AC4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o</w:t>
            </w:r>
            <w:r w:rsidR="00170AC4" w:rsidRPr="00170AC4">
              <w:rPr>
                <w:rFonts w:ascii="Arial" w:hAnsi="Arial" w:cs="Arial"/>
                <w:bCs/>
              </w:rPr>
              <w:t>nly authorised competent employees using welding equipment</w:t>
            </w:r>
            <w:r>
              <w:rPr>
                <w:rFonts w:ascii="Arial" w:hAnsi="Arial" w:cs="Arial"/>
                <w:bCs/>
              </w:rPr>
              <w:t>?</w:t>
            </w:r>
          </w:p>
          <w:p w14:paraId="0A50A9F4" w14:textId="1030B088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5394BAB0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BCAC73F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99D65D6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270E87FE" w14:textId="4893A8BD" w:rsidTr="00AA6B2B">
        <w:tc>
          <w:tcPr>
            <w:tcW w:w="5098" w:type="dxa"/>
            <w:tcBorders>
              <w:bottom w:val="single" w:sz="4" w:space="0" w:color="auto"/>
            </w:tcBorders>
          </w:tcPr>
          <w:p w14:paraId="648AA50A" w14:textId="7D3DFED0" w:rsidR="00170AC4" w:rsidRDefault="003C34CA" w:rsidP="00170AC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w</w:t>
            </w:r>
            <w:r w:rsidR="00170AC4" w:rsidRPr="00170AC4">
              <w:rPr>
                <w:rFonts w:ascii="Arial" w:hAnsi="Arial" w:cs="Arial"/>
                <w:bCs/>
              </w:rPr>
              <w:t>elding equipment secured to prevent unauthorised use</w:t>
            </w:r>
            <w:r>
              <w:rPr>
                <w:rFonts w:ascii="Arial" w:hAnsi="Arial" w:cs="Arial"/>
                <w:bCs/>
              </w:rPr>
              <w:t>?</w:t>
            </w:r>
          </w:p>
          <w:p w14:paraId="00AA0D83" w14:textId="57AB5FE4" w:rsidR="00170AC4" w:rsidRPr="00170AC4" w:rsidRDefault="00170AC4" w:rsidP="00170AC4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6D50FF1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6D1509F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63BD3DDD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747B8E94" w14:textId="63BBB4CA" w:rsidTr="00AA6B2B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96E0CF3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DF39EB0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61BD308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3313A338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70AC4" w:rsidRPr="00517255" w14:paraId="10508489" w14:textId="68581A4B" w:rsidTr="00AA6B2B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22C304E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EA09998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231171C" w14:textId="77777777" w:rsidR="00170AC4" w:rsidRPr="00517255" w:rsidRDefault="00170AC4" w:rsidP="00170AC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16F599CC" w14:textId="77777777" w:rsidR="00170AC4" w:rsidRPr="00517255" w:rsidRDefault="00170AC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2DACDD22" w14:textId="00ADF640" w:rsidTr="006F5883">
        <w:tc>
          <w:tcPr>
            <w:tcW w:w="5098" w:type="dxa"/>
          </w:tcPr>
          <w:p w14:paraId="7587836F" w14:textId="77777777" w:rsidR="00AA6B2B" w:rsidRDefault="00AA6B2B" w:rsidP="00AA6B2B">
            <w:pPr>
              <w:rPr>
                <w:rFonts w:ascii="Arial" w:hAnsi="Arial" w:cs="Arial"/>
                <w:b/>
              </w:rPr>
            </w:pPr>
            <w:r w:rsidRPr="00AA6B2B">
              <w:rPr>
                <w:rFonts w:ascii="Arial" w:hAnsi="Arial" w:cs="Arial"/>
                <w:b/>
              </w:rPr>
              <w:t>Use of Work Equipment</w:t>
            </w:r>
          </w:p>
          <w:p w14:paraId="2DD246AF" w14:textId="66FF91C1" w:rsidR="00AA6B2B" w:rsidRPr="00AA6B2B" w:rsidRDefault="00AA6B2B" w:rsidP="00AA6B2B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76EE82C2" w14:textId="5EA5F32F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EA7916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371B4EDA" w14:textId="0BC5AA34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EA7916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CCCAEF2" w14:textId="4DF8B378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AA6B2B" w:rsidRPr="00517255" w14:paraId="6DCB4E60" w14:textId="76C3142C" w:rsidTr="006F5883">
        <w:tc>
          <w:tcPr>
            <w:tcW w:w="5098" w:type="dxa"/>
          </w:tcPr>
          <w:p w14:paraId="4A60D90F" w14:textId="717C6227" w:rsidR="00AA6B2B" w:rsidRDefault="00EA7916" w:rsidP="00AA6B2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A6B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o</w:t>
            </w:r>
            <w:r w:rsidR="00AA6B2B" w:rsidRPr="00AA6B2B">
              <w:rPr>
                <w:rFonts w:ascii="Arial" w:hAnsi="Arial" w:cs="Arial"/>
                <w:bCs/>
              </w:rPr>
              <w:t>nly authorised competent employees operating work equipment</w:t>
            </w:r>
            <w:r>
              <w:rPr>
                <w:rFonts w:ascii="Arial" w:hAnsi="Arial" w:cs="Arial"/>
                <w:bCs/>
              </w:rPr>
              <w:t>?</w:t>
            </w:r>
          </w:p>
          <w:p w14:paraId="5BAC3652" w14:textId="6E583E74" w:rsidR="00AA6B2B" w:rsidRPr="00AA6B2B" w:rsidRDefault="00AA6B2B" w:rsidP="00AA6B2B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78ACC0E0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6705075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4E9C675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44671335" w14:textId="365ECA73" w:rsidTr="006F5883">
        <w:tc>
          <w:tcPr>
            <w:tcW w:w="5098" w:type="dxa"/>
          </w:tcPr>
          <w:p w14:paraId="79027024" w14:textId="2795866E" w:rsidR="00AA6B2B" w:rsidRDefault="00C55DED" w:rsidP="00AA6B2B">
            <w:pPr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spacing w:val="-2"/>
              </w:rPr>
              <w:t>Are</w:t>
            </w:r>
            <w:r w:rsidRPr="00AA6B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</w:t>
            </w:r>
            <w:r w:rsidR="00AA6B2B" w:rsidRPr="00AA6B2B">
              <w:rPr>
                <w:rFonts w:ascii="Arial" w:hAnsi="Arial" w:cs="Arial"/>
                <w:bCs/>
              </w:rPr>
              <w:t>mergency stop</w:t>
            </w:r>
            <w:proofErr w:type="gramEnd"/>
            <w:r w:rsidR="00AA6B2B" w:rsidRPr="00AA6B2B">
              <w:rPr>
                <w:rFonts w:ascii="Arial" w:hAnsi="Arial" w:cs="Arial"/>
                <w:bCs/>
              </w:rPr>
              <w:t xml:space="preserve"> buttons unobstructed, signed</w:t>
            </w:r>
            <w:r w:rsidR="00AA6B2B">
              <w:rPr>
                <w:rFonts w:ascii="Arial" w:hAnsi="Arial" w:cs="Arial"/>
                <w:bCs/>
              </w:rPr>
              <w:t>,</w:t>
            </w:r>
            <w:r w:rsidR="00AA6B2B" w:rsidRPr="00AA6B2B">
              <w:rPr>
                <w:rFonts w:ascii="Arial" w:hAnsi="Arial" w:cs="Arial"/>
                <w:bCs/>
              </w:rPr>
              <w:t xml:space="preserve"> and operable</w:t>
            </w:r>
            <w:r w:rsidR="00EA7916">
              <w:rPr>
                <w:rFonts w:ascii="Arial" w:hAnsi="Arial" w:cs="Arial"/>
                <w:bCs/>
              </w:rPr>
              <w:t>?</w:t>
            </w:r>
          </w:p>
          <w:p w14:paraId="2B8AA9B8" w14:textId="0073E41A" w:rsidR="00AA6B2B" w:rsidRPr="00AA6B2B" w:rsidRDefault="00AA6B2B" w:rsidP="00AA6B2B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019DC09A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BF295BC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D896EB3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3CDDEA72" w14:textId="5613996D" w:rsidTr="006F5883">
        <w:tc>
          <w:tcPr>
            <w:tcW w:w="5098" w:type="dxa"/>
          </w:tcPr>
          <w:p w14:paraId="090E2316" w14:textId="5C631822" w:rsidR="00AA6B2B" w:rsidRDefault="00C55DED" w:rsidP="00AA6B2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A6B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</w:t>
            </w:r>
            <w:r w:rsidR="00AA6B2B" w:rsidRPr="00AA6B2B">
              <w:rPr>
                <w:rFonts w:ascii="Arial" w:hAnsi="Arial" w:cs="Arial"/>
                <w:bCs/>
              </w:rPr>
              <w:t>nives being used safely and not being left unattended</w:t>
            </w:r>
            <w:r w:rsidR="00EA7916">
              <w:rPr>
                <w:rFonts w:ascii="Arial" w:hAnsi="Arial" w:cs="Arial"/>
                <w:bCs/>
              </w:rPr>
              <w:t>?</w:t>
            </w:r>
          </w:p>
          <w:p w14:paraId="1D63AA84" w14:textId="6D9505D8" w:rsidR="00AA6B2B" w:rsidRPr="00AA6B2B" w:rsidRDefault="00AA6B2B" w:rsidP="00AA6B2B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13914167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686CFC7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8F1D5AC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245D302D" w14:textId="433DA06D" w:rsidTr="006F5883">
        <w:tc>
          <w:tcPr>
            <w:tcW w:w="5098" w:type="dxa"/>
          </w:tcPr>
          <w:p w14:paraId="7A4B5928" w14:textId="66FEA8C3" w:rsidR="00AA6B2B" w:rsidRDefault="00C55DED" w:rsidP="00AA6B2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 xml:space="preserve">Have </w:t>
            </w:r>
            <w:r w:rsidR="00AA6B2B" w:rsidRPr="00AA6B2B">
              <w:rPr>
                <w:rFonts w:ascii="Arial" w:hAnsi="Arial" w:cs="Arial"/>
                <w:bCs/>
              </w:rPr>
              <w:t>daily/weekly guard checks of the guarded machinery been completed</w:t>
            </w:r>
            <w:r w:rsidR="00EA7916">
              <w:rPr>
                <w:rFonts w:ascii="Arial" w:hAnsi="Arial" w:cs="Arial"/>
                <w:bCs/>
              </w:rPr>
              <w:t>?</w:t>
            </w:r>
          </w:p>
          <w:p w14:paraId="2877F97F" w14:textId="7E64C0F4" w:rsidR="00AA6B2B" w:rsidRPr="00AA6B2B" w:rsidRDefault="00AA6B2B" w:rsidP="00AA6B2B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1DAB4E10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FDE75E2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E40488B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79765447" w14:textId="05617636" w:rsidTr="00AA6B2B">
        <w:tc>
          <w:tcPr>
            <w:tcW w:w="5098" w:type="dxa"/>
            <w:tcBorders>
              <w:bottom w:val="single" w:sz="4" w:space="0" w:color="auto"/>
            </w:tcBorders>
          </w:tcPr>
          <w:p w14:paraId="4F5C2826" w14:textId="77777777" w:rsidR="00AA6B2B" w:rsidRDefault="00AA6B2B" w:rsidP="00AA6B2B">
            <w:pPr>
              <w:rPr>
                <w:rFonts w:ascii="Arial" w:hAnsi="Arial" w:cs="Arial"/>
                <w:bCs/>
              </w:rPr>
            </w:pPr>
          </w:p>
          <w:p w14:paraId="60F4A34B" w14:textId="04D263F4" w:rsidR="00AA6B2B" w:rsidRDefault="00EA7916" w:rsidP="00AA6B2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A6B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m</w:t>
            </w:r>
            <w:r w:rsidR="00AA6B2B" w:rsidRPr="00AA6B2B">
              <w:rPr>
                <w:rFonts w:ascii="Arial" w:hAnsi="Arial" w:cs="Arial"/>
                <w:bCs/>
              </w:rPr>
              <w:t xml:space="preserve">aintenance records </w:t>
            </w:r>
            <w:r w:rsidR="003B114E" w:rsidRPr="00AA6B2B">
              <w:rPr>
                <w:rFonts w:ascii="Arial" w:hAnsi="Arial" w:cs="Arial"/>
                <w:bCs/>
              </w:rPr>
              <w:t>up to date</w:t>
            </w:r>
            <w:r>
              <w:rPr>
                <w:rFonts w:ascii="Arial" w:hAnsi="Arial" w:cs="Arial"/>
                <w:bCs/>
              </w:rPr>
              <w:t>?</w:t>
            </w:r>
          </w:p>
          <w:p w14:paraId="260DF65B" w14:textId="1D7D09FB" w:rsidR="00AA6B2B" w:rsidRPr="00AA6B2B" w:rsidRDefault="00AA6B2B" w:rsidP="00AA6B2B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0B0C9E5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93DF896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0700B323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2CB69B9B" w14:textId="3605443E" w:rsidTr="00AA6B2B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4B8C1F91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9A3D1F8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CBAFE31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0317BEBE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A6B2B" w:rsidRPr="00517255" w14:paraId="22D4D8A7" w14:textId="4F610F13" w:rsidTr="00AA6B2B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747C623F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2D1FC07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CBE7D2C" w14:textId="77777777" w:rsidR="00AA6B2B" w:rsidRPr="00517255" w:rsidRDefault="00AA6B2B" w:rsidP="00AA6B2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598C1DB9" w14:textId="77777777" w:rsidR="00AA6B2B" w:rsidRPr="00517255" w:rsidRDefault="00AA6B2B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B114E" w:rsidRPr="00517255" w14:paraId="2EB5C8E8" w14:textId="361AE2C4" w:rsidTr="006F5883">
        <w:tc>
          <w:tcPr>
            <w:tcW w:w="5098" w:type="dxa"/>
          </w:tcPr>
          <w:p w14:paraId="623B3455" w14:textId="77777777" w:rsidR="003B114E" w:rsidRDefault="003B114E" w:rsidP="003B114E">
            <w:pPr>
              <w:rPr>
                <w:rFonts w:ascii="Arial" w:hAnsi="Arial" w:cs="Arial"/>
                <w:b/>
              </w:rPr>
            </w:pPr>
            <w:r w:rsidRPr="003B114E">
              <w:rPr>
                <w:rFonts w:ascii="Arial" w:hAnsi="Arial" w:cs="Arial"/>
                <w:b/>
              </w:rPr>
              <w:t>Use of Batteries</w:t>
            </w:r>
          </w:p>
          <w:p w14:paraId="67BE35A8" w14:textId="38C11479" w:rsidR="003B114E" w:rsidRPr="003B114E" w:rsidRDefault="003B114E" w:rsidP="003B114E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071D6ADE" w14:textId="277FF0C6" w:rsidR="003B114E" w:rsidRPr="00E05EA4" w:rsidRDefault="00E05EA4" w:rsidP="003B114E">
            <w:pPr>
              <w:rPr>
                <w:rFonts w:ascii="Arial" w:hAnsi="Arial" w:cs="Arial"/>
                <w:b/>
                <w:bCs/>
              </w:rPr>
            </w:pPr>
            <w:r w:rsidRPr="00E05EA4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0E996B4B" w14:textId="50883D8A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E05EA4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407A4C13" w14:textId="6A245072" w:rsidR="003B114E" w:rsidRPr="00517255" w:rsidRDefault="003B114E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3B114E" w:rsidRPr="00517255" w14:paraId="39C9C528" w14:textId="6CC94FF5" w:rsidTr="006F5883">
        <w:tc>
          <w:tcPr>
            <w:tcW w:w="5098" w:type="dxa"/>
          </w:tcPr>
          <w:p w14:paraId="5E44E724" w14:textId="77777777" w:rsidR="003B114E" w:rsidRDefault="003B114E" w:rsidP="003B114E">
            <w:pPr>
              <w:rPr>
                <w:rFonts w:ascii="Arial" w:hAnsi="Arial" w:cs="Arial"/>
                <w:bCs/>
              </w:rPr>
            </w:pPr>
          </w:p>
          <w:p w14:paraId="6B1B2ACA" w14:textId="0A675198" w:rsidR="003B114E" w:rsidRDefault="00EA7916" w:rsidP="003B114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B114E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t</w:t>
            </w:r>
            <w:r w:rsidR="003B114E" w:rsidRPr="003B114E">
              <w:rPr>
                <w:rFonts w:ascii="Arial" w:hAnsi="Arial" w:cs="Arial"/>
                <w:bCs/>
              </w:rPr>
              <w:t>opping up and charging procedures displayed</w:t>
            </w:r>
            <w:r>
              <w:rPr>
                <w:rFonts w:ascii="Arial" w:hAnsi="Arial" w:cs="Arial"/>
                <w:bCs/>
              </w:rPr>
              <w:t>?</w:t>
            </w:r>
          </w:p>
          <w:p w14:paraId="0EE929A7" w14:textId="5FA8D5B3" w:rsidR="003B114E" w:rsidRPr="003B114E" w:rsidRDefault="003B114E" w:rsidP="003B114E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21EF9614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F5D4FC2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20D4A5E" w14:textId="77777777" w:rsidR="003B114E" w:rsidRPr="00517255" w:rsidRDefault="003B114E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B114E" w:rsidRPr="00517255" w14:paraId="03105C39" w14:textId="43F47B3E" w:rsidTr="003B114E">
        <w:tc>
          <w:tcPr>
            <w:tcW w:w="5098" w:type="dxa"/>
            <w:tcBorders>
              <w:bottom w:val="single" w:sz="4" w:space="0" w:color="auto"/>
            </w:tcBorders>
          </w:tcPr>
          <w:p w14:paraId="59C3FC3D" w14:textId="3D0AC383" w:rsidR="003B114E" w:rsidRDefault="00EA7916" w:rsidP="003B114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B114E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the e</w:t>
            </w:r>
            <w:r w:rsidR="003B114E" w:rsidRPr="003B114E">
              <w:rPr>
                <w:rFonts w:ascii="Arial" w:hAnsi="Arial" w:cs="Arial"/>
                <w:bCs/>
              </w:rPr>
              <w:t>ye wash bottles provided unopened and in-date</w:t>
            </w:r>
            <w:r>
              <w:rPr>
                <w:rFonts w:ascii="Arial" w:hAnsi="Arial" w:cs="Arial"/>
                <w:bCs/>
              </w:rPr>
              <w:t>?</w:t>
            </w:r>
          </w:p>
          <w:p w14:paraId="2AF1D02C" w14:textId="76A2AC96" w:rsidR="003B114E" w:rsidRPr="003B114E" w:rsidRDefault="003B114E" w:rsidP="003B114E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9CBEAC0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EF97528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1528E3DA" w14:textId="77777777" w:rsidR="003B114E" w:rsidRPr="00517255" w:rsidRDefault="003B114E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B114E" w:rsidRPr="00517255" w14:paraId="7754EE92" w14:textId="0C55F107" w:rsidTr="003B114E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25AE9E45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6FA9350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5F2312A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80C5DCD" w14:textId="77777777" w:rsidR="003B114E" w:rsidRPr="00517255" w:rsidRDefault="003B114E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B114E" w:rsidRPr="00517255" w14:paraId="317E24A3" w14:textId="447BD231" w:rsidTr="003B114E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35F7AE7C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9EDAA0E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DA1C137" w14:textId="77777777" w:rsidR="003B114E" w:rsidRPr="00517255" w:rsidRDefault="003B114E" w:rsidP="003B114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5D3B854E" w14:textId="77777777" w:rsidR="003B114E" w:rsidRPr="00517255" w:rsidRDefault="003B114E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656F93C0" w14:textId="628F2FF5" w:rsidTr="006F5883">
        <w:tc>
          <w:tcPr>
            <w:tcW w:w="5098" w:type="dxa"/>
          </w:tcPr>
          <w:p w14:paraId="0D072B8A" w14:textId="77777777" w:rsidR="00B432BD" w:rsidRPr="00B432BD" w:rsidRDefault="00B432BD" w:rsidP="00B432BD">
            <w:pPr>
              <w:rPr>
                <w:rFonts w:ascii="Arial" w:hAnsi="Arial" w:cs="Arial"/>
                <w:b/>
              </w:rPr>
            </w:pPr>
            <w:r w:rsidRPr="00B432BD">
              <w:rPr>
                <w:rFonts w:ascii="Arial" w:hAnsi="Arial" w:cs="Arial"/>
                <w:b/>
              </w:rPr>
              <w:t>Use of Display Screen Equipment</w:t>
            </w:r>
          </w:p>
          <w:p w14:paraId="22B82007" w14:textId="3499D82E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CB17A19" w14:textId="73F176BA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D8378F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FA5C47C" w14:textId="5CC37570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D8378F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A2FC244" w14:textId="66DCDE46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B432BD" w:rsidRPr="00517255" w14:paraId="38DD47E8" w14:textId="472B6124" w:rsidTr="00B432BD">
        <w:tc>
          <w:tcPr>
            <w:tcW w:w="5098" w:type="dxa"/>
            <w:tcBorders>
              <w:bottom w:val="single" w:sz="4" w:space="0" w:color="auto"/>
            </w:tcBorders>
          </w:tcPr>
          <w:p w14:paraId="7AF834C2" w14:textId="4949BD0C" w:rsidR="00B432BD" w:rsidRDefault="00B432BD" w:rsidP="00B432BD">
            <w:pPr>
              <w:rPr>
                <w:rFonts w:ascii="Arial" w:hAnsi="Arial" w:cs="Arial"/>
                <w:bCs/>
              </w:rPr>
            </w:pPr>
            <w:r w:rsidRPr="00B432BD">
              <w:rPr>
                <w:rFonts w:ascii="Arial" w:hAnsi="Arial" w:cs="Arial"/>
                <w:bCs/>
              </w:rPr>
              <w:t>D</w:t>
            </w:r>
            <w:r w:rsidR="00D8378F">
              <w:rPr>
                <w:rFonts w:ascii="Arial" w:hAnsi="Arial" w:cs="Arial"/>
                <w:bCs/>
              </w:rPr>
              <w:t>o D</w:t>
            </w:r>
            <w:r w:rsidRPr="00B432BD">
              <w:rPr>
                <w:rFonts w:ascii="Arial" w:hAnsi="Arial" w:cs="Arial"/>
                <w:bCs/>
              </w:rPr>
              <w:t xml:space="preserve">SE users have their workstations set up correctly and </w:t>
            </w:r>
            <w:r w:rsidR="00E05EA4">
              <w:rPr>
                <w:rFonts w:ascii="Arial" w:hAnsi="Arial" w:cs="Arial"/>
                <w:bCs/>
              </w:rPr>
              <w:t xml:space="preserve">do they </w:t>
            </w:r>
            <w:r w:rsidRPr="00B432BD">
              <w:rPr>
                <w:rFonts w:ascii="Arial" w:hAnsi="Arial" w:cs="Arial"/>
                <w:bCs/>
              </w:rPr>
              <w:t>take regular breaks</w:t>
            </w:r>
            <w:r w:rsidR="00D8378F">
              <w:rPr>
                <w:rFonts w:ascii="Arial" w:hAnsi="Arial" w:cs="Arial"/>
                <w:bCs/>
              </w:rPr>
              <w:t>?</w:t>
            </w:r>
          </w:p>
          <w:p w14:paraId="3A891E44" w14:textId="76CB93F6" w:rsidR="00B432BD" w:rsidRPr="00B432BD" w:rsidRDefault="00B432BD" w:rsidP="00B432BD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95ADE1C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E07B5FB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663A8A00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68A343FA" w14:textId="18DD2563" w:rsidTr="00B432BD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874E3A9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74E79C0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8A18CCB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76F00FCB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26C0DAEF" w14:textId="07A0918C" w:rsidTr="00B432BD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5A73ADF4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2E54535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09CB461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35FC49E1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21B1CCDA" w14:textId="5AE33509" w:rsidTr="006F5883">
        <w:tc>
          <w:tcPr>
            <w:tcW w:w="5098" w:type="dxa"/>
          </w:tcPr>
          <w:p w14:paraId="62FBCDAF" w14:textId="77777777" w:rsidR="00B432BD" w:rsidRPr="00B432BD" w:rsidRDefault="00B432BD" w:rsidP="00B432BD">
            <w:pPr>
              <w:rPr>
                <w:rFonts w:ascii="Arial" w:hAnsi="Arial" w:cs="Arial"/>
                <w:b/>
              </w:rPr>
            </w:pPr>
            <w:r w:rsidRPr="00B432BD">
              <w:rPr>
                <w:rFonts w:ascii="Arial" w:hAnsi="Arial" w:cs="Arial"/>
                <w:b/>
              </w:rPr>
              <w:t>Work with LPG</w:t>
            </w:r>
          </w:p>
          <w:p w14:paraId="67ACB8C9" w14:textId="1766EF6C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839DAF9" w14:textId="5B1F39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D8378F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E926823" w14:textId="26A1CBDB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D8378F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59767502" w14:textId="22F19784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B432BD" w:rsidRPr="00517255" w14:paraId="0D688296" w14:textId="4ADB2294" w:rsidTr="006F5883">
        <w:tc>
          <w:tcPr>
            <w:tcW w:w="5098" w:type="dxa"/>
          </w:tcPr>
          <w:p w14:paraId="027ADDD8" w14:textId="3445ED72" w:rsidR="00B432BD" w:rsidRPr="00A126D5" w:rsidRDefault="00E05EA4" w:rsidP="00B432B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the u</w:t>
            </w:r>
            <w:r w:rsidR="00B432BD" w:rsidRPr="00A126D5">
              <w:rPr>
                <w:rFonts w:ascii="Arial" w:hAnsi="Arial" w:cs="Arial"/>
                <w:bCs/>
              </w:rPr>
              <w:t>se of LPG appliances restricted to competent employees</w:t>
            </w:r>
            <w:r>
              <w:rPr>
                <w:rFonts w:ascii="Arial" w:hAnsi="Arial" w:cs="Arial"/>
                <w:bCs/>
              </w:rPr>
              <w:t>?</w:t>
            </w:r>
          </w:p>
          <w:p w14:paraId="3D0C7B45" w14:textId="00E23E40" w:rsidR="00A126D5" w:rsidRPr="00A126D5" w:rsidRDefault="00A126D5" w:rsidP="00B432BD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22E1E920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FB9290C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3CA75FC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5032361E" w14:textId="4D3872C8" w:rsidTr="00A126D5">
        <w:tc>
          <w:tcPr>
            <w:tcW w:w="5098" w:type="dxa"/>
            <w:tcBorders>
              <w:bottom w:val="single" w:sz="4" w:space="0" w:color="auto"/>
            </w:tcBorders>
          </w:tcPr>
          <w:p w14:paraId="33442F47" w14:textId="77777777" w:rsidR="00A126D5" w:rsidRPr="00A126D5" w:rsidRDefault="00A126D5" w:rsidP="00B432BD">
            <w:pPr>
              <w:rPr>
                <w:rFonts w:ascii="Arial" w:hAnsi="Arial" w:cs="Arial"/>
                <w:bCs/>
              </w:rPr>
            </w:pPr>
          </w:p>
          <w:p w14:paraId="188E3BFB" w14:textId="0865B831" w:rsidR="00B432BD" w:rsidRPr="00A126D5" w:rsidRDefault="00E05EA4" w:rsidP="00B432B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126D5">
              <w:rPr>
                <w:rFonts w:ascii="Arial" w:hAnsi="Arial" w:cs="Arial"/>
                <w:bCs/>
              </w:rPr>
              <w:t xml:space="preserve"> </w:t>
            </w:r>
            <w:r w:rsidR="00B432BD" w:rsidRPr="00A126D5">
              <w:rPr>
                <w:rFonts w:ascii="Arial" w:hAnsi="Arial" w:cs="Arial"/>
                <w:bCs/>
              </w:rPr>
              <w:t>LPG cylinders being stored safely</w:t>
            </w:r>
            <w:r>
              <w:rPr>
                <w:rFonts w:ascii="Arial" w:hAnsi="Arial" w:cs="Arial"/>
                <w:bCs/>
              </w:rPr>
              <w:t>?</w:t>
            </w:r>
          </w:p>
          <w:p w14:paraId="705478A4" w14:textId="59D697E6" w:rsidR="00A126D5" w:rsidRPr="00A126D5" w:rsidRDefault="00A126D5" w:rsidP="00B432BD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A50CC2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DE75EF2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09982F9C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0CE7291C" w14:textId="0ED0BF35" w:rsidTr="00A126D5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3152EC53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540F44F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7E95178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794417E9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432BD" w:rsidRPr="00517255" w14:paraId="2A369181" w14:textId="4615E5CB" w:rsidTr="00A126D5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1DFD999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3ABA363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AA800E1" w14:textId="77777777" w:rsidR="00B432BD" w:rsidRPr="00517255" w:rsidRDefault="00B432BD" w:rsidP="00B432B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511D66D9" w14:textId="77777777" w:rsidR="00B432BD" w:rsidRPr="00517255" w:rsidRDefault="00B432BD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6152DD28" w14:textId="016DF207" w:rsidTr="006F5883">
        <w:tc>
          <w:tcPr>
            <w:tcW w:w="5098" w:type="dxa"/>
          </w:tcPr>
          <w:p w14:paraId="175DA2FC" w14:textId="77777777" w:rsidR="00A126D5" w:rsidRDefault="00A126D5" w:rsidP="00A126D5">
            <w:pPr>
              <w:rPr>
                <w:rFonts w:ascii="Arial" w:hAnsi="Arial" w:cs="Arial"/>
                <w:b/>
              </w:rPr>
            </w:pPr>
            <w:r w:rsidRPr="00A126D5">
              <w:rPr>
                <w:rFonts w:ascii="Arial" w:hAnsi="Arial" w:cs="Arial"/>
                <w:b/>
              </w:rPr>
              <w:t>Use of Lift Trucks</w:t>
            </w:r>
          </w:p>
          <w:p w14:paraId="0A78CC92" w14:textId="025F26BC" w:rsidR="00A126D5" w:rsidRPr="00A126D5" w:rsidRDefault="00A126D5" w:rsidP="00A126D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574CB42F" w14:textId="487D730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ED5A77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34A9634A" w14:textId="5405E208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ED5A77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71EAAD8A" w14:textId="4BBD6F30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A126D5" w:rsidRPr="00517255" w14:paraId="268F01C2" w14:textId="5F75BB2E" w:rsidTr="006F5883">
        <w:tc>
          <w:tcPr>
            <w:tcW w:w="5098" w:type="dxa"/>
          </w:tcPr>
          <w:p w14:paraId="54CBB215" w14:textId="121DC9F8" w:rsidR="00A126D5" w:rsidRPr="00A126D5" w:rsidRDefault="006C3739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the u</w:t>
            </w:r>
            <w:r w:rsidR="00A126D5" w:rsidRPr="00A126D5">
              <w:rPr>
                <w:rFonts w:ascii="Arial" w:hAnsi="Arial" w:cs="Arial"/>
                <w:bCs/>
              </w:rPr>
              <w:t>se of lift trucks limited to competent employees</w:t>
            </w:r>
            <w:r>
              <w:rPr>
                <w:rFonts w:ascii="Arial" w:hAnsi="Arial" w:cs="Arial"/>
                <w:bCs/>
              </w:rPr>
              <w:t>?</w:t>
            </w:r>
          </w:p>
          <w:p w14:paraId="3655387C" w14:textId="7E426939" w:rsidR="00A126D5" w:rsidRPr="00A126D5" w:rsidRDefault="00A126D5" w:rsidP="00A126D5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E64CE13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C42B7B8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29AC72D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414FA4A0" w14:textId="09F2ECB4" w:rsidTr="006F5883">
        <w:tc>
          <w:tcPr>
            <w:tcW w:w="5098" w:type="dxa"/>
          </w:tcPr>
          <w:p w14:paraId="1471AEA6" w14:textId="77777777" w:rsidR="00A126D5" w:rsidRPr="00A126D5" w:rsidRDefault="00A126D5" w:rsidP="00A126D5">
            <w:pPr>
              <w:rPr>
                <w:rFonts w:ascii="Arial" w:hAnsi="Arial" w:cs="Arial"/>
                <w:bCs/>
              </w:rPr>
            </w:pPr>
          </w:p>
          <w:p w14:paraId="4018062C" w14:textId="1D277F8B" w:rsidR="00A126D5" w:rsidRPr="00A126D5" w:rsidRDefault="006C3739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126D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d</w:t>
            </w:r>
            <w:r w:rsidR="00A126D5" w:rsidRPr="00A126D5">
              <w:rPr>
                <w:rFonts w:ascii="Arial" w:hAnsi="Arial" w:cs="Arial"/>
                <w:bCs/>
              </w:rPr>
              <w:t>aily/Weekly checklists completed</w:t>
            </w:r>
            <w:r>
              <w:rPr>
                <w:rFonts w:ascii="Arial" w:hAnsi="Arial" w:cs="Arial"/>
                <w:bCs/>
              </w:rPr>
              <w:t>?</w:t>
            </w:r>
          </w:p>
          <w:p w14:paraId="0179857A" w14:textId="70351949" w:rsidR="00A126D5" w:rsidRPr="00A126D5" w:rsidRDefault="00A126D5" w:rsidP="00A126D5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2E024B60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912623E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76F7202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73E2F79F" w14:textId="2E9FF0AD" w:rsidTr="006F5883">
        <w:tc>
          <w:tcPr>
            <w:tcW w:w="5098" w:type="dxa"/>
          </w:tcPr>
          <w:p w14:paraId="583E109F" w14:textId="77777777" w:rsidR="00A126D5" w:rsidRPr="00A126D5" w:rsidRDefault="00A126D5" w:rsidP="00A126D5">
            <w:pPr>
              <w:rPr>
                <w:rFonts w:ascii="Arial" w:hAnsi="Arial" w:cs="Arial"/>
                <w:bCs/>
              </w:rPr>
            </w:pPr>
          </w:p>
          <w:p w14:paraId="740B4A7A" w14:textId="1323EE97" w:rsidR="00A126D5" w:rsidRPr="00A126D5" w:rsidRDefault="006C3739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126D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l</w:t>
            </w:r>
            <w:r w:rsidR="00A126D5" w:rsidRPr="00A126D5">
              <w:rPr>
                <w:rFonts w:ascii="Arial" w:hAnsi="Arial" w:cs="Arial"/>
                <w:bCs/>
              </w:rPr>
              <w:t>ift trucks operating in authorised areas only</w:t>
            </w:r>
            <w:r>
              <w:rPr>
                <w:rFonts w:ascii="Arial" w:hAnsi="Arial" w:cs="Arial"/>
                <w:bCs/>
              </w:rPr>
              <w:t>?</w:t>
            </w:r>
          </w:p>
          <w:p w14:paraId="79B76A30" w14:textId="60107FFF" w:rsidR="00A126D5" w:rsidRPr="00A126D5" w:rsidRDefault="00A126D5" w:rsidP="00A126D5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0C71A110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E3C8C65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8E0E0F5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111FE85F" w14:textId="59E8B24F" w:rsidTr="006F5883">
        <w:tc>
          <w:tcPr>
            <w:tcW w:w="5098" w:type="dxa"/>
          </w:tcPr>
          <w:p w14:paraId="51C51DD2" w14:textId="77777777" w:rsidR="00A126D5" w:rsidRDefault="006C3739" w:rsidP="00CA0677">
            <w:pPr>
              <w:pStyle w:val="Heading5"/>
              <w:outlineLvl w:val="4"/>
              <w:rPr>
                <w:rFonts w:ascii="Arial" w:hAnsi="Arial" w:cs="Arial"/>
                <w:b w:val="0"/>
                <w:bCs/>
                <w:szCs w:val="22"/>
              </w:rPr>
            </w:pPr>
            <w:r>
              <w:rPr>
                <w:rFonts w:ascii="Arial" w:hAnsi="Arial" w:cs="Arial"/>
                <w:b w:val="0"/>
                <w:bCs/>
                <w:szCs w:val="22"/>
              </w:rPr>
              <w:t xml:space="preserve">Is 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>d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amage to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plant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/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equipment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/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structures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/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protection barriers etc.</w:t>
            </w:r>
            <w:r w:rsidR="00CA0677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="00A126D5" w:rsidRPr="00A126D5">
              <w:rPr>
                <w:rFonts w:ascii="Arial" w:hAnsi="Arial" w:cs="Arial"/>
                <w:b w:val="0"/>
                <w:bCs/>
                <w:szCs w:val="22"/>
              </w:rPr>
              <w:t>reported and investigated</w:t>
            </w:r>
            <w:r>
              <w:rPr>
                <w:rFonts w:ascii="Arial" w:hAnsi="Arial" w:cs="Arial"/>
                <w:b w:val="0"/>
                <w:bCs/>
                <w:szCs w:val="22"/>
              </w:rPr>
              <w:t>?</w:t>
            </w:r>
          </w:p>
          <w:p w14:paraId="75484CB4" w14:textId="12B8ACAD" w:rsidR="00CA0677" w:rsidRPr="00CA0677" w:rsidRDefault="00CA0677" w:rsidP="00CA0677"/>
        </w:tc>
        <w:tc>
          <w:tcPr>
            <w:tcW w:w="709" w:type="dxa"/>
          </w:tcPr>
          <w:p w14:paraId="71B37D77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DE1239D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F0D6B3F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148538A1" w14:textId="4763AD83" w:rsidTr="006F5883">
        <w:tc>
          <w:tcPr>
            <w:tcW w:w="5098" w:type="dxa"/>
          </w:tcPr>
          <w:p w14:paraId="5C9AFB57" w14:textId="32B346B2" w:rsidR="00A126D5" w:rsidRPr="00A126D5" w:rsidRDefault="00D8378F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A126D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</w:t>
            </w:r>
            <w:r w:rsidR="00A126D5" w:rsidRPr="00A126D5">
              <w:rPr>
                <w:rFonts w:ascii="Arial" w:hAnsi="Arial" w:cs="Arial"/>
                <w:bCs/>
              </w:rPr>
              <w:t>eys removed from ignition and secured when not in use</w:t>
            </w:r>
            <w:r>
              <w:rPr>
                <w:rFonts w:ascii="Arial" w:hAnsi="Arial" w:cs="Arial"/>
                <w:bCs/>
              </w:rPr>
              <w:t>?</w:t>
            </w:r>
          </w:p>
          <w:p w14:paraId="77335FDE" w14:textId="74B19B2D" w:rsidR="00A126D5" w:rsidRPr="00A126D5" w:rsidRDefault="00A126D5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08F1C54F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E2B0C57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6045AA6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06CD8CA2" w14:textId="36A0D295" w:rsidTr="00A126D5">
        <w:tc>
          <w:tcPr>
            <w:tcW w:w="5098" w:type="dxa"/>
            <w:tcBorders>
              <w:bottom w:val="single" w:sz="4" w:space="0" w:color="auto"/>
            </w:tcBorders>
          </w:tcPr>
          <w:p w14:paraId="34EFC627" w14:textId="42765F3E" w:rsidR="00A126D5" w:rsidRPr="00A126D5" w:rsidRDefault="00D8378F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 there a</w:t>
            </w:r>
            <w:r w:rsidR="00A126D5" w:rsidRPr="00A126D5">
              <w:rPr>
                <w:rFonts w:ascii="Arial" w:hAnsi="Arial" w:cs="Arial"/>
                <w:bCs/>
              </w:rPr>
              <w:t>dequate separation between pedestrians and lift trucks</w:t>
            </w:r>
            <w:r>
              <w:rPr>
                <w:rFonts w:ascii="Arial" w:hAnsi="Arial" w:cs="Arial"/>
                <w:bCs/>
              </w:rPr>
              <w:t>?</w:t>
            </w:r>
          </w:p>
          <w:p w14:paraId="1022500B" w14:textId="40A92B52" w:rsidR="00A126D5" w:rsidRPr="00A126D5" w:rsidRDefault="00A126D5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656D12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116126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52BB5FD7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5E2DAC7A" w14:textId="44FB723A" w:rsidTr="00A126D5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698DCB3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1577B33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41E0189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7D5A0338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6BF0FAF0" w14:textId="4E42C2C0" w:rsidTr="00A126D5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193EA325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30583EF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5A311D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723624C0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042F2C45" w14:textId="4B923222" w:rsidTr="006F5883">
        <w:tc>
          <w:tcPr>
            <w:tcW w:w="5098" w:type="dxa"/>
          </w:tcPr>
          <w:p w14:paraId="55341142" w14:textId="77777777" w:rsidR="00A126D5" w:rsidRPr="00A126D5" w:rsidRDefault="00A126D5" w:rsidP="00A126D5">
            <w:pPr>
              <w:rPr>
                <w:rFonts w:ascii="Arial" w:hAnsi="Arial" w:cs="Arial"/>
                <w:b/>
                <w:bCs/>
              </w:rPr>
            </w:pPr>
            <w:r w:rsidRPr="00A126D5">
              <w:rPr>
                <w:rFonts w:ascii="Arial" w:hAnsi="Arial" w:cs="Arial"/>
                <w:b/>
                <w:bCs/>
              </w:rPr>
              <w:t>Use of Ladders and Stepladders</w:t>
            </w:r>
          </w:p>
          <w:p w14:paraId="090BBF40" w14:textId="28C62988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2B4BC90" w14:textId="5E47094F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ED5A77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AB2B0A4" w14:textId="4D312EF5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ED5A77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429A149F" w14:textId="00009ACE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A126D5" w:rsidRPr="00517255" w14:paraId="084DBDFF" w14:textId="447D6C14" w:rsidTr="006F5883">
        <w:tc>
          <w:tcPr>
            <w:tcW w:w="5098" w:type="dxa"/>
          </w:tcPr>
          <w:p w14:paraId="02BDEC53" w14:textId="77777777" w:rsidR="00B10A93" w:rsidRPr="00B10A93" w:rsidRDefault="00B10A93" w:rsidP="00A126D5">
            <w:pPr>
              <w:rPr>
                <w:rFonts w:ascii="Arial" w:hAnsi="Arial" w:cs="Arial"/>
                <w:bCs/>
              </w:rPr>
            </w:pPr>
          </w:p>
          <w:p w14:paraId="24A23F82" w14:textId="6DB58BD1" w:rsidR="00A126D5" w:rsidRPr="00B10A93" w:rsidRDefault="00ED5A77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B10A9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l</w:t>
            </w:r>
            <w:r w:rsidR="00A126D5" w:rsidRPr="00B10A93">
              <w:rPr>
                <w:rFonts w:ascii="Arial" w:hAnsi="Arial" w:cs="Arial"/>
                <w:bCs/>
              </w:rPr>
              <w:t>adders being used safely</w:t>
            </w:r>
            <w:r>
              <w:rPr>
                <w:rFonts w:ascii="Arial" w:hAnsi="Arial" w:cs="Arial"/>
                <w:bCs/>
              </w:rPr>
              <w:t>?</w:t>
            </w:r>
          </w:p>
          <w:p w14:paraId="20C1F862" w14:textId="6039CE0A" w:rsidR="00B10A93" w:rsidRPr="00B10A93" w:rsidRDefault="00B10A93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4C628C9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BB921A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AA81170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0B19419F" w14:textId="33986331" w:rsidTr="006F5883">
        <w:tc>
          <w:tcPr>
            <w:tcW w:w="5098" w:type="dxa"/>
          </w:tcPr>
          <w:p w14:paraId="1E38132B" w14:textId="4F761329" w:rsidR="00A126D5" w:rsidRPr="00B10A93" w:rsidRDefault="00ED5A77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Have</w:t>
            </w:r>
            <w:r w:rsidRPr="00B10A9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a</w:t>
            </w:r>
            <w:r w:rsidR="00A126D5" w:rsidRPr="00B10A93">
              <w:rPr>
                <w:rFonts w:ascii="Arial" w:hAnsi="Arial" w:cs="Arial"/>
                <w:bCs/>
              </w:rPr>
              <w:t>ll ladders been checked to ensure in sound condition</w:t>
            </w:r>
            <w:r>
              <w:rPr>
                <w:rFonts w:ascii="Arial" w:hAnsi="Arial" w:cs="Arial"/>
                <w:bCs/>
              </w:rPr>
              <w:t>?</w:t>
            </w:r>
          </w:p>
          <w:p w14:paraId="297E9284" w14:textId="4B1FCE3F" w:rsidR="00B10A93" w:rsidRPr="00B10A93" w:rsidRDefault="00B10A93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77C7923D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E422885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8222DA8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2CDF0D9C" w14:textId="6AC00442" w:rsidTr="006F5883">
        <w:tc>
          <w:tcPr>
            <w:tcW w:w="5098" w:type="dxa"/>
          </w:tcPr>
          <w:p w14:paraId="4D5BAC7B" w14:textId="77777777" w:rsidR="00B10A93" w:rsidRPr="00B10A93" w:rsidRDefault="00B10A93" w:rsidP="00A126D5">
            <w:pPr>
              <w:rPr>
                <w:rFonts w:ascii="Arial" w:hAnsi="Arial" w:cs="Arial"/>
                <w:bCs/>
              </w:rPr>
            </w:pPr>
          </w:p>
          <w:p w14:paraId="187F2B01" w14:textId="6F11D5A8" w:rsidR="00A126D5" w:rsidRPr="00B10A93" w:rsidRDefault="00ED5A77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Are u</w:t>
            </w:r>
            <w:r w:rsidR="00A126D5" w:rsidRPr="00B10A93">
              <w:rPr>
                <w:rFonts w:ascii="Arial" w:hAnsi="Arial" w:cs="Arial"/>
                <w:bCs/>
              </w:rPr>
              <w:t>nused ladders securely and safely stored</w:t>
            </w:r>
            <w:r>
              <w:rPr>
                <w:rFonts w:ascii="Arial" w:hAnsi="Arial" w:cs="Arial"/>
                <w:bCs/>
              </w:rPr>
              <w:t>?</w:t>
            </w:r>
          </w:p>
          <w:p w14:paraId="325BA1C5" w14:textId="68441FA7" w:rsidR="00B10A93" w:rsidRPr="00B10A93" w:rsidRDefault="00B10A93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</w:tcPr>
          <w:p w14:paraId="0059D631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17ABE31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3704033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000C2CDF" w14:textId="42C8A39D" w:rsidTr="006F5883">
        <w:tc>
          <w:tcPr>
            <w:tcW w:w="5098" w:type="dxa"/>
          </w:tcPr>
          <w:p w14:paraId="0A5DC504" w14:textId="1D658B18" w:rsidR="00A126D5" w:rsidRPr="00B10A93" w:rsidRDefault="00ED5A77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Are o</w:t>
            </w:r>
            <w:r w:rsidR="00A126D5" w:rsidRPr="00B10A93">
              <w:rPr>
                <w:rFonts w:ascii="Arial" w:hAnsi="Arial" w:cs="Arial"/>
                <w:bCs/>
              </w:rPr>
              <w:t>nly ladders owned by the Company used by employees</w:t>
            </w:r>
            <w:r>
              <w:rPr>
                <w:rFonts w:ascii="Arial" w:hAnsi="Arial" w:cs="Arial"/>
                <w:bCs/>
              </w:rPr>
              <w:t>?</w:t>
            </w:r>
          </w:p>
          <w:p w14:paraId="29091A32" w14:textId="61A176F7" w:rsidR="00B10A93" w:rsidRPr="00B10A93" w:rsidRDefault="00B10A93" w:rsidP="00A126D5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5D3EB6A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9F2BB67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639982D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25F66EF0" w14:textId="4EC573C9" w:rsidTr="00B10A93">
        <w:tc>
          <w:tcPr>
            <w:tcW w:w="5098" w:type="dxa"/>
            <w:tcBorders>
              <w:bottom w:val="single" w:sz="4" w:space="0" w:color="auto"/>
            </w:tcBorders>
          </w:tcPr>
          <w:p w14:paraId="57EDA851" w14:textId="77777777" w:rsidR="00B10A93" w:rsidRPr="00B10A93" w:rsidRDefault="00B10A93" w:rsidP="00A126D5">
            <w:pPr>
              <w:rPr>
                <w:rFonts w:ascii="Arial" w:hAnsi="Arial" w:cs="Arial"/>
                <w:bCs/>
              </w:rPr>
            </w:pPr>
          </w:p>
          <w:p w14:paraId="3F7DBABB" w14:textId="039955BF" w:rsidR="00A126D5" w:rsidRPr="00B10A93" w:rsidRDefault="00ED5A77" w:rsidP="00A126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B10A9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d</w:t>
            </w:r>
            <w:r w:rsidR="00A126D5" w:rsidRPr="00B10A93">
              <w:rPr>
                <w:rFonts w:ascii="Arial" w:hAnsi="Arial" w:cs="Arial"/>
                <w:bCs/>
              </w:rPr>
              <w:t>efective ladders taken out of use</w:t>
            </w:r>
            <w:r>
              <w:rPr>
                <w:rFonts w:ascii="Arial" w:hAnsi="Arial" w:cs="Arial"/>
                <w:bCs/>
              </w:rPr>
              <w:t>?</w:t>
            </w:r>
          </w:p>
          <w:p w14:paraId="0419D72C" w14:textId="4A5BD16A" w:rsidR="00B10A93" w:rsidRPr="00B10A93" w:rsidRDefault="00B10A93" w:rsidP="00A126D5">
            <w:pPr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E607332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530388F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07F7CA0D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459563E6" w14:textId="3EC67679" w:rsidTr="00B10A93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7A0AAE5F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6D073C4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5F5E66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EBBDF7D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126D5" w:rsidRPr="00517255" w14:paraId="23FEB130" w14:textId="7FCBABFE" w:rsidTr="00B10A93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0F263DE8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921AE78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C2F0C7C" w14:textId="77777777" w:rsidR="00A126D5" w:rsidRPr="00517255" w:rsidRDefault="00A126D5" w:rsidP="00A126D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4392224A" w14:textId="77777777" w:rsidR="00A126D5" w:rsidRPr="00517255" w:rsidRDefault="00A126D5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3B5E7733" w14:textId="607CBF2F" w:rsidTr="006F5883">
        <w:tc>
          <w:tcPr>
            <w:tcW w:w="5098" w:type="dxa"/>
          </w:tcPr>
          <w:p w14:paraId="6ABEE5A4" w14:textId="77777777" w:rsidR="00B10A93" w:rsidRDefault="00B10A93" w:rsidP="00B10A93">
            <w:pPr>
              <w:rPr>
                <w:rFonts w:ascii="Arial" w:hAnsi="Arial" w:cs="Arial"/>
                <w:b/>
              </w:rPr>
            </w:pPr>
            <w:r w:rsidRPr="00B10A93">
              <w:rPr>
                <w:rFonts w:ascii="Arial" w:hAnsi="Arial" w:cs="Arial"/>
                <w:b/>
              </w:rPr>
              <w:t>Storage Racking</w:t>
            </w:r>
          </w:p>
          <w:p w14:paraId="7CE0447E" w14:textId="3D39BAC5" w:rsidR="00B10A93" w:rsidRPr="00B10A93" w:rsidRDefault="00B10A93" w:rsidP="00B10A93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42B08F9B" w14:textId="056E9E39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FE7094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A8214A3" w14:textId="6B9BD86E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FE7094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CBF668F" w14:textId="3808D9F1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B10A93" w:rsidRPr="00517255" w14:paraId="7EB78657" w14:textId="28E2961B" w:rsidTr="006F5883">
        <w:tc>
          <w:tcPr>
            <w:tcW w:w="5098" w:type="dxa"/>
          </w:tcPr>
          <w:p w14:paraId="24A3E0D7" w14:textId="77777777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  <w:p w14:paraId="11836FCB" w14:textId="5E775CE3" w:rsidR="00B10A93" w:rsidRPr="00316448" w:rsidRDefault="00FE7094" w:rsidP="00B10A9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1644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</w:t>
            </w:r>
            <w:r w:rsidR="00B10A93" w:rsidRPr="00316448">
              <w:rPr>
                <w:rFonts w:ascii="Arial" w:hAnsi="Arial" w:cs="Arial"/>
                <w:bCs/>
              </w:rPr>
              <w:t>acking protection in sound condition</w:t>
            </w:r>
            <w:r>
              <w:rPr>
                <w:rFonts w:ascii="Arial" w:hAnsi="Arial" w:cs="Arial"/>
                <w:bCs/>
              </w:rPr>
              <w:t>?</w:t>
            </w:r>
          </w:p>
          <w:p w14:paraId="320FAC08" w14:textId="3ECE75A1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1E4773D8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633DD24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7A540A9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49CE91B2" w14:textId="67DD8F26" w:rsidTr="006F5883">
        <w:tc>
          <w:tcPr>
            <w:tcW w:w="5098" w:type="dxa"/>
          </w:tcPr>
          <w:p w14:paraId="796DB2A9" w14:textId="5CF69472" w:rsidR="00B10A93" w:rsidRPr="00316448" w:rsidRDefault="00FE7094" w:rsidP="00B10A9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1644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s</w:t>
            </w:r>
            <w:r w:rsidR="00B10A93" w:rsidRPr="00316448">
              <w:rPr>
                <w:rFonts w:ascii="Arial" w:hAnsi="Arial" w:cs="Arial"/>
                <w:bCs/>
              </w:rPr>
              <w:t>afe working loads on racking being adhered to</w:t>
            </w:r>
            <w:r>
              <w:rPr>
                <w:rFonts w:ascii="Arial" w:hAnsi="Arial" w:cs="Arial"/>
                <w:bCs/>
              </w:rPr>
              <w:t>?</w:t>
            </w:r>
          </w:p>
          <w:p w14:paraId="61A9B6C2" w14:textId="7A646B1A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46D513C2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763C6CD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9C991FA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2E9ABDE5" w14:textId="52F57123" w:rsidTr="006F5883">
        <w:tc>
          <w:tcPr>
            <w:tcW w:w="5098" w:type="dxa"/>
          </w:tcPr>
          <w:p w14:paraId="4B0C1B65" w14:textId="50C505DC" w:rsidR="00B10A93" w:rsidRPr="00316448" w:rsidRDefault="00FE7094" w:rsidP="00B10A9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1644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</w:t>
            </w:r>
            <w:r w:rsidR="00B10A93" w:rsidRPr="00316448">
              <w:rPr>
                <w:rFonts w:ascii="Arial" w:hAnsi="Arial" w:cs="Arial"/>
                <w:bCs/>
              </w:rPr>
              <w:t>acking and shelving in a visually safe and undamaged condition</w:t>
            </w:r>
            <w:r>
              <w:rPr>
                <w:rFonts w:ascii="Arial" w:hAnsi="Arial" w:cs="Arial"/>
                <w:bCs/>
              </w:rPr>
              <w:t>?</w:t>
            </w:r>
          </w:p>
          <w:p w14:paraId="14B830CF" w14:textId="006C0518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9353230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8D35619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D02239B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46C7CDDF" w14:textId="2AD8C21A" w:rsidTr="006F5883">
        <w:tc>
          <w:tcPr>
            <w:tcW w:w="5098" w:type="dxa"/>
          </w:tcPr>
          <w:p w14:paraId="1F998139" w14:textId="77777777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  <w:p w14:paraId="42A7E71D" w14:textId="7B1ECD83" w:rsidR="00B10A93" w:rsidRPr="00316448" w:rsidRDefault="00FE7094" w:rsidP="00B10A9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1644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all i</w:t>
            </w:r>
            <w:r w:rsidR="00B10A93" w:rsidRPr="00316448">
              <w:rPr>
                <w:rFonts w:ascii="Arial" w:hAnsi="Arial" w:cs="Arial"/>
                <w:bCs/>
              </w:rPr>
              <w:t>tems stored safely</w:t>
            </w:r>
            <w:r>
              <w:rPr>
                <w:rFonts w:ascii="Arial" w:hAnsi="Arial" w:cs="Arial"/>
                <w:bCs/>
              </w:rPr>
              <w:t>?</w:t>
            </w:r>
          </w:p>
          <w:p w14:paraId="6E7D24AF" w14:textId="1599A6FD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51F5307B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651AF88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89B3A08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102E08D5" w14:textId="1A1C840E" w:rsidTr="00F4328C">
        <w:tc>
          <w:tcPr>
            <w:tcW w:w="5098" w:type="dxa"/>
            <w:tcBorders>
              <w:bottom w:val="single" w:sz="4" w:space="0" w:color="auto"/>
            </w:tcBorders>
          </w:tcPr>
          <w:p w14:paraId="7D385AEE" w14:textId="77777777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  <w:p w14:paraId="46E335F4" w14:textId="24816478" w:rsidR="00B10A93" w:rsidRPr="00316448" w:rsidRDefault="00FE7094" w:rsidP="00B10A9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31644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p</w:t>
            </w:r>
            <w:r w:rsidR="00B10A93" w:rsidRPr="00316448">
              <w:rPr>
                <w:rFonts w:ascii="Arial" w:hAnsi="Arial" w:cs="Arial"/>
                <w:bCs/>
              </w:rPr>
              <w:t>allets visually in good condition</w:t>
            </w:r>
            <w:r>
              <w:rPr>
                <w:rFonts w:ascii="Arial" w:hAnsi="Arial" w:cs="Arial"/>
                <w:bCs/>
              </w:rPr>
              <w:t>?</w:t>
            </w:r>
          </w:p>
          <w:p w14:paraId="7BAAD448" w14:textId="76055D8F" w:rsidR="00B10A93" w:rsidRPr="00316448" w:rsidRDefault="00B10A93" w:rsidP="00B10A93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39EDACB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03C9BB3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5302DC22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4F95CFD1" w14:textId="411EFCEC" w:rsidTr="00F4328C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362B0853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BEB3045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8A791EB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CD9B496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10A93" w:rsidRPr="00517255" w14:paraId="3578AF13" w14:textId="49C33CEB" w:rsidTr="00F4328C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71AA6E7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481CEC1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2E565A2" w14:textId="77777777" w:rsidR="00B10A93" w:rsidRPr="00517255" w:rsidRDefault="00B10A93" w:rsidP="00B10A9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6204DCE9" w14:textId="77777777" w:rsidR="00B10A93" w:rsidRPr="00517255" w:rsidRDefault="00B10A93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328C" w:rsidRPr="00517255" w14:paraId="7FCD7441" w14:textId="5B687CEB" w:rsidTr="006F5883">
        <w:tc>
          <w:tcPr>
            <w:tcW w:w="5098" w:type="dxa"/>
          </w:tcPr>
          <w:p w14:paraId="780005BC" w14:textId="77777777" w:rsidR="00F4328C" w:rsidRDefault="00F4328C" w:rsidP="00F4328C">
            <w:pPr>
              <w:rPr>
                <w:rFonts w:ascii="Arial" w:hAnsi="Arial" w:cs="Arial"/>
                <w:b/>
              </w:rPr>
            </w:pPr>
            <w:r w:rsidRPr="00F4328C">
              <w:rPr>
                <w:rFonts w:ascii="Arial" w:hAnsi="Arial" w:cs="Arial"/>
                <w:b/>
              </w:rPr>
              <w:t>Work with Electricity</w:t>
            </w:r>
          </w:p>
          <w:p w14:paraId="5A884613" w14:textId="3CED55C4" w:rsidR="00F4328C" w:rsidRPr="00F4328C" w:rsidRDefault="00F4328C" w:rsidP="00F4328C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09" w:type="dxa"/>
          </w:tcPr>
          <w:p w14:paraId="38F524B7" w14:textId="50E78614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D02DB7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2F8E43D8" w14:textId="38939EE9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D02DB7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528D242D" w14:textId="196C0FF0" w:rsidR="00F4328C" w:rsidRPr="00517255" w:rsidRDefault="00F4328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F4328C" w:rsidRPr="00517255" w14:paraId="3AA5CCE1" w14:textId="7FFC2082" w:rsidTr="006F5883">
        <w:tc>
          <w:tcPr>
            <w:tcW w:w="5098" w:type="dxa"/>
          </w:tcPr>
          <w:p w14:paraId="09CE0638" w14:textId="44C118D1" w:rsidR="00F4328C" w:rsidRPr="00490FA4" w:rsidRDefault="003E3825" w:rsidP="00F432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Are there</w:t>
            </w:r>
            <w:r w:rsidR="00D02DB7">
              <w:rPr>
                <w:rFonts w:ascii="Arial" w:hAnsi="Arial" w:cs="Arial"/>
                <w:bCs/>
              </w:rPr>
              <w:t xml:space="preserve"> no</w:t>
            </w:r>
            <w:r w:rsidR="00F4328C" w:rsidRPr="00490FA4">
              <w:rPr>
                <w:rFonts w:ascii="Arial" w:hAnsi="Arial" w:cs="Arial"/>
                <w:bCs/>
              </w:rPr>
              <w:t xml:space="preserve"> evident defects to electrical equipment or installation</w:t>
            </w:r>
            <w:r>
              <w:rPr>
                <w:rFonts w:ascii="Arial" w:hAnsi="Arial" w:cs="Arial"/>
                <w:bCs/>
              </w:rPr>
              <w:t>?</w:t>
            </w:r>
          </w:p>
          <w:p w14:paraId="07F1EA10" w14:textId="33E8ECB7" w:rsidR="00F4328C" w:rsidRPr="00490FA4" w:rsidRDefault="00F4328C" w:rsidP="00F4328C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66AD1272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8A986D1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6781F1B" w14:textId="77777777" w:rsidR="00F4328C" w:rsidRPr="00517255" w:rsidRDefault="00F4328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328C" w:rsidRPr="00517255" w14:paraId="42C8403F" w14:textId="31390EAF" w:rsidTr="00490FA4">
        <w:tc>
          <w:tcPr>
            <w:tcW w:w="5098" w:type="dxa"/>
            <w:tcBorders>
              <w:bottom w:val="single" w:sz="4" w:space="0" w:color="auto"/>
            </w:tcBorders>
          </w:tcPr>
          <w:p w14:paraId="5BC66B92" w14:textId="4B7DB672" w:rsidR="00F4328C" w:rsidRPr="00490FA4" w:rsidRDefault="00F4328C" w:rsidP="00F4328C">
            <w:pPr>
              <w:rPr>
                <w:rFonts w:ascii="Arial" w:hAnsi="Arial" w:cs="Arial"/>
                <w:bCs/>
              </w:rPr>
            </w:pPr>
            <w:r w:rsidRPr="00490FA4">
              <w:rPr>
                <w:rFonts w:ascii="Arial" w:hAnsi="Arial" w:cs="Arial"/>
                <w:bCs/>
              </w:rPr>
              <w:t xml:space="preserve">Rubber matting to BS </w:t>
            </w:r>
            <w:r w:rsidR="00FE7094">
              <w:rPr>
                <w:rFonts w:ascii="Arial" w:hAnsi="Arial" w:cs="Arial"/>
                <w:bCs/>
              </w:rPr>
              <w:t xml:space="preserve">is </w:t>
            </w:r>
            <w:r w:rsidRPr="00490FA4">
              <w:rPr>
                <w:rFonts w:ascii="Arial" w:hAnsi="Arial" w:cs="Arial"/>
                <w:bCs/>
              </w:rPr>
              <w:t>located in front of electrical boards</w:t>
            </w:r>
            <w:r w:rsidR="00FE7094">
              <w:rPr>
                <w:rFonts w:ascii="Arial" w:hAnsi="Arial" w:cs="Arial"/>
                <w:bCs/>
              </w:rPr>
              <w:t>?</w:t>
            </w:r>
          </w:p>
          <w:p w14:paraId="05B19C1F" w14:textId="3FD14EBC" w:rsidR="00F4328C" w:rsidRPr="00490FA4" w:rsidRDefault="00F4328C" w:rsidP="00F4328C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9BF1693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D1B98E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74F52E95" w14:textId="77777777" w:rsidR="00F4328C" w:rsidRPr="00517255" w:rsidRDefault="00F4328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328C" w:rsidRPr="00517255" w14:paraId="1140AFE6" w14:textId="2544589C" w:rsidTr="00490FA4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7558B8E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7D788D3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2A8D002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4A081A75" w14:textId="77777777" w:rsidR="00F4328C" w:rsidRPr="00517255" w:rsidRDefault="00F4328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328C" w:rsidRPr="00517255" w14:paraId="25A2C825" w14:textId="5314FF12" w:rsidTr="00490FA4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2452D23D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8583293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A98DEAA" w14:textId="77777777" w:rsidR="00F4328C" w:rsidRPr="00517255" w:rsidRDefault="00F4328C" w:rsidP="00F432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678A3346" w14:textId="77777777" w:rsidR="00F4328C" w:rsidRPr="00517255" w:rsidRDefault="00F4328C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6239A5FC" w14:textId="75941F5C" w:rsidTr="006F5883">
        <w:tc>
          <w:tcPr>
            <w:tcW w:w="5098" w:type="dxa"/>
          </w:tcPr>
          <w:p w14:paraId="6A15386A" w14:textId="77777777" w:rsidR="00490FA4" w:rsidRPr="00490FA4" w:rsidRDefault="00490FA4" w:rsidP="00490FA4">
            <w:pPr>
              <w:rPr>
                <w:rFonts w:ascii="Arial" w:hAnsi="Arial" w:cs="Arial"/>
                <w:b/>
              </w:rPr>
            </w:pPr>
            <w:r w:rsidRPr="00490FA4">
              <w:rPr>
                <w:rFonts w:ascii="Arial" w:hAnsi="Arial" w:cs="Arial"/>
                <w:b/>
              </w:rPr>
              <w:t>Fire Safety</w:t>
            </w:r>
          </w:p>
          <w:p w14:paraId="2A294F4A" w14:textId="7919B3D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DD3A274" w14:textId="0A1AB8D4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1A7F79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B0BE415" w14:textId="0290FE7A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1A7F79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4E8415EA" w14:textId="7EC51C1A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490FA4" w:rsidRPr="00517255" w14:paraId="20A50999" w14:textId="77BBBDC1" w:rsidTr="006F5883">
        <w:tc>
          <w:tcPr>
            <w:tcW w:w="5098" w:type="dxa"/>
          </w:tcPr>
          <w:p w14:paraId="75E666D4" w14:textId="77777777" w:rsidR="00490FA4" w:rsidRDefault="00490FA4" w:rsidP="00490FA4">
            <w:pPr>
              <w:rPr>
                <w:rFonts w:ascii="Arial" w:hAnsi="Arial" w:cs="Arial"/>
                <w:spacing w:val="-2"/>
              </w:rPr>
            </w:pPr>
          </w:p>
          <w:p w14:paraId="081B838D" w14:textId="4C0060B4" w:rsidR="00490FA4" w:rsidRDefault="001A7F79" w:rsidP="00490FA4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f</w:t>
            </w:r>
            <w:r w:rsidR="00490FA4" w:rsidRPr="00517255">
              <w:rPr>
                <w:rFonts w:ascii="Arial" w:hAnsi="Arial" w:cs="Arial"/>
                <w:spacing w:val="-2"/>
              </w:rPr>
              <w:t>ire extinguishers unobstructed and available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1EE61FCE" w14:textId="0A01F4DD" w:rsidR="00490FA4" w:rsidRPr="00517255" w:rsidRDefault="00490FA4" w:rsidP="00490FA4">
            <w:pPr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</w:tcPr>
          <w:p w14:paraId="7D5EE11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BED7B6E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86B9F5A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494092B0" w14:textId="42ECB31D" w:rsidTr="006F5883">
        <w:tc>
          <w:tcPr>
            <w:tcW w:w="5098" w:type="dxa"/>
          </w:tcPr>
          <w:p w14:paraId="6304B186" w14:textId="77777777" w:rsidR="00490FA4" w:rsidRDefault="00490FA4" w:rsidP="00490FA4">
            <w:pPr>
              <w:rPr>
                <w:rFonts w:ascii="Arial" w:hAnsi="Arial" w:cs="Arial"/>
              </w:rPr>
            </w:pPr>
          </w:p>
          <w:p w14:paraId="676E15DC" w14:textId="406A8D39" w:rsidR="00490FA4" w:rsidRDefault="001A7F79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</w:t>
            </w:r>
            <w:r w:rsidR="00490FA4" w:rsidRPr="00517255">
              <w:rPr>
                <w:rFonts w:ascii="Arial" w:hAnsi="Arial" w:cs="Arial"/>
              </w:rPr>
              <w:t>ire alarm break glass points unobstructed</w:t>
            </w:r>
            <w:r>
              <w:rPr>
                <w:rFonts w:ascii="Arial" w:hAnsi="Arial" w:cs="Arial"/>
              </w:rPr>
              <w:t>?</w:t>
            </w:r>
          </w:p>
          <w:p w14:paraId="58A1A2C4" w14:textId="229273B8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BEE1A76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879F1DE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DA0425E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4749239C" w14:textId="1D06F2CF" w:rsidTr="006F5883">
        <w:tc>
          <w:tcPr>
            <w:tcW w:w="5098" w:type="dxa"/>
          </w:tcPr>
          <w:p w14:paraId="709BB3CA" w14:textId="6BAF17A6" w:rsidR="00490FA4" w:rsidRDefault="001A7F79" w:rsidP="00490FA4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 f</w:t>
            </w:r>
            <w:r w:rsidR="00490FA4" w:rsidRPr="00517255">
              <w:rPr>
                <w:rFonts w:ascii="Arial" w:hAnsi="Arial" w:cs="Arial"/>
                <w:spacing w:val="-2"/>
              </w:rPr>
              <w:t xml:space="preserve">ire escape routes </w:t>
            </w:r>
            <w:proofErr w:type="gramStart"/>
            <w:r w:rsidR="00490FA4" w:rsidRPr="00517255">
              <w:rPr>
                <w:rFonts w:ascii="Arial" w:hAnsi="Arial" w:cs="Arial"/>
                <w:spacing w:val="-2"/>
              </w:rPr>
              <w:t>clear</w:t>
            </w:r>
            <w:proofErr w:type="gramEnd"/>
            <w:r w:rsidR="00490FA4" w:rsidRPr="00517255">
              <w:rPr>
                <w:rFonts w:ascii="Arial" w:hAnsi="Arial" w:cs="Arial"/>
                <w:spacing w:val="-2"/>
              </w:rPr>
              <w:t xml:space="preserve"> of obstructions and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="00490FA4" w:rsidRPr="00517255">
              <w:rPr>
                <w:rFonts w:ascii="Arial" w:hAnsi="Arial" w:cs="Arial"/>
                <w:spacing w:val="-2"/>
              </w:rPr>
              <w:t>well lit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4D4836E3" w14:textId="054985B9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66E9135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AC589ED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E9DBA5B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51BFF708" w14:textId="29229121" w:rsidTr="006F5883">
        <w:tc>
          <w:tcPr>
            <w:tcW w:w="5098" w:type="dxa"/>
          </w:tcPr>
          <w:p w14:paraId="5817BF8C" w14:textId="5A4D0E0E" w:rsidR="00490FA4" w:rsidRPr="00490FA4" w:rsidRDefault="004C1C4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490FA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</w:t>
            </w:r>
            <w:r w:rsidR="00490FA4" w:rsidRPr="00490FA4">
              <w:rPr>
                <w:rFonts w:ascii="Arial" w:hAnsi="Arial" w:cs="Arial"/>
              </w:rPr>
              <w:t>ire signs, including Fire Action Notices, prominently displayed and unobstructed</w:t>
            </w:r>
          </w:p>
          <w:p w14:paraId="5BE801B2" w14:textId="13A7FB11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490FA4">
              <w:rPr>
                <w:rFonts w:ascii="Arial" w:hAnsi="Arial" w:cs="Arial"/>
              </w:rPr>
              <w:t xml:space="preserve">Fire logbook up to date, </w:t>
            </w:r>
            <w:r w:rsidR="004C1C42">
              <w:rPr>
                <w:rFonts w:ascii="Arial" w:hAnsi="Arial" w:cs="Arial"/>
              </w:rPr>
              <w:t>including</w:t>
            </w:r>
            <w:r w:rsidRPr="00490FA4">
              <w:rPr>
                <w:rFonts w:ascii="Arial" w:hAnsi="Arial" w:cs="Arial"/>
              </w:rPr>
              <w:t xml:space="preserve"> weekly fire alarm check</w:t>
            </w:r>
            <w:r w:rsidR="004C1C42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</w:tcPr>
          <w:p w14:paraId="6E95E453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7653C1E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E267169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7F00310E" w14:textId="0B8C33AC" w:rsidTr="006F5883">
        <w:tc>
          <w:tcPr>
            <w:tcW w:w="5098" w:type="dxa"/>
          </w:tcPr>
          <w:p w14:paraId="7BCEB9E7" w14:textId="2DD97823" w:rsidR="00490FA4" w:rsidRDefault="00D02DB7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Is</w:t>
            </w:r>
            <w:r w:rsidR="004C1C42"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the </w:t>
            </w:r>
            <w:r w:rsidR="004C1C42">
              <w:rPr>
                <w:rFonts w:ascii="Arial" w:hAnsi="Arial" w:cs="Arial"/>
              </w:rPr>
              <w:t>f</w:t>
            </w:r>
            <w:r w:rsidR="00490FA4" w:rsidRPr="00517255">
              <w:rPr>
                <w:rFonts w:ascii="Arial" w:hAnsi="Arial" w:cs="Arial"/>
              </w:rPr>
              <w:t xml:space="preserve">ire logbook up to date, </w:t>
            </w:r>
            <w:r w:rsidR="004C1C42">
              <w:rPr>
                <w:rFonts w:ascii="Arial" w:hAnsi="Arial" w:cs="Arial"/>
              </w:rPr>
              <w:t>including</w:t>
            </w:r>
            <w:r w:rsidR="00490FA4" w:rsidRPr="00517255">
              <w:rPr>
                <w:rFonts w:ascii="Arial" w:hAnsi="Arial" w:cs="Arial"/>
              </w:rPr>
              <w:t xml:space="preserve"> weekly fire alarm check</w:t>
            </w:r>
            <w:r w:rsidR="004C1C42">
              <w:rPr>
                <w:rFonts w:ascii="Arial" w:hAnsi="Arial" w:cs="Arial"/>
              </w:rPr>
              <w:t>?</w:t>
            </w:r>
          </w:p>
          <w:p w14:paraId="432C2E5A" w14:textId="14221D6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0FAFC5A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7AFD161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CA6F63F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0FD928EA" w14:textId="5951A368" w:rsidTr="00490FA4">
        <w:tc>
          <w:tcPr>
            <w:tcW w:w="5098" w:type="dxa"/>
            <w:tcBorders>
              <w:bottom w:val="single" w:sz="4" w:space="0" w:color="auto"/>
            </w:tcBorders>
          </w:tcPr>
          <w:p w14:paraId="664BEE4D" w14:textId="77777777" w:rsidR="00490FA4" w:rsidRDefault="00490FA4" w:rsidP="00490FA4">
            <w:pPr>
              <w:rPr>
                <w:rFonts w:ascii="Arial" w:hAnsi="Arial" w:cs="Arial"/>
                <w:spacing w:val="-2"/>
              </w:rPr>
            </w:pPr>
          </w:p>
          <w:p w14:paraId="14B91B67" w14:textId="7837AD71" w:rsidR="00490FA4" w:rsidRDefault="004C1C42" w:rsidP="00490FA4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 xml:space="preserve">Are </w:t>
            </w:r>
            <w:r w:rsidR="00D02DB7">
              <w:rPr>
                <w:rFonts w:ascii="Arial" w:hAnsi="Arial" w:cs="Arial"/>
                <w:spacing w:val="-2"/>
              </w:rPr>
              <w:t>f</w:t>
            </w:r>
            <w:r w:rsidR="00490FA4" w:rsidRPr="00517255">
              <w:rPr>
                <w:rFonts w:ascii="Arial" w:hAnsi="Arial" w:cs="Arial"/>
                <w:spacing w:val="-2"/>
              </w:rPr>
              <w:t>ire doors unobstructed and operational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4C74C738" w14:textId="1C58C638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70B9CF7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3917F9A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2BF6C3C5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123AC69D" w14:textId="302D9395" w:rsidTr="00490FA4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903570D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02F507C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22F78D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5F83921E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07FBD9B5" w14:textId="6B34FCBD" w:rsidTr="00490FA4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546845A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F4447B8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9803EF4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6AD0BD24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21337D35" w14:textId="48A98C6F" w:rsidTr="006F5883">
        <w:tc>
          <w:tcPr>
            <w:tcW w:w="5098" w:type="dxa"/>
          </w:tcPr>
          <w:p w14:paraId="21F025BF" w14:textId="77777777" w:rsidR="00490FA4" w:rsidRDefault="00490FA4" w:rsidP="00490FA4">
            <w:pPr>
              <w:rPr>
                <w:rFonts w:ascii="Arial" w:hAnsi="Arial" w:cs="Arial"/>
                <w:b/>
                <w:bCs/>
              </w:rPr>
            </w:pPr>
            <w:r w:rsidRPr="00490FA4">
              <w:rPr>
                <w:rFonts w:ascii="Arial" w:hAnsi="Arial" w:cs="Arial"/>
                <w:b/>
                <w:bCs/>
              </w:rPr>
              <w:t>Traffic Management – Loading Areas</w:t>
            </w:r>
          </w:p>
          <w:p w14:paraId="509B10F3" w14:textId="06BD2990" w:rsidR="00490FA4" w:rsidRPr="00490FA4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7E626C5" w14:textId="3248E00E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 w:rsidR="00704CC2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036A545F" w14:textId="1A7464BD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 w:rsidR="00704CC2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2B7D522C" w14:textId="2A70EE00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490FA4" w:rsidRPr="00517255" w14:paraId="76734D23" w14:textId="3745B434" w:rsidTr="006F5883">
        <w:tc>
          <w:tcPr>
            <w:tcW w:w="5098" w:type="dxa"/>
          </w:tcPr>
          <w:p w14:paraId="6C25E6C9" w14:textId="77777777" w:rsidR="00704CC2" w:rsidRDefault="00704CC2" w:rsidP="00490FA4">
            <w:pPr>
              <w:rPr>
                <w:rFonts w:ascii="Arial" w:hAnsi="Arial" w:cs="Arial"/>
              </w:rPr>
            </w:pPr>
          </w:p>
          <w:p w14:paraId="2B53F7C1" w14:textId="176F2648" w:rsidR="00490FA4" w:rsidRDefault="00704CC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490FA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</w:t>
            </w:r>
            <w:r w:rsidR="00490FA4" w:rsidRPr="00490FA4">
              <w:rPr>
                <w:rFonts w:ascii="Arial" w:hAnsi="Arial" w:cs="Arial"/>
              </w:rPr>
              <w:t>mployees wearing high visibility clothing</w:t>
            </w:r>
            <w:r>
              <w:rPr>
                <w:rFonts w:ascii="Arial" w:hAnsi="Arial" w:cs="Arial"/>
              </w:rPr>
              <w:t>?</w:t>
            </w:r>
          </w:p>
          <w:p w14:paraId="3BE8B09F" w14:textId="14E4DF37" w:rsidR="00490FA4" w:rsidRPr="00490FA4" w:rsidRDefault="00490FA4" w:rsidP="00490FA4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8CC8B8A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0A122DCA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081EF879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7103DA96" w14:textId="680B8340" w:rsidTr="006F5883">
        <w:tc>
          <w:tcPr>
            <w:tcW w:w="5098" w:type="dxa"/>
          </w:tcPr>
          <w:p w14:paraId="769F10EC" w14:textId="77777777" w:rsidR="00490FA4" w:rsidRDefault="00490FA4" w:rsidP="00490FA4">
            <w:pPr>
              <w:rPr>
                <w:rFonts w:ascii="Arial" w:hAnsi="Arial" w:cs="Arial"/>
              </w:rPr>
            </w:pPr>
          </w:p>
          <w:p w14:paraId="14F99EEC" w14:textId="376218DC" w:rsidR="00490FA4" w:rsidRDefault="00704CC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Is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</w:t>
            </w:r>
            <w:r w:rsidR="00490FA4" w:rsidRPr="00517255">
              <w:rPr>
                <w:rFonts w:ascii="Arial" w:hAnsi="Arial" w:cs="Arial"/>
              </w:rPr>
              <w:t>uitable warning signage displayed</w:t>
            </w:r>
            <w:r>
              <w:rPr>
                <w:rFonts w:ascii="Arial" w:hAnsi="Arial" w:cs="Arial"/>
              </w:rPr>
              <w:t>?</w:t>
            </w:r>
          </w:p>
          <w:p w14:paraId="09450BAD" w14:textId="10FB550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8DD9EF3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927A579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1CB71D4C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5C537BC0" w14:textId="4864056F" w:rsidTr="006F5883">
        <w:tc>
          <w:tcPr>
            <w:tcW w:w="5098" w:type="dxa"/>
          </w:tcPr>
          <w:p w14:paraId="2BFEF974" w14:textId="77777777" w:rsidR="00490FA4" w:rsidRDefault="00490FA4" w:rsidP="00490FA4">
            <w:pPr>
              <w:rPr>
                <w:rFonts w:ascii="Arial" w:hAnsi="Arial" w:cs="Arial"/>
              </w:rPr>
            </w:pPr>
          </w:p>
          <w:p w14:paraId="45BC15DC" w14:textId="49607CDF" w:rsidR="00490FA4" w:rsidRDefault="00704CC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</w:t>
            </w:r>
            <w:r w:rsidR="00490FA4" w:rsidRPr="00517255">
              <w:rPr>
                <w:rFonts w:ascii="Arial" w:hAnsi="Arial" w:cs="Arial"/>
              </w:rPr>
              <w:t>ire doors and exit routes free of obstruction</w:t>
            </w:r>
            <w:r>
              <w:rPr>
                <w:rFonts w:ascii="Arial" w:hAnsi="Arial" w:cs="Arial"/>
              </w:rPr>
              <w:t>?</w:t>
            </w:r>
          </w:p>
          <w:p w14:paraId="6F9B9668" w14:textId="4752921C" w:rsidR="00490FA4" w:rsidRPr="00517255" w:rsidRDefault="00490FA4" w:rsidP="00490FA4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EE61974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C6B52C8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40313FE7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26B9942E" w14:textId="65471987" w:rsidTr="006F5883">
        <w:tc>
          <w:tcPr>
            <w:tcW w:w="5098" w:type="dxa"/>
          </w:tcPr>
          <w:p w14:paraId="01FEFE79" w14:textId="77777777" w:rsidR="00490FA4" w:rsidRDefault="00490FA4" w:rsidP="00490FA4">
            <w:pPr>
              <w:rPr>
                <w:rFonts w:ascii="Arial" w:hAnsi="Arial" w:cs="Arial"/>
                <w:spacing w:val="-2"/>
              </w:rPr>
            </w:pPr>
          </w:p>
          <w:p w14:paraId="11723873" w14:textId="0A8CD1BA" w:rsidR="00490FA4" w:rsidRDefault="00704CC2" w:rsidP="00490FA4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l</w:t>
            </w:r>
            <w:r w:rsidR="00490FA4" w:rsidRPr="00517255">
              <w:rPr>
                <w:rFonts w:ascii="Arial" w:hAnsi="Arial" w:cs="Arial"/>
                <w:spacing w:val="-2"/>
              </w:rPr>
              <w:t>oading areas safe and free of obstruction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17F3158" w14:textId="5B9F8305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794D9CD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4748FB3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3AB4BAC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04CC8BC4" w14:textId="3DF7C855" w:rsidTr="006F5883">
        <w:tc>
          <w:tcPr>
            <w:tcW w:w="5098" w:type="dxa"/>
          </w:tcPr>
          <w:p w14:paraId="5BC198FC" w14:textId="77777777" w:rsidR="00490FA4" w:rsidRDefault="00490FA4" w:rsidP="00490FA4">
            <w:pPr>
              <w:rPr>
                <w:rFonts w:ascii="Arial" w:hAnsi="Arial" w:cs="Arial"/>
              </w:rPr>
            </w:pPr>
          </w:p>
          <w:p w14:paraId="385BCD69" w14:textId="724817C2" w:rsidR="00490FA4" w:rsidRDefault="00704CC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</w:t>
            </w:r>
            <w:r w:rsidR="00490FA4" w:rsidRPr="00517255">
              <w:rPr>
                <w:rFonts w:ascii="Arial" w:hAnsi="Arial" w:cs="Arial"/>
              </w:rPr>
              <w:t>anksmen trained and directing vehicles</w:t>
            </w:r>
            <w:r>
              <w:rPr>
                <w:rFonts w:ascii="Arial" w:hAnsi="Arial" w:cs="Arial"/>
              </w:rPr>
              <w:t>?</w:t>
            </w:r>
          </w:p>
          <w:p w14:paraId="7B7DF8CB" w14:textId="65EC6140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ABE8D64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B4302BA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5CD4383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0933FB9B" w14:textId="50EB422C" w:rsidTr="006F5883">
        <w:tc>
          <w:tcPr>
            <w:tcW w:w="5098" w:type="dxa"/>
          </w:tcPr>
          <w:p w14:paraId="2A791E3B" w14:textId="77777777" w:rsidR="00490FA4" w:rsidRDefault="00490FA4" w:rsidP="00490FA4">
            <w:pPr>
              <w:rPr>
                <w:rFonts w:ascii="Arial" w:hAnsi="Arial" w:cs="Arial"/>
                <w:spacing w:val="-2"/>
              </w:rPr>
            </w:pPr>
          </w:p>
          <w:p w14:paraId="0725FF83" w14:textId="06E8C758" w:rsidR="00490FA4" w:rsidRPr="00517255" w:rsidRDefault="00704CC2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Is l</w:t>
            </w:r>
            <w:r w:rsidR="00490FA4" w:rsidRPr="00517255">
              <w:rPr>
                <w:rFonts w:ascii="Arial" w:hAnsi="Arial" w:cs="Arial"/>
                <w:spacing w:val="-2"/>
              </w:rPr>
              <w:t>ighting working adequate for safe access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0C773D42" w14:textId="1E20036E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575D28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2419B4A6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6C566288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27AC59BC" w14:textId="22121552" w:rsidTr="006F5883">
        <w:tc>
          <w:tcPr>
            <w:tcW w:w="5098" w:type="dxa"/>
          </w:tcPr>
          <w:p w14:paraId="4F3858B7" w14:textId="77777777" w:rsidR="00490FA4" w:rsidRDefault="00490FA4" w:rsidP="00490FA4">
            <w:pPr>
              <w:rPr>
                <w:rFonts w:ascii="Arial" w:hAnsi="Arial" w:cs="Arial"/>
                <w:spacing w:val="-2"/>
              </w:rPr>
            </w:pPr>
          </w:p>
          <w:p w14:paraId="50FCDBD6" w14:textId="137DD782" w:rsidR="00490FA4" w:rsidRDefault="00DB0991" w:rsidP="00490FA4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s</w:t>
            </w:r>
            <w:r w:rsidR="00490FA4" w:rsidRPr="00517255">
              <w:rPr>
                <w:rFonts w:ascii="Arial" w:hAnsi="Arial" w:cs="Arial"/>
                <w:spacing w:val="-2"/>
              </w:rPr>
              <w:t>ervice roadways without risk of injury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2CD49946" w14:textId="5A60DCA0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308E9CB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7FE090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AC8BCFD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5B2CC53D" w14:textId="5201E623" w:rsidTr="006F5883">
        <w:tc>
          <w:tcPr>
            <w:tcW w:w="5098" w:type="dxa"/>
          </w:tcPr>
          <w:p w14:paraId="680E790D" w14:textId="77777777" w:rsidR="00490FA4" w:rsidRDefault="00490FA4" w:rsidP="00490FA4">
            <w:pPr>
              <w:rPr>
                <w:rFonts w:ascii="Arial" w:hAnsi="Arial" w:cs="Arial"/>
              </w:rPr>
            </w:pPr>
          </w:p>
          <w:p w14:paraId="509B8022" w14:textId="26F25703" w:rsidR="00490FA4" w:rsidRDefault="00DB0991" w:rsidP="0049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Are there no</w:t>
            </w:r>
            <w:r w:rsidR="00490FA4" w:rsidRPr="00517255">
              <w:rPr>
                <w:rFonts w:ascii="Arial" w:hAnsi="Arial" w:cs="Arial"/>
              </w:rPr>
              <w:t xml:space="preserve"> unauthorised pedestrians</w:t>
            </w:r>
            <w:r>
              <w:rPr>
                <w:rFonts w:ascii="Arial" w:hAnsi="Arial" w:cs="Arial"/>
              </w:rPr>
              <w:t>?</w:t>
            </w:r>
          </w:p>
          <w:p w14:paraId="45552105" w14:textId="0F8A884C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DE08485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948DC00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DE6AD60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04BB61D4" w14:textId="7ED4210E" w:rsidTr="00762F20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118AF94B" w14:textId="77777777" w:rsidR="00490FA4" w:rsidRPr="00517255" w:rsidRDefault="00490FA4" w:rsidP="00490FA4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B8A7502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9B7A180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2B050368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90FA4" w:rsidRPr="00517255" w14:paraId="14796FC6" w14:textId="2CD5F1FE" w:rsidTr="00762F20">
        <w:tc>
          <w:tcPr>
            <w:tcW w:w="5098" w:type="dxa"/>
            <w:tcBorders>
              <w:top w:val="nil"/>
              <w:left w:val="nil"/>
              <w:right w:val="nil"/>
            </w:tcBorders>
          </w:tcPr>
          <w:p w14:paraId="6E013A91" w14:textId="77777777" w:rsidR="00490FA4" w:rsidRPr="00517255" w:rsidRDefault="00490FA4" w:rsidP="00490FA4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030BB7F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895C37E" w14:textId="77777777" w:rsidR="00490FA4" w:rsidRPr="00517255" w:rsidRDefault="00490FA4" w:rsidP="00490F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right w:val="nil"/>
            </w:tcBorders>
          </w:tcPr>
          <w:p w14:paraId="26B15612" w14:textId="77777777" w:rsidR="00490FA4" w:rsidRPr="00517255" w:rsidRDefault="00490FA4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67DB4" w:rsidRPr="00517255" w14:paraId="4BBFE6BB" w14:textId="17240DC0" w:rsidTr="006F5883">
        <w:tc>
          <w:tcPr>
            <w:tcW w:w="5098" w:type="dxa"/>
          </w:tcPr>
          <w:p w14:paraId="3F5E8806" w14:textId="77777777" w:rsidR="00A67DB4" w:rsidRDefault="00A67DB4" w:rsidP="00A67DB4">
            <w:pPr>
              <w:rPr>
                <w:rFonts w:ascii="Arial" w:hAnsi="Arial" w:cs="Arial"/>
                <w:b/>
              </w:rPr>
            </w:pPr>
            <w:r w:rsidRPr="00762F20">
              <w:rPr>
                <w:rFonts w:ascii="Arial" w:hAnsi="Arial" w:cs="Arial"/>
                <w:b/>
              </w:rPr>
              <w:t>Traffic Management – Car Parks</w:t>
            </w:r>
          </w:p>
          <w:p w14:paraId="1D55734B" w14:textId="7C901ABC" w:rsidR="00A67DB4" w:rsidRPr="00762F20" w:rsidRDefault="00A67DB4" w:rsidP="00A67DB4">
            <w:pPr>
              <w:rPr>
                <w:rFonts w:ascii="Arial" w:hAnsi="Arial" w:cs="Arial"/>
                <w:b/>
                <w:spacing w:val="-2"/>
              </w:rPr>
            </w:pPr>
          </w:p>
        </w:tc>
        <w:tc>
          <w:tcPr>
            <w:tcW w:w="709" w:type="dxa"/>
          </w:tcPr>
          <w:p w14:paraId="7234C7C1" w14:textId="0AFC586F" w:rsidR="00A67DB4" w:rsidRPr="00517255" w:rsidRDefault="00A67DB4" w:rsidP="00A67DB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Y</w:t>
            </w:r>
            <w:r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709" w:type="dxa"/>
          </w:tcPr>
          <w:p w14:paraId="6DE02A33" w14:textId="654B1A7A" w:rsidR="00A67DB4" w:rsidRPr="00517255" w:rsidRDefault="00A67DB4" w:rsidP="00A67DB4">
            <w:pPr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4082" w:type="dxa"/>
          </w:tcPr>
          <w:p w14:paraId="5D3036A5" w14:textId="6ACAE656" w:rsidR="00A67DB4" w:rsidRPr="00517255" w:rsidRDefault="00A67DB4" w:rsidP="00A67DB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F5883"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762F20" w:rsidRPr="00517255" w14:paraId="6EE36EFA" w14:textId="2FC002B3" w:rsidTr="006F5883">
        <w:tc>
          <w:tcPr>
            <w:tcW w:w="5098" w:type="dxa"/>
          </w:tcPr>
          <w:p w14:paraId="708E270A" w14:textId="77777777" w:rsidR="00762F20" w:rsidRDefault="00762F20" w:rsidP="00762F20">
            <w:pPr>
              <w:rPr>
                <w:rFonts w:ascii="Arial" w:hAnsi="Arial" w:cs="Arial"/>
                <w:spacing w:val="-2"/>
              </w:rPr>
            </w:pPr>
          </w:p>
          <w:p w14:paraId="5F0934A3" w14:textId="791D5A2D" w:rsidR="00762F20" w:rsidRDefault="00A67DB4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 f</w:t>
            </w:r>
            <w:r w:rsidR="00762F20" w:rsidRPr="00517255">
              <w:rPr>
                <w:rFonts w:ascii="Arial" w:hAnsi="Arial" w:cs="Arial"/>
                <w:spacing w:val="-2"/>
              </w:rPr>
              <w:t>ire doors and exit routes free of obstruction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1B1D9DB" w14:textId="377D5A97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0EFF668E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770DFE58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743448D1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65164148" w14:textId="1203EC80" w:rsidTr="006F5883">
        <w:tc>
          <w:tcPr>
            <w:tcW w:w="5098" w:type="dxa"/>
          </w:tcPr>
          <w:p w14:paraId="017EE7D2" w14:textId="570E8139" w:rsidR="00762F20" w:rsidRDefault="00A67DB4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car parks f</w:t>
            </w:r>
            <w:r w:rsidR="00762F20" w:rsidRPr="00517255">
              <w:rPr>
                <w:rFonts w:ascii="Arial" w:hAnsi="Arial" w:cs="Arial"/>
                <w:spacing w:val="-2"/>
              </w:rPr>
              <w:t>ree from potholes</w:t>
            </w:r>
            <w:r>
              <w:rPr>
                <w:rFonts w:ascii="Arial" w:hAnsi="Arial" w:cs="Arial"/>
                <w:spacing w:val="-2"/>
              </w:rPr>
              <w:t xml:space="preserve"> and </w:t>
            </w:r>
            <w:r w:rsidR="00762F20" w:rsidRPr="00517255">
              <w:rPr>
                <w:rFonts w:ascii="Arial" w:hAnsi="Arial" w:cs="Arial"/>
                <w:spacing w:val="-2"/>
              </w:rPr>
              <w:t>uneven areas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560A2180" w14:textId="187CA97D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5DB412F9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048D4BD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B94AADD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212116F0" w14:textId="3FD3845C" w:rsidTr="006F5883">
        <w:tc>
          <w:tcPr>
            <w:tcW w:w="5098" w:type="dxa"/>
          </w:tcPr>
          <w:p w14:paraId="7ADCF420" w14:textId="40303F9A" w:rsidR="00762F20" w:rsidRDefault="006F2077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 xml:space="preserve">the </w:t>
            </w:r>
            <w:r w:rsidR="00762F20" w:rsidRPr="00517255">
              <w:rPr>
                <w:rFonts w:ascii="Arial" w:hAnsi="Arial" w:cs="Arial"/>
                <w:spacing w:val="-2"/>
              </w:rPr>
              <w:t>car parks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="00CA6D91">
              <w:rPr>
                <w:rFonts w:ascii="Arial" w:hAnsi="Arial" w:cs="Arial"/>
                <w:spacing w:val="-2"/>
              </w:rPr>
              <w:t>without</w:t>
            </w:r>
            <w:r w:rsidR="00762F20" w:rsidRPr="00517255">
              <w:rPr>
                <w:rFonts w:ascii="Arial" w:hAnsi="Arial" w:cs="Arial"/>
                <w:spacing w:val="-2"/>
              </w:rPr>
              <w:t xml:space="preserve"> risk of injury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77ABF52D" w14:textId="28951896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1AE9C6AC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57769C3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30899145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10847810" w14:textId="0F6977B1" w:rsidTr="006F5883">
        <w:tc>
          <w:tcPr>
            <w:tcW w:w="5098" w:type="dxa"/>
          </w:tcPr>
          <w:p w14:paraId="7266E633" w14:textId="77777777" w:rsidR="00762F20" w:rsidRDefault="00762F20" w:rsidP="00762F20">
            <w:pPr>
              <w:rPr>
                <w:rFonts w:ascii="Arial" w:hAnsi="Arial" w:cs="Arial"/>
                <w:spacing w:val="-2"/>
              </w:rPr>
            </w:pPr>
          </w:p>
          <w:p w14:paraId="39116201" w14:textId="514F90DA" w:rsidR="00762F20" w:rsidRDefault="00CA6D91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d</w:t>
            </w:r>
            <w:r w:rsidR="00762F20" w:rsidRPr="00517255">
              <w:rPr>
                <w:rFonts w:ascii="Arial" w:hAnsi="Arial" w:cs="Arial"/>
                <w:spacing w:val="-2"/>
              </w:rPr>
              <w:t>rain covers intact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7D004626" w14:textId="098E7454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0E901538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488AD119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C2173E0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16AA2013" w14:textId="3281390E" w:rsidTr="006F5883">
        <w:tc>
          <w:tcPr>
            <w:tcW w:w="5098" w:type="dxa"/>
          </w:tcPr>
          <w:p w14:paraId="674579EB" w14:textId="77777777" w:rsidR="00762F20" w:rsidRDefault="00762F20" w:rsidP="00762F20">
            <w:pPr>
              <w:rPr>
                <w:rFonts w:ascii="Arial" w:hAnsi="Arial" w:cs="Arial"/>
                <w:spacing w:val="-2"/>
              </w:rPr>
            </w:pPr>
          </w:p>
          <w:p w14:paraId="1D3840CD" w14:textId="2D22D767" w:rsidR="00762F20" w:rsidRDefault="00CA6D91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c</w:t>
            </w:r>
            <w:r w:rsidR="00762F20" w:rsidRPr="00517255">
              <w:rPr>
                <w:rFonts w:ascii="Arial" w:hAnsi="Arial" w:cs="Arial"/>
                <w:spacing w:val="-2"/>
              </w:rPr>
              <w:t>ar park</w:t>
            </w:r>
            <w:r>
              <w:rPr>
                <w:rFonts w:ascii="Arial" w:hAnsi="Arial" w:cs="Arial"/>
                <w:spacing w:val="-2"/>
              </w:rPr>
              <w:t>s</w:t>
            </w:r>
            <w:r w:rsidR="00762F20" w:rsidRPr="00517255">
              <w:rPr>
                <w:rFonts w:ascii="Arial" w:hAnsi="Arial" w:cs="Arial"/>
                <w:spacing w:val="-2"/>
              </w:rPr>
              <w:t xml:space="preserve"> area free of obstructions and debris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3591675F" w14:textId="6AE98FA3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26376900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36C3F566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2769DBD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6126D534" w14:textId="797C0FA6" w:rsidTr="006F5883">
        <w:tc>
          <w:tcPr>
            <w:tcW w:w="5098" w:type="dxa"/>
          </w:tcPr>
          <w:p w14:paraId="491F672E" w14:textId="77777777" w:rsidR="00762F20" w:rsidRDefault="00762F20" w:rsidP="00762F20">
            <w:pPr>
              <w:rPr>
                <w:rFonts w:ascii="Arial" w:hAnsi="Arial" w:cs="Arial"/>
                <w:spacing w:val="-2"/>
              </w:rPr>
            </w:pPr>
          </w:p>
          <w:p w14:paraId="250C91E6" w14:textId="701FD4E8" w:rsidR="00762F20" w:rsidRDefault="00CA6D91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c</w:t>
            </w:r>
            <w:r w:rsidR="00762F20" w:rsidRPr="00517255">
              <w:rPr>
                <w:rFonts w:ascii="Arial" w:hAnsi="Arial" w:cs="Arial"/>
                <w:spacing w:val="-2"/>
              </w:rPr>
              <w:t>ar park</w:t>
            </w:r>
            <w:r>
              <w:rPr>
                <w:rFonts w:ascii="Arial" w:hAnsi="Arial" w:cs="Arial"/>
                <w:spacing w:val="-2"/>
              </w:rPr>
              <w:t>s</w:t>
            </w:r>
            <w:r w:rsidR="00762F20" w:rsidRPr="00517255">
              <w:rPr>
                <w:rFonts w:ascii="Arial" w:hAnsi="Arial" w:cs="Arial"/>
                <w:spacing w:val="-2"/>
              </w:rPr>
              <w:t xml:space="preserve"> area well lit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56E9EE18" w14:textId="121AB132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675FF42B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67271393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27715801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27EDAB40" w14:textId="44F0A332" w:rsidTr="006F5883">
        <w:tc>
          <w:tcPr>
            <w:tcW w:w="5098" w:type="dxa"/>
          </w:tcPr>
          <w:p w14:paraId="0A69544E" w14:textId="77777777" w:rsidR="00CA6D91" w:rsidRDefault="00CA6D91" w:rsidP="00762F20">
            <w:pPr>
              <w:rPr>
                <w:rFonts w:ascii="Arial" w:hAnsi="Arial" w:cs="Arial"/>
                <w:spacing w:val="-2"/>
              </w:rPr>
            </w:pPr>
          </w:p>
          <w:p w14:paraId="0B2F5D8B" w14:textId="2D188467" w:rsidR="00762F20" w:rsidRDefault="00CA6D91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Is there no</w:t>
            </w:r>
            <w:r w:rsidR="00762F20" w:rsidRPr="00517255">
              <w:rPr>
                <w:rFonts w:ascii="Arial" w:hAnsi="Arial" w:cs="Arial"/>
                <w:spacing w:val="-2"/>
              </w:rPr>
              <w:t xml:space="preserve"> obstructive car parking</w:t>
            </w:r>
            <w:r>
              <w:rPr>
                <w:rFonts w:ascii="Arial" w:hAnsi="Arial" w:cs="Arial"/>
                <w:spacing w:val="-2"/>
              </w:rPr>
              <w:t>?</w:t>
            </w:r>
          </w:p>
          <w:p w14:paraId="12B05516" w14:textId="6E45EA03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</w:tcPr>
          <w:p w14:paraId="11BCDDA0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158EF22F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</w:tcPr>
          <w:p w14:paraId="5EB1942C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58951434" w14:textId="34C26C9D" w:rsidTr="00762F20">
        <w:tc>
          <w:tcPr>
            <w:tcW w:w="5098" w:type="dxa"/>
            <w:tcBorders>
              <w:bottom w:val="single" w:sz="4" w:space="0" w:color="auto"/>
            </w:tcBorders>
          </w:tcPr>
          <w:p w14:paraId="1479A42A" w14:textId="64EE8049" w:rsidR="00762F20" w:rsidRDefault="00CA6D91" w:rsidP="00762F20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Are</w:t>
            </w:r>
            <w:r w:rsidRPr="00517255">
              <w:rPr>
                <w:rFonts w:ascii="Arial" w:hAnsi="Arial" w:cs="Arial"/>
                <w:spacing w:val="-2"/>
              </w:rPr>
              <w:t xml:space="preserve"> </w:t>
            </w:r>
            <w:r>
              <w:rPr>
                <w:rFonts w:ascii="Arial" w:hAnsi="Arial" w:cs="Arial"/>
                <w:spacing w:val="-2"/>
              </w:rPr>
              <w:t>s</w:t>
            </w:r>
            <w:r w:rsidR="00762F20" w:rsidRPr="00517255">
              <w:rPr>
                <w:rFonts w:ascii="Arial" w:hAnsi="Arial" w:cs="Arial"/>
                <w:spacing w:val="-2"/>
              </w:rPr>
              <w:t>pillages being dealt with promptly and effectively</w:t>
            </w:r>
          </w:p>
          <w:p w14:paraId="0983AABD" w14:textId="33245911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B39B87A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066F36B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14:paraId="21CD81FA" w14:textId="77777777" w:rsidR="00762F20" w:rsidRPr="00517255" w:rsidRDefault="00762F20" w:rsidP="00A942A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6D75127E" w14:textId="77777777" w:rsidTr="00762F20">
        <w:tc>
          <w:tcPr>
            <w:tcW w:w="5098" w:type="dxa"/>
            <w:tcBorders>
              <w:left w:val="nil"/>
              <w:bottom w:val="nil"/>
              <w:right w:val="nil"/>
            </w:tcBorders>
          </w:tcPr>
          <w:p w14:paraId="66470FB5" w14:textId="77777777" w:rsidR="00762F20" w:rsidRPr="00517255" w:rsidRDefault="00762F20" w:rsidP="00762F20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F32756F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DD005A1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left w:val="nil"/>
              <w:bottom w:val="nil"/>
              <w:right w:val="nil"/>
            </w:tcBorders>
          </w:tcPr>
          <w:p w14:paraId="1074D752" w14:textId="77777777" w:rsidR="00762F20" w:rsidRPr="00517255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62F20" w:rsidRPr="00517255" w14:paraId="0A92BA33" w14:textId="77777777" w:rsidTr="00CA6D91"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78C5E" w14:textId="77777777" w:rsidR="00762F20" w:rsidRPr="00E32E6C" w:rsidRDefault="00762F20" w:rsidP="00762F20">
            <w:pPr>
              <w:rPr>
                <w:rFonts w:ascii="Arial" w:hAnsi="Arial" w:cs="Arial"/>
                <w:b/>
                <w:bCs/>
                <w:spacing w:val="-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B0B25D" w14:textId="77777777" w:rsidR="00762F20" w:rsidRPr="00E32E6C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B766D0" w14:textId="77777777" w:rsidR="00762F20" w:rsidRPr="00E32E6C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F008E9" w14:textId="77777777" w:rsidR="00762F20" w:rsidRPr="00E32E6C" w:rsidRDefault="00762F20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32E6C" w:rsidRPr="00517255" w14:paraId="0327572B" w14:textId="77777777" w:rsidTr="00CA6D91">
        <w:tc>
          <w:tcPr>
            <w:tcW w:w="5807" w:type="dxa"/>
            <w:gridSpan w:val="2"/>
            <w:tcBorders>
              <w:left w:val="nil"/>
            </w:tcBorders>
          </w:tcPr>
          <w:p w14:paraId="40EB2D17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spacing w:val="-2"/>
              </w:rPr>
            </w:pPr>
            <w:r w:rsidRPr="00E32E6C">
              <w:rPr>
                <w:rFonts w:ascii="Arial" w:hAnsi="Arial" w:cs="Arial"/>
                <w:b/>
                <w:bCs/>
                <w:spacing w:val="-2"/>
              </w:rPr>
              <w:t>Completed By:</w:t>
            </w:r>
          </w:p>
          <w:p w14:paraId="4891BC70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791" w:type="dxa"/>
            <w:gridSpan w:val="2"/>
            <w:tcBorders>
              <w:right w:val="nil"/>
            </w:tcBorders>
          </w:tcPr>
          <w:p w14:paraId="59ED1305" w14:textId="77777777" w:rsidR="00E32E6C" w:rsidRPr="00E32E6C" w:rsidRDefault="00E32E6C" w:rsidP="00E32E6C">
            <w:pPr>
              <w:rPr>
                <w:rFonts w:ascii="Arial" w:hAnsi="Arial" w:cs="Arial"/>
                <w:b/>
                <w:bCs/>
                <w:spacing w:val="-2"/>
              </w:rPr>
            </w:pPr>
            <w:r w:rsidRPr="00E32E6C">
              <w:rPr>
                <w:rFonts w:ascii="Arial" w:hAnsi="Arial" w:cs="Arial"/>
                <w:b/>
                <w:bCs/>
                <w:spacing w:val="-2"/>
              </w:rPr>
              <w:t>Signature:</w:t>
            </w:r>
          </w:p>
          <w:p w14:paraId="30352DB5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32E6C" w:rsidRPr="00517255" w14:paraId="0348BF63" w14:textId="77777777" w:rsidTr="00CA6D91">
        <w:tc>
          <w:tcPr>
            <w:tcW w:w="5807" w:type="dxa"/>
            <w:gridSpan w:val="2"/>
            <w:tcBorders>
              <w:left w:val="nil"/>
            </w:tcBorders>
          </w:tcPr>
          <w:p w14:paraId="1E34FF98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spacing w:val="-2"/>
              </w:rPr>
            </w:pPr>
            <w:r w:rsidRPr="00E32E6C">
              <w:rPr>
                <w:rFonts w:ascii="Arial" w:hAnsi="Arial" w:cs="Arial"/>
                <w:b/>
                <w:bCs/>
                <w:spacing w:val="-2"/>
              </w:rPr>
              <w:t>Review by manager or competent person:</w:t>
            </w:r>
          </w:p>
          <w:p w14:paraId="02CC30A6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4791" w:type="dxa"/>
            <w:gridSpan w:val="2"/>
            <w:tcBorders>
              <w:right w:val="nil"/>
            </w:tcBorders>
          </w:tcPr>
          <w:p w14:paraId="44E30897" w14:textId="77777777" w:rsidR="00E32E6C" w:rsidRPr="00E32E6C" w:rsidRDefault="00E32E6C" w:rsidP="00E32E6C">
            <w:pPr>
              <w:rPr>
                <w:rFonts w:ascii="Arial" w:hAnsi="Arial" w:cs="Arial"/>
                <w:b/>
                <w:bCs/>
                <w:spacing w:val="-2"/>
              </w:rPr>
            </w:pPr>
            <w:r w:rsidRPr="00E32E6C">
              <w:rPr>
                <w:rFonts w:ascii="Arial" w:hAnsi="Arial" w:cs="Arial"/>
                <w:b/>
                <w:bCs/>
                <w:spacing w:val="-2"/>
              </w:rPr>
              <w:lastRenderedPageBreak/>
              <w:t>Signature:</w:t>
            </w:r>
          </w:p>
          <w:p w14:paraId="4AFDBD01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32E6C" w:rsidRPr="00517255" w14:paraId="74459508" w14:textId="77777777" w:rsidTr="00CA6D91">
        <w:tc>
          <w:tcPr>
            <w:tcW w:w="10598" w:type="dxa"/>
            <w:gridSpan w:val="4"/>
            <w:tcBorders>
              <w:left w:val="nil"/>
              <w:right w:val="nil"/>
            </w:tcBorders>
          </w:tcPr>
          <w:p w14:paraId="3506D9E2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spacing w:val="-2"/>
              </w:rPr>
            </w:pPr>
            <w:r w:rsidRPr="00E32E6C">
              <w:rPr>
                <w:rFonts w:ascii="Arial" w:hAnsi="Arial" w:cs="Arial"/>
                <w:b/>
                <w:bCs/>
                <w:spacing w:val="-2"/>
              </w:rPr>
              <w:lastRenderedPageBreak/>
              <w:t>Completion Date:</w:t>
            </w:r>
          </w:p>
          <w:p w14:paraId="6FE661DF" w14:textId="77777777" w:rsidR="00E32E6C" w:rsidRPr="00E32E6C" w:rsidRDefault="00E32E6C" w:rsidP="00762F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5C09F04C" w14:textId="77777777" w:rsidR="002C5371" w:rsidRPr="00517255" w:rsidRDefault="002C5371" w:rsidP="002C5371">
      <w:pPr>
        <w:rPr>
          <w:rFonts w:ascii="Arial" w:hAnsi="Arial" w:cs="Arial"/>
          <w:b/>
          <w:bCs/>
          <w:u w:val="single"/>
        </w:rPr>
      </w:pPr>
    </w:p>
    <w:sectPr w:rsidR="002C5371" w:rsidRPr="00517255" w:rsidSect="002D79CC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7356D" w14:textId="77777777" w:rsidR="00E55980" w:rsidRDefault="00E55980" w:rsidP="002D79CC">
      <w:pPr>
        <w:spacing w:after="0" w:line="240" w:lineRule="auto"/>
      </w:pPr>
      <w:r>
        <w:separator/>
      </w:r>
    </w:p>
  </w:endnote>
  <w:endnote w:type="continuationSeparator" w:id="0">
    <w:p w14:paraId="211093E0" w14:textId="77777777" w:rsidR="00E55980" w:rsidRDefault="00E55980" w:rsidP="002D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umnst777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B8EF9" w14:textId="2EE1E0E3" w:rsidR="002D79CC" w:rsidRPr="002D79CC" w:rsidRDefault="002D79CC" w:rsidP="002D79C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B5A60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r>
      <w:rPr>
        <w:rFonts w:ascii="Arial" w:hAnsi="Arial" w:cs="Arial"/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BE044" w14:textId="77777777" w:rsidR="00E55980" w:rsidRDefault="00E55980" w:rsidP="002D79CC">
      <w:pPr>
        <w:spacing w:after="0" w:line="240" w:lineRule="auto"/>
      </w:pPr>
      <w:r>
        <w:separator/>
      </w:r>
    </w:p>
  </w:footnote>
  <w:footnote w:type="continuationSeparator" w:id="0">
    <w:p w14:paraId="78F40A1B" w14:textId="77777777" w:rsidR="00E55980" w:rsidRDefault="00E55980" w:rsidP="002D7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923B0C"/>
    <w:multiLevelType w:val="hybridMultilevel"/>
    <w:tmpl w:val="EDDA5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71"/>
    <w:rsid w:val="000000F2"/>
    <w:rsid w:val="00022E4F"/>
    <w:rsid w:val="00071114"/>
    <w:rsid w:val="000F189F"/>
    <w:rsid w:val="00102FF3"/>
    <w:rsid w:val="001179F4"/>
    <w:rsid w:val="00120522"/>
    <w:rsid w:val="0012588A"/>
    <w:rsid w:val="00146552"/>
    <w:rsid w:val="00152AC1"/>
    <w:rsid w:val="00156828"/>
    <w:rsid w:val="00170AC4"/>
    <w:rsid w:val="001922EE"/>
    <w:rsid w:val="001A2895"/>
    <w:rsid w:val="001A7F79"/>
    <w:rsid w:val="001D1DDF"/>
    <w:rsid w:val="001D6A09"/>
    <w:rsid w:val="0020481E"/>
    <w:rsid w:val="002143C0"/>
    <w:rsid w:val="00217205"/>
    <w:rsid w:val="00224A41"/>
    <w:rsid w:val="00233912"/>
    <w:rsid w:val="00246E47"/>
    <w:rsid w:val="002528D8"/>
    <w:rsid w:val="002933DE"/>
    <w:rsid w:val="002977EC"/>
    <w:rsid w:val="002B1DEE"/>
    <w:rsid w:val="002B592E"/>
    <w:rsid w:val="002C5371"/>
    <w:rsid w:val="002D03C3"/>
    <w:rsid w:val="002D33DA"/>
    <w:rsid w:val="002D79CC"/>
    <w:rsid w:val="00316448"/>
    <w:rsid w:val="00326CCF"/>
    <w:rsid w:val="00332B74"/>
    <w:rsid w:val="00342577"/>
    <w:rsid w:val="00344745"/>
    <w:rsid w:val="00355BBB"/>
    <w:rsid w:val="003753FC"/>
    <w:rsid w:val="00385587"/>
    <w:rsid w:val="00386E74"/>
    <w:rsid w:val="003B114E"/>
    <w:rsid w:val="003B2CA9"/>
    <w:rsid w:val="003C34CA"/>
    <w:rsid w:val="003D496B"/>
    <w:rsid w:val="003E3825"/>
    <w:rsid w:val="0040134B"/>
    <w:rsid w:val="00404993"/>
    <w:rsid w:val="00421A8D"/>
    <w:rsid w:val="004271F6"/>
    <w:rsid w:val="00447494"/>
    <w:rsid w:val="004539DA"/>
    <w:rsid w:val="00481D4E"/>
    <w:rsid w:val="00490FA4"/>
    <w:rsid w:val="004B787A"/>
    <w:rsid w:val="004C1C42"/>
    <w:rsid w:val="004C2419"/>
    <w:rsid w:val="004D626E"/>
    <w:rsid w:val="004F2171"/>
    <w:rsid w:val="00503A3B"/>
    <w:rsid w:val="005133E5"/>
    <w:rsid w:val="00517255"/>
    <w:rsid w:val="00542F95"/>
    <w:rsid w:val="005440DD"/>
    <w:rsid w:val="0057245B"/>
    <w:rsid w:val="005837BC"/>
    <w:rsid w:val="005A3BA2"/>
    <w:rsid w:val="005B5A60"/>
    <w:rsid w:val="005C1D65"/>
    <w:rsid w:val="005C248A"/>
    <w:rsid w:val="005C6894"/>
    <w:rsid w:val="005D1634"/>
    <w:rsid w:val="00602F15"/>
    <w:rsid w:val="00655116"/>
    <w:rsid w:val="006A28A3"/>
    <w:rsid w:val="006A63D4"/>
    <w:rsid w:val="006C3739"/>
    <w:rsid w:val="006F2077"/>
    <w:rsid w:val="006F5883"/>
    <w:rsid w:val="00700837"/>
    <w:rsid w:val="00704CC2"/>
    <w:rsid w:val="0071785D"/>
    <w:rsid w:val="00717F74"/>
    <w:rsid w:val="00762F20"/>
    <w:rsid w:val="00772D2D"/>
    <w:rsid w:val="00782F89"/>
    <w:rsid w:val="007926C6"/>
    <w:rsid w:val="007A0B5E"/>
    <w:rsid w:val="007F1FA0"/>
    <w:rsid w:val="00830C40"/>
    <w:rsid w:val="008332C1"/>
    <w:rsid w:val="008B4497"/>
    <w:rsid w:val="008C11CE"/>
    <w:rsid w:val="008C2721"/>
    <w:rsid w:val="008D5BE6"/>
    <w:rsid w:val="0091568B"/>
    <w:rsid w:val="00956D7E"/>
    <w:rsid w:val="00977543"/>
    <w:rsid w:val="00996B27"/>
    <w:rsid w:val="009A725B"/>
    <w:rsid w:val="009E626D"/>
    <w:rsid w:val="00A00AE7"/>
    <w:rsid w:val="00A117DB"/>
    <w:rsid w:val="00A126D5"/>
    <w:rsid w:val="00A4592C"/>
    <w:rsid w:val="00A67DB4"/>
    <w:rsid w:val="00A73520"/>
    <w:rsid w:val="00A91317"/>
    <w:rsid w:val="00A91734"/>
    <w:rsid w:val="00A92D32"/>
    <w:rsid w:val="00A942AE"/>
    <w:rsid w:val="00AA6B2B"/>
    <w:rsid w:val="00AF37C2"/>
    <w:rsid w:val="00AF4745"/>
    <w:rsid w:val="00B06C13"/>
    <w:rsid w:val="00B10A93"/>
    <w:rsid w:val="00B322E9"/>
    <w:rsid w:val="00B432BD"/>
    <w:rsid w:val="00B5040D"/>
    <w:rsid w:val="00B53285"/>
    <w:rsid w:val="00B6392A"/>
    <w:rsid w:val="00B9762E"/>
    <w:rsid w:val="00BA78A4"/>
    <w:rsid w:val="00BF05D6"/>
    <w:rsid w:val="00BF7B5A"/>
    <w:rsid w:val="00C279EE"/>
    <w:rsid w:val="00C36753"/>
    <w:rsid w:val="00C472DE"/>
    <w:rsid w:val="00C55DED"/>
    <w:rsid w:val="00CA0677"/>
    <w:rsid w:val="00CA6D91"/>
    <w:rsid w:val="00CC2BD6"/>
    <w:rsid w:val="00CF703E"/>
    <w:rsid w:val="00D02DB7"/>
    <w:rsid w:val="00D067B6"/>
    <w:rsid w:val="00D15F49"/>
    <w:rsid w:val="00D34445"/>
    <w:rsid w:val="00D40D59"/>
    <w:rsid w:val="00D653E4"/>
    <w:rsid w:val="00D8304D"/>
    <w:rsid w:val="00D8378F"/>
    <w:rsid w:val="00DA5543"/>
    <w:rsid w:val="00DB0991"/>
    <w:rsid w:val="00DB1FDB"/>
    <w:rsid w:val="00DC7CAE"/>
    <w:rsid w:val="00DF1111"/>
    <w:rsid w:val="00DF4492"/>
    <w:rsid w:val="00E01B92"/>
    <w:rsid w:val="00E05EA4"/>
    <w:rsid w:val="00E31B83"/>
    <w:rsid w:val="00E32E6C"/>
    <w:rsid w:val="00E401A7"/>
    <w:rsid w:val="00E41F8E"/>
    <w:rsid w:val="00E424F2"/>
    <w:rsid w:val="00E55980"/>
    <w:rsid w:val="00E8752A"/>
    <w:rsid w:val="00E87663"/>
    <w:rsid w:val="00EA7916"/>
    <w:rsid w:val="00EC6B8B"/>
    <w:rsid w:val="00ED129F"/>
    <w:rsid w:val="00ED5A77"/>
    <w:rsid w:val="00EE0EE5"/>
    <w:rsid w:val="00EF4EED"/>
    <w:rsid w:val="00F3383B"/>
    <w:rsid w:val="00F34B91"/>
    <w:rsid w:val="00F4328C"/>
    <w:rsid w:val="00F5313C"/>
    <w:rsid w:val="00F535DC"/>
    <w:rsid w:val="00F56EE9"/>
    <w:rsid w:val="00F6634F"/>
    <w:rsid w:val="00F75327"/>
    <w:rsid w:val="00FB1978"/>
    <w:rsid w:val="00FE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9DA95"/>
  <w15:chartTrackingRefBased/>
  <w15:docId w15:val="{0B1D02AC-DABF-4C5A-9AE8-B7297A86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nhideWhenUsed/>
    <w:qFormat/>
    <w:rsid w:val="002B592E"/>
    <w:pPr>
      <w:keepNext/>
      <w:widowControl w:val="0"/>
      <w:spacing w:after="0" w:line="240" w:lineRule="auto"/>
      <w:outlineLvl w:val="4"/>
    </w:pPr>
    <w:rPr>
      <w:rFonts w:ascii="Humnst777 BT" w:eastAsia="Times New Roman" w:hAnsi="Humnst777 BT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2588A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12588A"/>
    <w:rPr>
      <w:rFonts w:ascii="Arial" w:eastAsia="Times New Roman" w:hAnsi="Arial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F37C2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2B592E"/>
    <w:rPr>
      <w:rFonts w:ascii="Humnst777 BT" w:eastAsia="Times New Roman" w:hAnsi="Humnst777 BT" w:cs="Times New Roman"/>
      <w:b/>
      <w:szCs w:val="20"/>
    </w:rPr>
  </w:style>
  <w:style w:type="paragraph" w:styleId="Footer">
    <w:name w:val="footer"/>
    <w:basedOn w:val="Normal"/>
    <w:link w:val="FooterChar"/>
    <w:uiPriority w:val="99"/>
    <w:unhideWhenUsed/>
    <w:rsid w:val="002D7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9CC"/>
  </w:style>
  <w:style w:type="character" w:styleId="Hyperlink">
    <w:name w:val="Hyperlink"/>
    <w:rsid w:val="002D79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1187</Words>
  <Characters>6771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165</cp:revision>
  <dcterms:created xsi:type="dcterms:W3CDTF">2020-07-30T13:16:00Z</dcterms:created>
  <dcterms:modified xsi:type="dcterms:W3CDTF">2022-05-26T11:55:00Z</dcterms:modified>
</cp:coreProperties>
</file>