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FFEF6C" w14:textId="77777777" w:rsidR="00AD7184" w:rsidRPr="00D0047D" w:rsidRDefault="00AD7184" w:rsidP="00AD7184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01910E6E" w14:textId="77777777" w:rsidR="00AD7184" w:rsidRPr="00D0047D" w:rsidRDefault="00AD7184" w:rsidP="00AD7184">
      <w:pPr>
        <w:rPr>
          <w:rFonts w:ascii="Arial" w:hAnsi="Arial" w:cs="Arial"/>
          <w:bCs/>
        </w:rPr>
      </w:pPr>
    </w:p>
    <w:p w14:paraId="34E33FBE" w14:textId="77777777" w:rsidR="00AD7184" w:rsidRPr="00D0047D" w:rsidRDefault="00AD7184" w:rsidP="00AD7184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4E996EC6" w14:textId="77777777" w:rsidR="002B08D4" w:rsidRDefault="002B08D4" w:rsidP="00DB3F75">
      <w:pPr>
        <w:jc w:val="center"/>
        <w:rPr>
          <w:rFonts w:ascii="Arial" w:hAnsi="Arial" w:cs="Arial"/>
          <w:b/>
          <w:bCs/>
          <w:u w:val="single"/>
        </w:rPr>
      </w:pPr>
    </w:p>
    <w:p w14:paraId="26214CF0" w14:textId="718B62D2" w:rsidR="009239A0" w:rsidRPr="00DB3F75" w:rsidRDefault="009239A0" w:rsidP="00DB3F75">
      <w:pPr>
        <w:jc w:val="center"/>
        <w:rPr>
          <w:rFonts w:ascii="Arial" w:hAnsi="Arial" w:cs="Arial"/>
          <w:b/>
          <w:bCs/>
          <w:u w:val="single"/>
        </w:rPr>
      </w:pPr>
      <w:r w:rsidRPr="00A94201">
        <w:rPr>
          <w:rFonts w:ascii="Arial" w:hAnsi="Arial" w:cs="Arial"/>
          <w:b/>
          <w:bCs/>
          <w:u w:val="single"/>
        </w:rPr>
        <w:t xml:space="preserve">IDENTIFYING VOILENCE </w:t>
      </w:r>
      <w:r w:rsidR="000E4D87">
        <w:rPr>
          <w:rFonts w:ascii="Arial" w:hAnsi="Arial" w:cs="Arial"/>
          <w:b/>
          <w:bCs/>
          <w:u w:val="single"/>
        </w:rPr>
        <w:t xml:space="preserve">AT WORK </w:t>
      </w:r>
      <w:r w:rsidRPr="00A94201">
        <w:rPr>
          <w:rFonts w:ascii="Arial" w:hAnsi="Arial" w:cs="Arial"/>
          <w:b/>
          <w:bCs/>
          <w:u w:val="single"/>
        </w:rPr>
        <w:t>CHECKLIST</w:t>
      </w:r>
    </w:p>
    <w:p w14:paraId="6723D0A5" w14:textId="7E405142" w:rsidR="0025417B" w:rsidRPr="00364A8A" w:rsidRDefault="00DB3F75" w:rsidP="009239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following checklist is designed to form a part </w:t>
      </w:r>
      <w:r w:rsidRPr="00DB3F75">
        <w:rPr>
          <w:rFonts w:ascii="Arial" w:hAnsi="Arial" w:cs="Arial"/>
        </w:rPr>
        <w:t xml:space="preserve">of the initial risk assessment process for identifying </w:t>
      </w:r>
      <w:r w:rsidR="00683F7D">
        <w:rPr>
          <w:rFonts w:ascii="Arial" w:hAnsi="Arial" w:cs="Arial"/>
        </w:rPr>
        <w:t xml:space="preserve">the </w:t>
      </w:r>
      <w:r w:rsidRPr="00DB3F75">
        <w:rPr>
          <w:rFonts w:ascii="Arial" w:hAnsi="Arial" w:cs="Arial"/>
        </w:rPr>
        <w:t xml:space="preserve">potential </w:t>
      </w:r>
      <w:r w:rsidR="00683F7D">
        <w:rPr>
          <w:rFonts w:ascii="Arial" w:hAnsi="Arial" w:cs="Arial"/>
        </w:rPr>
        <w:t xml:space="preserve">of </w:t>
      </w:r>
      <w:r w:rsidRPr="00DB3F75">
        <w:rPr>
          <w:rFonts w:ascii="Arial" w:hAnsi="Arial" w:cs="Arial"/>
        </w:rPr>
        <w:t>violence and aggression for staff.</w:t>
      </w:r>
      <w:r w:rsidR="00E55030">
        <w:rPr>
          <w:rFonts w:ascii="Arial" w:hAnsi="Arial" w:cs="Arial"/>
        </w:rPr>
        <w:t xml:space="preserve"> </w:t>
      </w:r>
      <w:r w:rsidR="009239A0" w:rsidRPr="00DB3F75">
        <w:rPr>
          <w:rFonts w:ascii="Arial" w:hAnsi="Arial" w:cs="Arial"/>
        </w:rPr>
        <w:t xml:space="preserve">Before the Assessor completes the </w:t>
      </w:r>
      <w:r w:rsidR="00E55030">
        <w:rPr>
          <w:rFonts w:ascii="Arial" w:hAnsi="Arial" w:cs="Arial"/>
        </w:rPr>
        <w:t>f</w:t>
      </w:r>
      <w:r w:rsidR="009239A0" w:rsidRPr="00DB3F75">
        <w:rPr>
          <w:rFonts w:ascii="Arial" w:hAnsi="Arial" w:cs="Arial"/>
        </w:rPr>
        <w:t>orm</w:t>
      </w:r>
      <w:r w:rsidR="00E55030">
        <w:rPr>
          <w:rFonts w:ascii="Arial" w:hAnsi="Arial" w:cs="Arial"/>
        </w:rPr>
        <w:t>,</w:t>
      </w:r>
      <w:r w:rsidR="009239A0" w:rsidRPr="00DB3F75">
        <w:rPr>
          <w:rFonts w:ascii="Arial" w:hAnsi="Arial" w:cs="Arial"/>
        </w:rPr>
        <w:t xml:space="preserve"> they should satisfy themselves that they are able to answer the questions raised in Table 1 and should check with staff that they are able to answer the questions in Table 2.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60"/>
        <w:gridCol w:w="7888"/>
      </w:tblGrid>
      <w:tr w:rsidR="0050097A" w:rsidRPr="00A94201" w14:paraId="5267F014" w14:textId="6AB17C59" w:rsidTr="00FD5394">
        <w:tc>
          <w:tcPr>
            <w:tcW w:w="2460" w:type="dxa"/>
          </w:tcPr>
          <w:p w14:paraId="6DD5DFA5" w14:textId="77777777" w:rsidR="0050097A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  <w:p w14:paraId="2DE557D9" w14:textId="31D9065D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  <w:r w:rsidRPr="00763718">
              <w:rPr>
                <w:rFonts w:ascii="Arial" w:hAnsi="Arial" w:cs="Arial"/>
                <w:b/>
                <w:bCs/>
              </w:rPr>
              <w:t>Company Name:</w:t>
            </w:r>
          </w:p>
        </w:tc>
        <w:tc>
          <w:tcPr>
            <w:tcW w:w="7888" w:type="dxa"/>
          </w:tcPr>
          <w:p w14:paraId="160897DF" w14:textId="77777777" w:rsidR="0050097A" w:rsidRDefault="0050097A">
            <w:pPr>
              <w:rPr>
                <w:rFonts w:ascii="Arial" w:hAnsi="Arial" w:cs="Arial"/>
                <w:b/>
                <w:bCs/>
              </w:rPr>
            </w:pPr>
          </w:p>
          <w:p w14:paraId="35FC41DE" w14:textId="77777777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0097A" w:rsidRPr="00A94201" w14:paraId="33626439" w14:textId="2F51F4BC" w:rsidTr="00FD5394">
        <w:tc>
          <w:tcPr>
            <w:tcW w:w="2460" w:type="dxa"/>
          </w:tcPr>
          <w:p w14:paraId="1300BCA4" w14:textId="77777777" w:rsidR="0050097A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  <w:p w14:paraId="1DCBED7C" w14:textId="40F1B02E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  <w:r w:rsidRPr="00763718">
              <w:rPr>
                <w:rFonts w:ascii="Arial" w:hAnsi="Arial" w:cs="Arial"/>
                <w:b/>
                <w:bCs/>
              </w:rPr>
              <w:t>Department:</w:t>
            </w:r>
          </w:p>
        </w:tc>
        <w:tc>
          <w:tcPr>
            <w:tcW w:w="7888" w:type="dxa"/>
          </w:tcPr>
          <w:p w14:paraId="3F049FFB" w14:textId="77777777" w:rsidR="0050097A" w:rsidRDefault="0050097A">
            <w:pPr>
              <w:rPr>
                <w:rFonts w:ascii="Arial" w:hAnsi="Arial" w:cs="Arial"/>
                <w:b/>
                <w:bCs/>
              </w:rPr>
            </w:pPr>
          </w:p>
          <w:p w14:paraId="76268A4A" w14:textId="77777777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0097A" w:rsidRPr="00A94201" w14:paraId="4CEA9EEA" w14:textId="47F26C62" w:rsidTr="00FD5394">
        <w:tc>
          <w:tcPr>
            <w:tcW w:w="2460" w:type="dxa"/>
          </w:tcPr>
          <w:p w14:paraId="3A247607" w14:textId="77777777" w:rsidR="0050097A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  <w:p w14:paraId="78721DB5" w14:textId="1E519095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  <w:r w:rsidRPr="00763718">
              <w:rPr>
                <w:rFonts w:ascii="Arial" w:hAnsi="Arial" w:cs="Arial"/>
                <w:b/>
                <w:bCs/>
              </w:rPr>
              <w:t>Name of Assessor:</w:t>
            </w:r>
          </w:p>
        </w:tc>
        <w:tc>
          <w:tcPr>
            <w:tcW w:w="7888" w:type="dxa"/>
          </w:tcPr>
          <w:p w14:paraId="23B6BCD2" w14:textId="77777777" w:rsidR="0050097A" w:rsidRDefault="0050097A">
            <w:pPr>
              <w:rPr>
                <w:rFonts w:ascii="Arial" w:hAnsi="Arial" w:cs="Arial"/>
                <w:b/>
                <w:bCs/>
              </w:rPr>
            </w:pPr>
          </w:p>
          <w:p w14:paraId="3A34D088" w14:textId="77777777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0097A" w:rsidRPr="00A94201" w14:paraId="17C288C3" w14:textId="78D02292" w:rsidTr="00FD5394">
        <w:tc>
          <w:tcPr>
            <w:tcW w:w="2460" w:type="dxa"/>
          </w:tcPr>
          <w:p w14:paraId="185BB42F" w14:textId="77777777" w:rsidR="0050097A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  <w:p w14:paraId="5FDF6214" w14:textId="23D0B27A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  <w:r w:rsidRPr="00763718">
              <w:rPr>
                <w:rFonts w:ascii="Arial" w:hAnsi="Arial" w:cs="Arial"/>
                <w:b/>
                <w:bCs/>
              </w:rPr>
              <w:t>Title/ Position:</w:t>
            </w:r>
          </w:p>
        </w:tc>
        <w:tc>
          <w:tcPr>
            <w:tcW w:w="7888" w:type="dxa"/>
          </w:tcPr>
          <w:p w14:paraId="6C3D99FA" w14:textId="77777777" w:rsidR="0050097A" w:rsidRDefault="0050097A">
            <w:pPr>
              <w:rPr>
                <w:rFonts w:ascii="Arial" w:hAnsi="Arial" w:cs="Arial"/>
                <w:b/>
                <w:bCs/>
              </w:rPr>
            </w:pPr>
          </w:p>
          <w:p w14:paraId="63CB2237" w14:textId="77777777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0097A" w:rsidRPr="00A94201" w14:paraId="721E6679" w14:textId="3D6FC95A" w:rsidTr="00FD5394">
        <w:tc>
          <w:tcPr>
            <w:tcW w:w="2460" w:type="dxa"/>
          </w:tcPr>
          <w:p w14:paraId="0334C10F" w14:textId="77777777" w:rsidR="0050097A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  <w:p w14:paraId="1D055F1C" w14:textId="111C3BF4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  <w:r w:rsidRPr="00763718">
              <w:rPr>
                <w:rFonts w:ascii="Arial" w:hAnsi="Arial" w:cs="Arial"/>
                <w:b/>
                <w:bCs/>
              </w:rPr>
              <w:t>Date of Assessment:</w:t>
            </w:r>
          </w:p>
        </w:tc>
        <w:tc>
          <w:tcPr>
            <w:tcW w:w="7888" w:type="dxa"/>
          </w:tcPr>
          <w:p w14:paraId="01212F3C" w14:textId="77777777" w:rsidR="0050097A" w:rsidRDefault="0050097A">
            <w:pPr>
              <w:rPr>
                <w:rFonts w:ascii="Arial" w:hAnsi="Arial" w:cs="Arial"/>
                <w:b/>
                <w:bCs/>
              </w:rPr>
            </w:pPr>
          </w:p>
          <w:p w14:paraId="048C449C" w14:textId="77777777" w:rsidR="0050097A" w:rsidRPr="00763718" w:rsidRDefault="0050097A" w:rsidP="009239A0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2887F35D" w14:textId="77777777" w:rsidR="0025417B" w:rsidRPr="00A94201" w:rsidRDefault="0025417B" w:rsidP="009239A0">
      <w:pPr>
        <w:rPr>
          <w:rFonts w:ascii="Arial" w:hAnsi="Arial" w:cs="Arial"/>
          <w:b/>
          <w:bCs/>
          <w:i/>
          <w:iCs/>
        </w:rPr>
      </w:pPr>
    </w:p>
    <w:p w14:paraId="3218EB57" w14:textId="5C0515BE" w:rsidR="009239A0" w:rsidRPr="00A94201" w:rsidRDefault="0002302B" w:rsidP="009239A0">
      <w:pPr>
        <w:rPr>
          <w:rFonts w:ascii="Arial" w:hAnsi="Arial" w:cs="Arial"/>
          <w:b/>
          <w:bCs/>
          <w:i/>
          <w:iCs/>
        </w:rPr>
      </w:pPr>
      <w:r w:rsidRPr="00560F6E">
        <w:rPr>
          <w:rFonts w:ascii="Arial" w:hAnsi="Arial" w:cs="Arial"/>
          <w:i/>
          <w:iCs/>
        </w:rPr>
        <w:t>Is your business</w:t>
      </w:r>
      <w:r w:rsidR="00706346">
        <w:rPr>
          <w:rFonts w:ascii="Arial" w:hAnsi="Arial" w:cs="Arial"/>
          <w:i/>
          <w:iCs/>
        </w:rPr>
        <w:t xml:space="preserve"> or department</w:t>
      </w:r>
      <w:r w:rsidRPr="00560F6E">
        <w:rPr>
          <w:rFonts w:ascii="Arial" w:hAnsi="Arial" w:cs="Arial"/>
          <w:i/>
          <w:iCs/>
        </w:rPr>
        <w:t xml:space="preserve"> in contact with the public where violence may or is likely to occur? If </w:t>
      </w:r>
      <w:r w:rsidR="00706346">
        <w:rPr>
          <w:rFonts w:ascii="Arial" w:hAnsi="Arial" w:cs="Arial"/>
          <w:i/>
          <w:iCs/>
        </w:rPr>
        <w:t>the answer is ‘n</w:t>
      </w:r>
      <w:r w:rsidRPr="00560F6E">
        <w:rPr>
          <w:rFonts w:ascii="Arial" w:hAnsi="Arial" w:cs="Arial"/>
          <w:i/>
          <w:iCs/>
        </w:rPr>
        <w:t>o</w:t>
      </w:r>
      <w:r w:rsidR="00706346">
        <w:rPr>
          <w:rFonts w:ascii="Arial" w:hAnsi="Arial" w:cs="Arial"/>
          <w:i/>
          <w:iCs/>
        </w:rPr>
        <w:t>’,</w:t>
      </w:r>
      <w:r w:rsidRPr="00560F6E">
        <w:rPr>
          <w:rFonts w:ascii="Arial" w:hAnsi="Arial" w:cs="Arial"/>
          <w:i/>
          <w:iCs/>
        </w:rPr>
        <w:t xml:space="preserve"> no further action necessary</w:t>
      </w:r>
      <w:r w:rsidR="00706346">
        <w:rPr>
          <w:rFonts w:ascii="Arial" w:hAnsi="Arial" w:cs="Arial"/>
          <w:i/>
          <w:iCs/>
        </w:rPr>
        <w:t>. Please</w:t>
      </w:r>
      <w:r w:rsidRPr="00560F6E">
        <w:rPr>
          <w:rFonts w:ascii="Arial" w:hAnsi="Arial" w:cs="Arial"/>
          <w:i/>
          <w:iCs/>
        </w:rPr>
        <w:t xml:space="preserve"> review at least every 12 months</w:t>
      </w:r>
      <w:r w:rsidR="00706346">
        <w:rPr>
          <w:rFonts w:ascii="Arial" w:hAnsi="Arial" w:cs="Arial"/>
          <w:i/>
          <w:iCs/>
        </w:rPr>
        <w:t>.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4230"/>
        <w:gridCol w:w="657"/>
        <w:gridCol w:w="635"/>
        <w:gridCol w:w="635"/>
        <w:gridCol w:w="4186"/>
      </w:tblGrid>
      <w:tr w:rsidR="0050097A" w:rsidRPr="00A94201" w14:paraId="421D613B" w14:textId="77777777" w:rsidTr="00FD5394">
        <w:tc>
          <w:tcPr>
            <w:tcW w:w="10343" w:type="dxa"/>
            <w:gridSpan w:val="5"/>
          </w:tcPr>
          <w:p w14:paraId="5F5E05B4" w14:textId="77777777" w:rsidR="006672AC" w:rsidRDefault="006672AC" w:rsidP="00C2699F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5E9CD828" w14:textId="2AD13CB5" w:rsidR="0050097A" w:rsidRPr="006672AC" w:rsidRDefault="0050097A" w:rsidP="00C26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50097A">
              <w:rPr>
                <w:rFonts w:ascii="Arial" w:hAnsi="Arial" w:cs="Arial"/>
                <w:b/>
                <w:bCs/>
                <w:u w:val="single"/>
              </w:rPr>
              <w:t>TABLE 1</w:t>
            </w:r>
          </w:p>
        </w:tc>
      </w:tr>
      <w:tr w:rsidR="006672AC" w:rsidRPr="00A94201" w14:paraId="1B2D94AF" w14:textId="77777777" w:rsidTr="00FD5394">
        <w:tc>
          <w:tcPr>
            <w:tcW w:w="4230" w:type="dxa"/>
          </w:tcPr>
          <w:p w14:paraId="5DD3594F" w14:textId="77777777" w:rsidR="006672AC" w:rsidRDefault="006672AC" w:rsidP="00C2699F">
            <w:pPr>
              <w:rPr>
                <w:rFonts w:ascii="Arial" w:hAnsi="Arial" w:cs="Arial"/>
              </w:rPr>
            </w:pPr>
          </w:p>
          <w:p w14:paraId="6C131FFF" w14:textId="698992D8" w:rsidR="00C2699F" w:rsidRPr="00A94201" w:rsidRDefault="00C2699F" w:rsidP="00C2699F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Staffing:</w:t>
            </w:r>
          </w:p>
          <w:p w14:paraId="7C27E115" w14:textId="45B34D04" w:rsidR="0025417B" w:rsidRPr="00A94201" w:rsidRDefault="00FD2D8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Y</w:t>
            </w:r>
            <w:r w:rsidR="0025417B" w:rsidRPr="00A94201">
              <w:rPr>
                <w:rFonts w:ascii="Arial" w:hAnsi="Arial" w:cs="Arial"/>
                <w:b/>
                <w:bCs/>
                <w:i/>
                <w:iCs/>
              </w:rPr>
              <w:t>our staff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are</w:t>
            </w:r>
            <w:r w:rsidR="0025417B" w:rsidRPr="00A94201">
              <w:rPr>
                <w:rFonts w:ascii="Arial" w:hAnsi="Arial" w:cs="Arial"/>
                <w:b/>
                <w:bCs/>
                <w:i/>
                <w:iCs/>
              </w:rPr>
              <w:t>:</w:t>
            </w:r>
          </w:p>
        </w:tc>
        <w:tc>
          <w:tcPr>
            <w:tcW w:w="657" w:type="dxa"/>
          </w:tcPr>
          <w:p w14:paraId="3B09EC56" w14:textId="77777777" w:rsidR="006672AC" w:rsidRPr="00E228FC" w:rsidRDefault="006672AC" w:rsidP="00E228F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0F2DBDD" w14:textId="06BC6D65" w:rsidR="00C2699F" w:rsidRPr="00E228FC" w:rsidRDefault="00C2699F" w:rsidP="00E228F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228FC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35" w:type="dxa"/>
          </w:tcPr>
          <w:p w14:paraId="7C422160" w14:textId="77777777" w:rsidR="006672AC" w:rsidRPr="00E228FC" w:rsidRDefault="006672AC" w:rsidP="00E228F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FE9833B" w14:textId="41858DD8" w:rsidR="00C2699F" w:rsidRPr="00E228FC" w:rsidRDefault="00C2699F" w:rsidP="00E228F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228FC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35" w:type="dxa"/>
          </w:tcPr>
          <w:p w14:paraId="3D612923" w14:textId="77777777" w:rsidR="00E228FC" w:rsidRPr="00E228FC" w:rsidRDefault="00E228FC" w:rsidP="00E228F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C5C2F05" w14:textId="7EB9EA5F" w:rsidR="00C2699F" w:rsidRPr="00E228FC" w:rsidRDefault="00C2699F" w:rsidP="00E228F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228FC">
              <w:rPr>
                <w:rFonts w:ascii="Arial" w:hAnsi="Arial" w:cs="Arial"/>
                <w:b/>
                <w:bCs/>
              </w:rPr>
              <w:t>N/A</w:t>
            </w:r>
          </w:p>
        </w:tc>
        <w:tc>
          <w:tcPr>
            <w:tcW w:w="4186" w:type="dxa"/>
          </w:tcPr>
          <w:p w14:paraId="45AE2908" w14:textId="77777777" w:rsidR="00E228FC" w:rsidRPr="00E228FC" w:rsidRDefault="00E228FC" w:rsidP="00E228F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784C2AF" w14:textId="7BE2A94B" w:rsidR="00C2699F" w:rsidRPr="00E228FC" w:rsidRDefault="00C2699F" w:rsidP="00E228F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228FC">
              <w:rPr>
                <w:rFonts w:ascii="Arial" w:hAnsi="Arial" w:cs="Arial"/>
                <w:b/>
                <w:bCs/>
              </w:rPr>
              <w:t>C</w:t>
            </w:r>
            <w:r w:rsidR="00E228FC">
              <w:rPr>
                <w:rFonts w:ascii="Arial" w:hAnsi="Arial" w:cs="Arial"/>
                <w:b/>
                <w:bCs/>
              </w:rPr>
              <w:t>OMMENTS</w:t>
            </w:r>
          </w:p>
        </w:tc>
      </w:tr>
      <w:tr w:rsidR="006672AC" w:rsidRPr="00A94201" w14:paraId="691AC6A7" w14:textId="77777777" w:rsidTr="00FD5394">
        <w:tc>
          <w:tcPr>
            <w:tcW w:w="4230" w:type="dxa"/>
          </w:tcPr>
          <w:p w14:paraId="5A1B6F4C" w14:textId="77777777" w:rsidR="006672AC" w:rsidRDefault="006672AC" w:rsidP="00C2699F">
            <w:pPr>
              <w:rPr>
                <w:rFonts w:ascii="Arial" w:hAnsi="Arial" w:cs="Arial"/>
              </w:rPr>
            </w:pPr>
          </w:p>
          <w:p w14:paraId="21ECEA6B" w14:textId="7BE69CD1" w:rsidR="00C2699F" w:rsidRDefault="0025417B" w:rsidP="00C2699F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Briefed about the area where they work</w:t>
            </w:r>
            <w:r w:rsidR="00FD2D8B">
              <w:rPr>
                <w:rFonts w:ascii="Arial" w:hAnsi="Arial" w:cs="Arial"/>
              </w:rPr>
              <w:t>.</w:t>
            </w:r>
          </w:p>
          <w:p w14:paraId="3EADC0A3" w14:textId="5629F01A" w:rsidR="006672AC" w:rsidRPr="00A94201" w:rsidRDefault="006672AC" w:rsidP="00C26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" w:type="dxa"/>
          </w:tcPr>
          <w:p w14:paraId="2AC3F67F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3AD43257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799C0307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20D0A4EB" w14:textId="77777777" w:rsidR="00C2699F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712D120F" w14:textId="5373E979" w:rsidR="00E228FC" w:rsidRPr="00A94201" w:rsidRDefault="00E228FC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672AC" w:rsidRPr="00A94201" w14:paraId="7DECEFD7" w14:textId="77777777" w:rsidTr="00FD5394">
        <w:tc>
          <w:tcPr>
            <w:tcW w:w="4230" w:type="dxa"/>
          </w:tcPr>
          <w:p w14:paraId="62DA8BD5" w14:textId="7D2F1750" w:rsidR="0025417B" w:rsidRPr="00A94201" w:rsidRDefault="0025417B" w:rsidP="00C2699F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Provided with training appropriate to the risks for managing potential violence and/or aggression</w:t>
            </w:r>
            <w:r w:rsidR="00FD2D8B">
              <w:rPr>
                <w:rFonts w:ascii="Arial" w:hAnsi="Arial" w:cs="Arial"/>
              </w:rPr>
              <w:t>.</w:t>
            </w:r>
          </w:p>
        </w:tc>
        <w:tc>
          <w:tcPr>
            <w:tcW w:w="657" w:type="dxa"/>
          </w:tcPr>
          <w:p w14:paraId="7533676E" w14:textId="77777777" w:rsidR="0025417B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5013ED3B" w14:textId="77777777" w:rsidR="0025417B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2780DD75" w14:textId="77777777" w:rsidR="0025417B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15BC8FFF" w14:textId="77777777" w:rsidR="0025417B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672AC" w:rsidRPr="00A94201" w14:paraId="615F7F66" w14:textId="77777777" w:rsidTr="00FD5394">
        <w:tc>
          <w:tcPr>
            <w:tcW w:w="4230" w:type="dxa"/>
          </w:tcPr>
          <w:p w14:paraId="3575C64E" w14:textId="7A343F87" w:rsidR="0025417B" w:rsidRDefault="0025417B" w:rsidP="00C2699F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 xml:space="preserve">Provided with a sound grasp of the </w:t>
            </w:r>
            <w:r w:rsidR="00E228FC" w:rsidRPr="00A94201">
              <w:rPr>
                <w:rFonts w:ascii="Arial" w:hAnsi="Arial" w:cs="Arial"/>
              </w:rPr>
              <w:t>department’s</w:t>
            </w:r>
            <w:r w:rsidRPr="00A94201">
              <w:rPr>
                <w:rFonts w:ascii="Arial" w:hAnsi="Arial" w:cs="Arial"/>
              </w:rPr>
              <w:t xml:space="preserve"> preventative strategy</w:t>
            </w:r>
            <w:r w:rsidR="00760428">
              <w:rPr>
                <w:rFonts w:ascii="Arial" w:hAnsi="Arial" w:cs="Arial"/>
              </w:rPr>
              <w:t>.</w:t>
            </w:r>
          </w:p>
          <w:p w14:paraId="16B5A2CA" w14:textId="6FCD63AD" w:rsidR="00E228FC" w:rsidRPr="00A94201" w:rsidRDefault="00E228FC" w:rsidP="00C2699F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132E5F7" w14:textId="77777777" w:rsidR="0025417B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28AD129E" w14:textId="77777777" w:rsidR="0025417B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12B001BB" w14:textId="77777777" w:rsidR="0025417B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053F1D9B" w14:textId="77777777" w:rsidR="0025417B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672AC" w:rsidRPr="00A94201" w14:paraId="1833A649" w14:textId="77777777" w:rsidTr="00FD5394">
        <w:tc>
          <w:tcPr>
            <w:tcW w:w="4230" w:type="dxa"/>
          </w:tcPr>
          <w:p w14:paraId="4343E297" w14:textId="6C2B205B" w:rsidR="00C2699F" w:rsidRPr="00A94201" w:rsidRDefault="0025417B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A94201">
              <w:rPr>
                <w:rFonts w:ascii="Arial" w:hAnsi="Arial" w:cs="Arial"/>
              </w:rPr>
              <w:t>Aware of whether violence has been identified as a problem in the department</w:t>
            </w:r>
            <w:r w:rsidR="00760428">
              <w:rPr>
                <w:rFonts w:ascii="Arial" w:hAnsi="Arial" w:cs="Arial"/>
              </w:rPr>
              <w:t>.</w:t>
            </w:r>
          </w:p>
        </w:tc>
        <w:tc>
          <w:tcPr>
            <w:tcW w:w="657" w:type="dxa"/>
          </w:tcPr>
          <w:p w14:paraId="1E58803E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443C85A4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60DFCA7B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0467ABBA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672AC" w:rsidRPr="00A94201" w14:paraId="2ED4B2B6" w14:textId="77777777" w:rsidTr="00FD5394">
        <w:tc>
          <w:tcPr>
            <w:tcW w:w="4230" w:type="dxa"/>
          </w:tcPr>
          <w:p w14:paraId="3C647E5C" w14:textId="12D640B2" w:rsidR="00C2699F" w:rsidRDefault="0025417B" w:rsidP="00C2699F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Aware of attitudes, traits</w:t>
            </w:r>
            <w:r w:rsidR="00760428">
              <w:rPr>
                <w:rFonts w:ascii="Arial" w:hAnsi="Arial" w:cs="Arial"/>
              </w:rPr>
              <w:t>,</w:t>
            </w:r>
            <w:r w:rsidRPr="00A94201">
              <w:rPr>
                <w:rFonts w:ascii="Arial" w:hAnsi="Arial" w:cs="Arial"/>
              </w:rPr>
              <w:t xml:space="preserve"> or mannerisms, which can annoy clients/customers etc</w:t>
            </w:r>
            <w:r w:rsidR="00760428">
              <w:rPr>
                <w:rFonts w:ascii="Arial" w:hAnsi="Arial" w:cs="Arial"/>
              </w:rPr>
              <w:t>.</w:t>
            </w:r>
          </w:p>
          <w:p w14:paraId="2515298F" w14:textId="56740805" w:rsidR="00E228FC" w:rsidRPr="00A94201" w:rsidRDefault="00E228FC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57" w:type="dxa"/>
          </w:tcPr>
          <w:p w14:paraId="37E81749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5DD2182B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5FF622DA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00A4015B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672AC" w:rsidRPr="00A94201" w14:paraId="34E2D317" w14:textId="77777777" w:rsidTr="00FD5394">
        <w:tc>
          <w:tcPr>
            <w:tcW w:w="4230" w:type="dxa"/>
            <w:tcBorders>
              <w:bottom w:val="single" w:sz="4" w:space="0" w:color="auto"/>
            </w:tcBorders>
          </w:tcPr>
          <w:p w14:paraId="39F04E91" w14:textId="4D1C194C" w:rsidR="00E228FC" w:rsidRPr="00A94201" w:rsidRDefault="00760428" w:rsidP="0025417B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Aware t</w:t>
            </w:r>
            <w:r w:rsidR="0025417B" w:rsidRPr="00A94201">
              <w:rPr>
                <w:rFonts w:ascii="Arial" w:hAnsi="Arial" w:cs="Arial"/>
              </w:rPr>
              <w:t>hat verbal aggression by telephone could be perceived as a problem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302D276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E50E524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0735B9C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</w:tcPr>
          <w:p w14:paraId="148E5F18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672AC" w:rsidRPr="00A94201" w14:paraId="6CB3CAC5" w14:textId="77777777" w:rsidTr="00FD5394">
        <w:tc>
          <w:tcPr>
            <w:tcW w:w="4230" w:type="dxa"/>
            <w:tcBorders>
              <w:left w:val="nil"/>
              <w:bottom w:val="nil"/>
              <w:right w:val="nil"/>
            </w:tcBorders>
          </w:tcPr>
          <w:p w14:paraId="3A7DA91D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01CD876B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  <w:tcBorders>
              <w:left w:val="nil"/>
              <w:bottom w:val="nil"/>
              <w:right w:val="nil"/>
            </w:tcBorders>
          </w:tcPr>
          <w:p w14:paraId="44D0CB18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  <w:tcBorders>
              <w:left w:val="nil"/>
              <w:bottom w:val="nil"/>
              <w:right w:val="nil"/>
            </w:tcBorders>
          </w:tcPr>
          <w:p w14:paraId="190C2C8B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  <w:tcBorders>
              <w:left w:val="nil"/>
              <w:bottom w:val="nil"/>
              <w:right w:val="nil"/>
            </w:tcBorders>
          </w:tcPr>
          <w:p w14:paraId="03158C4B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672AC" w:rsidRPr="00A94201" w14:paraId="213CEFF4" w14:textId="77777777" w:rsidTr="00FD5394">
        <w:tc>
          <w:tcPr>
            <w:tcW w:w="4230" w:type="dxa"/>
            <w:tcBorders>
              <w:top w:val="nil"/>
              <w:left w:val="nil"/>
              <w:right w:val="nil"/>
            </w:tcBorders>
          </w:tcPr>
          <w:p w14:paraId="4876EA3E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1505350D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  <w:tcBorders>
              <w:top w:val="nil"/>
              <w:left w:val="nil"/>
              <w:right w:val="nil"/>
            </w:tcBorders>
          </w:tcPr>
          <w:p w14:paraId="03D0F61D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  <w:tcBorders>
              <w:top w:val="nil"/>
              <w:left w:val="nil"/>
              <w:right w:val="nil"/>
            </w:tcBorders>
          </w:tcPr>
          <w:p w14:paraId="027E6778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  <w:tcBorders>
              <w:top w:val="nil"/>
              <w:left w:val="nil"/>
              <w:right w:val="nil"/>
            </w:tcBorders>
          </w:tcPr>
          <w:p w14:paraId="46540B29" w14:textId="77777777" w:rsidR="00C2699F" w:rsidRPr="00A94201" w:rsidRDefault="00C2699F" w:rsidP="00C2699F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E228FC" w:rsidRPr="00A94201" w14:paraId="775A6F33" w14:textId="77777777" w:rsidTr="00FD5394">
        <w:tc>
          <w:tcPr>
            <w:tcW w:w="4230" w:type="dxa"/>
          </w:tcPr>
          <w:p w14:paraId="3DB40051" w14:textId="77777777" w:rsidR="00E228FC" w:rsidRDefault="00E228FC" w:rsidP="00E228FC">
            <w:pPr>
              <w:rPr>
                <w:rFonts w:ascii="Arial" w:hAnsi="Arial" w:cs="Arial"/>
                <w:b/>
                <w:bCs/>
                <w:i/>
                <w:iCs/>
              </w:rPr>
            </w:pPr>
            <w:bookmarkStart w:id="1" w:name="_GoBack" w:colFirst="0" w:colLast="0"/>
          </w:p>
          <w:p w14:paraId="024326D6" w14:textId="768D26A5" w:rsidR="00E228FC" w:rsidRDefault="001A0D1C" w:rsidP="00E228FC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Your</w:t>
            </w:r>
            <w:r w:rsidR="00E228FC" w:rsidRPr="00A94201">
              <w:rPr>
                <w:rFonts w:ascii="Arial" w:hAnsi="Arial" w:cs="Arial"/>
                <w:b/>
                <w:bCs/>
                <w:i/>
                <w:iCs/>
              </w:rPr>
              <w:t xml:space="preserve"> staff:</w:t>
            </w:r>
          </w:p>
          <w:p w14:paraId="39CE15C5" w14:textId="369EB99A" w:rsidR="006674B3" w:rsidRPr="00A94201" w:rsidRDefault="006674B3" w:rsidP="00E228FC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57" w:type="dxa"/>
          </w:tcPr>
          <w:p w14:paraId="78D70A01" w14:textId="77777777" w:rsidR="00E228FC" w:rsidRPr="00E228FC" w:rsidRDefault="00E228FC" w:rsidP="00E228F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225EDE6" w14:textId="6CA7D381" w:rsidR="00E228FC" w:rsidRPr="00A94201" w:rsidRDefault="00E228FC" w:rsidP="00E228F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228FC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35" w:type="dxa"/>
          </w:tcPr>
          <w:p w14:paraId="7D69E18A" w14:textId="77777777" w:rsidR="00E228FC" w:rsidRPr="00E228FC" w:rsidRDefault="00E228FC" w:rsidP="00E228F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4246765" w14:textId="61FE57B4" w:rsidR="00E228FC" w:rsidRPr="00A94201" w:rsidRDefault="00E228FC" w:rsidP="00E228F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228FC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35" w:type="dxa"/>
          </w:tcPr>
          <w:p w14:paraId="757775DF" w14:textId="77777777" w:rsidR="00E228FC" w:rsidRPr="00E228FC" w:rsidRDefault="00E228FC" w:rsidP="00E228F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39F7B8A" w14:textId="02F1D1EB" w:rsidR="00E228FC" w:rsidRPr="00A94201" w:rsidRDefault="00E228FC" w:rsidP="00E228F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228FC">
              <w:rPr>
                <w:rFonts w:ascii="Arial" w:hAnsi="Arial" w:cs="Arial"/>
                <w:b/>
                <w:bCs/>
              </w:rPr>
              <w:t>N/A</w:t>
            </w:r>
          </w:p>
        </w:tc>
        <w:tc>
          <w:tcPr>
            <w:tcW w:w="4186" w:type="dxa"/>
          </w:tcPr>
          <w:p w14:paraId="120ED90C" w14:textId="77777777" w:rsidR="00E228FC" w:rsidRPr="00E228FC" w:rsidRDefault="00E228FC" w:rsidP="00E228F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8531BB4" w14:textId="5EA96F6F" w:rsidR="00E228FC" w:rsidRPr="00A94201" w:rsidRDefault="00E228FC" w:rsidP="00E228F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228FC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OMMENTS</w:t>
            </w:r>
          </w:p>
        </w:tc>
      </w:tr>
      <w:bookmarkEnd w:id="1"/>
      <w:tr w:rsidR="00E228FC" w:rsidRPr="00A94201" w14:paraId="60917E30" w14:textId="77777777" w:rsidTr="00FD5394">
        <w:tc>
          <w:tcPr>
            <w:tcW w:w="4230" w:type="dxa"/>
          </w:tcPr>
          <w:p w14:paraId="510A97CA" w14:textId="66B983BC" w:rsidR="00E228FC" w:rsidRDefault="00E228FC" w:rsidP="00E228FC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lastRenderedPageBreak/>
              <w:t>Appreciate their responsibilities for their own safety</w:t>
            </w:r>
            <w:r w:rsidR="001A0D1C">
              <w:rPr>
                <w:rFonts w:ascii="Arial" w:hAnsi="Arial" w:cs="Arial"/>
              </w:rPr>
              <w:t>.</w:t>
            </w:r>
          </w:p>
          <w:p w14:paraId="6368FB2D" w14:textId="653583B5" w:rsidR="006674B3" w:rsidRPr="00A94201" w:rsidRDefault="006674B3" w:rsidP="00E228FC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57" w:type="dxa"/>
          </w:tcPr>
          <w:p w14:paraId="4D78CCBB" w14:textId="77777777" w:rsidR="00E228FC" w:rsidRPr="00A94201" w:rsidRDefault="00E228FC" w:rsidP="00E228FC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2E53048A" w14:textId="77777777" w:rsidR="00E228FC" w:rsidRPr="00A94201" w:rsidRDefault="00E228FC" w:rsidP="00E228FC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41E1FD78" w14:textId="77777777" w:rsidR="00E228FC" w:rsidRPr="00A94201" w:rsidRDefault="00E228FC" w:rsidP="00E228FC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15C5CE8C" w14:textId="77777777" w:rsidR="00E228FC" w:rsidRPr="00A94201" w:rsidRDefault="00E228FC" w:rsidP="00E228FC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727049" w:rsidRPr="00A94201" w14:paraId="319A27DA" w14:textId="77777777" w:rsidTr="00FD5394">
        <w:tc>
          <w:tcPr>
            <w:tcW w:w="4230" w:type="dxa"/>
          </w:tcPr>
          <w:p w14:paraId="7B227A04" w14:textId="6BAEE8B4" w:rsidR="00727049" w:rsidRDefault="00727049" w:rsidP="00727049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Have access to forms for reporting incidents</w:t>
            </w:r>
            <w:r>
              <w:rPr>
                <w:rFonts w:ascii="Arial" w:hAnsi="Arial" w:cs="Arial"/>
              </w:rPr>
              <w:t>.</w:t>
            </w:r>
          </w:p>
          <w:p w14:paraId="48A2F385" w14:textId="1E6DF37B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57" w:type="dxa"/>
          </w:tcPr>
          <w:p w14:paraId="2E65075D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74D850A6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299AF6A7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38F5325F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727049" w:rsidRPr="00A94201" w14:paraId="05DDFAF7" w14:textId="77777777" w:rsidTr="00FD5394">
        <w:tc>
          <w:tcPr>
            <w:tcW w:w="4230" w:type="dxa"/>
          </w:tcPr>
          <w:p w14:paraId="01F798A9" w14:textId="5BA1B583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A94201">
              <w:rPr>
                <w:rFonts w:ascii="Arial" w:hAnsi="Arial" w:cs="Arial"/>
              </w:rPr>
              <w:t>Understand the provisions for their support by the department e.g. Police liaison, counselling, etc.</w:t>
            </w:r>
          </w:p>
        </w:tc>
        <w:tc>
          <w:tcPr>
            <w:tcW w:w="657" w:type="dxa"/>
          </w:tcPr>
          <w:p w14:paraId="12A8434B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5C2A5B0E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5FF40B84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306AA238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727049" w:rsidRPr="00A94201" w14:paraId="34F7D899" w14:textId="77777777" w:rsidTr="00FD5394">
        <w:tc>
          <w:tcPr>
            <w:tcW w:w="4230" w:type="dxa"/>
          </w:tcPr>
          <w:p w14:paraId="19F6748B" w14:textId="77777777" w:rsidR="00727049" w:rsidRDefault="00727049" w:rsidP="00727049">
            <w:pPr>
              <w:rPr>
                <w:rFonts w:ascii="Arial" w:hAnsi="Arial" w:cs="Arial"/>
              </w:rPr>
            </w:pPr>
          </w:p>
          <w:p w14:paraId="53023BF4" w14:textId="744105EA" w:rsidR="00727049" w:rsidRDefault="00727049" w:rsidP="00727049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Appreciate the need for this procedure</w:t>
            </w:r>
            <w:r w:rsidR="007214CE">
              <w:rPr>
                <w:rFonts w:ascii="Arial" w:hAnsi="Arial" w:cs="Arial"/>
              </w:rPr>
              <w:t>.</w:t>
            </w:r>
          </w:p>
          <w:p w14:paraId="2FF1872F" w14:textId="1EE1AEF9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57" w:type="dxa"/>
          </w:tcPr>
          <w:p w14:paraId="5FDBEB6A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12E33D71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35" w:type="dxa"/>
          </w:tcPr>
          <w:p w14:paraId="32B8DC29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186" w:type="dxa"/>
          </w:tcPr>
          <w:p w14:paraId="78E2EF00" w14:textId="77777777" w:rsidR="00727049" w:rsidRPr="00A94201" w:rsidRDefault="00727049" w:rsidP="00727049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</w:tbl>
    <w:p w14:paraId="35F5BF4F" w14:textId="2FB8F99D" w:rsidR="0025417B" w:rsidRPr="00A94201" w:rsidRDefault="0025417B" w:rsidP="009239A0">
      <w:pPr>
        <w:rPr>
          <w:rFonts w:ascii="Arial" w:hAnsi="Arial" w:cs="Arial"/>
        </w:rPr>
      </w:pPr>
    </w:p>
    <w:tbl>
      <w:tblPr>
        <w:tblStyle w:val="TableGrid"/>
        <w:tblW w:w="10479" w:type="dxa"/>
        <w:tblLook w:val="04A0" w:firstRow="1" w:lastRow="0" w:firstColumn="1" w:lastColumn="0" w:noHBand="0" w:noVBand="1"/>
      </w:tblPr>
      <w:tblGrid>
        <w:gridCol w:w="4236"/>
        <w:gridCol w:w="657"/>
        <w:gridCol w:w="635"/>
        <w:gridCol w:w="635"/>
        <w:gridCol w:w="4316"/>
      </w:tblGrid>
      <w:tr w:rsidR="0025417B" w:rsidRPr="00A94201" w14:paraId="60B6132D" w14:textId="77777777" w:rsidTr="003118FD">
        <w:tc>
          <w:tcPr>
            <w:tcW w:w="4236" w:type="dxa"/>
            <w:tcBorders>
              <w:right w:val="nil"/>
            </w:tcBorders>
          </w:tcPr>
          <w:p w14:paraId="394AA37C" w14:textId="77777777" w:rsidR="006674B3" w:rsidRDefault="006674B3" w:rsidP="0025417B">
            <w:pPr>
              <w:rPr>
                <w:rFonts w:ascii="Arial" w:hAnsi="Arial" w:cs="Arial"/>
              </w:rPr>
            </w:pPr>
          </w:p>
          <w:p w14:paraId="631DB823" w14:textId="585E6B63" w:rsidR="0025417B" w:rsidRPr="006674B3" w:rsidRDefault="0025417B" w:rsidP="0025417B">
            <w:pPr>
              <w:rPr>
                <w:rFonts w:ascii="Arial" w:hAnsi="Arial" w:cs="Arial"/>
                <w:b/>
                <w:bCs/>
                <w:u w:val="single"/>
              </w:rPr>
            </w:pPr>
            <w:r w:rsidRPr="006674B3">
              <w:rPr>
                <w:rFonts w:ascii="Arial" w:hAnsi="Arial" w:cs="Arial"/>
                <w:b/>
                <w:bCs/>
                <w:u w:val="single"/>
              </w:rPr>
              <w:t>TABLE 2</w:t>
            </w:r>
          </w:p>
        </w:tc>
        <w:tc>
          <w:tcPr>
            <w:tcW w:w="657" w:type="dxa"/>
            <w:tcBorders>
              <w:left w:val="nil"/>
              <w:right w:val="nil"/>
            </w:tcBorders>
          </w:tcPr>
          <w:p w14:paraId="062E0F21" w14:textId="77777777" w:rsidR="0025417B" w:rsidRPr="00A94201" w:rsidRDefault="0025417B" w:rsidP="0025417B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3007147E" w14:textId="77777777" w:rsidR="0025417B" w:rsidRPr="00A94201" w:rsidRDefault="0025417B" w:rsidP="0025417B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1AAA05C2" w14:textId="77777777" w:rsidR="0025417B" w:rsidRPr="00A94201" w:rsidRDefault="0025417B" w:rsidP="0025417B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  <w:tcBorders>
              <w:left w:val="nil"/>
            </w:tcBorders>
          </w:tcPr>
          <w:p w14:paraId="07ABB11B" w14:textId="77777777" w:rsidR="0025417B" w:rsidRPr="00A94201" w:rsidRDefault="0025417B" w:rsidP="0025417B">
            <w:pPr>
              <w:rPr>
                <w:rFonts w:ascii="Arial" w:hAnsi="Arial" w:cs="Arial"/>
              </w:rPr>
            </w:pPr>
          </w:p>
        </w:tc>
      </w:tr>
      <w:tr w:rsidR="00306200" w:rsidRPr="00A94201" w14:paraId="63240202" w14:textId="77777777" w:rsidTr="003118FD">
        <w:tc>
          <w:tcPr>
            <w:tcW w:w="4236" w:type="dxa"/>
            <w:tcBorders>
              <w:bottom w:val="single" w:sz="4" w:space="0" w:color="auto"/>
            </w:tcBorders>
          </w:tcPr>
          <w:p w14:paraId="2341AA4A" w14:textId="5D54B7A3" w:rsidR="00306200" w:rsidRDefault="00306200" w:rsidP="00306200">
            <w:pPr>
              <w:rPr>
                <w:rFonts w:ascii="Arial" w:hAnsi="Arial" w:cs="Arial"/>
                <w:i/>
                <w:iCs/>
              </w:rPr>
            </w:pPr>
            <w:r w:rsidRPr="00233C2A">
              <w:rPr>
                <w:rFonts w:ascii="Arial" w:hAnsi="Arial" w:cs="Arial"/>
                <w:i/>
                <w:iCs/>
              </w:rPr>
              <w:t>Are you aware that your approach, body language or mannerisms may influence the clients/customers behaviour?</w:t>
            </w:r>
          </w:p>
          <w:p w14:paraId="2717313C" w14:textId="411D7C98" w:rsidR="00306200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FC8859E" w14:textId="5D69DD11" w:rsidR="00306200" w:rsidRPr="00A94201" w:rsidRDefault="00306200" w:rsidP="00306200">
            <w:pPr>
              <w:rPr>
                <w:rFonts w:ascii="Arial" w:hAnsi="Arial" w:cs="Arial"/>
              </w:rPr>
            </w:pPr>
            <w:r w:rsidRPr="00E228FC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ABAC86E" w14:textId="1DFF67E2" w:rsidR="00306200" w:rsidRPr="00A94201" w:rsidRDefault="00306200" w:rsidP="00306200">
            <w:pPr>
              <w:rPr>
                <w:rFonts w:ascii="Arial" w:hAnsi="Arial" w:cs="Arial"/>
              </w:rPr>
            </w:pPr>
            <w:r w:rsidRPr="00E228FC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3AA7E91F" w14:textId="5D17A98D" w:rsidR="00306200" w:rsidRPr="00A94201" w:rsidRDefault="00306200" w:rsidP="00306200">
            <w:pPr>
              <w:rPr>
                <w:rFonts w:ascii="Arial" w:hAnsi="Arial" w:cs="Arial"/>
              </w:rPr>
            </w:pPr>
            <w:r w:rsidRPr="00E228FC">
              <w:rPr>
                <w:rFonts w:ascii="Arial" w:hAnsi="Arial" w:cs="Arial"/>
                <w:b/>
                <w:bCs/>
              </w:rPr>
              <w:t>N/A</w:t>
            </w:r>
          </w:p>
        </w:tc>
        <w:tc>
          <w:tcPr>
            <w:tcW w:w="4316" w:type="dxa"/>
            <w:tcBorders>
              <w:bottom w:val="single" w:sz="4" w:space="0" w:color="auto"/>
            </w:tcBorders>
          </w:tcPr>
          <w:p w14:paraId="56A716D6" w14:textId="2CDBDF9E" w:rsidR="00306200" w:rsidRPr="00A94201" w:rsidRDefault="00306200" w:rsidP="00306200">
            <w:pPr>
              <w:jc w:val="center"/>
              <w:rPr>
                <w:rFonts w:ascii="Arial" w:hAnsi="Arial" w:cs="Arial"/>
              </w:rPr>
            </w:pPr>
            <w:r w:rsidRPr="00E228FC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OMMENTS</w:t>
            </w:r>
          </w:p>
        </w:tc>
      </w:tr>
      <w:tr w:rsidR="00306200" w:rsidRPr="00A94201" w14:paraId="6E87CFE6" w14:textId="77777777" w:rsidTr="003118FD">
        <w:tc>
          <w:tcPr>
            <w:tcW w:w="4236" w:type="dxa"/>
            <w:tcBorders>
              <w:right w:val="nil"/>
            </w:tcBorders>
          </w:tcPr>
          <w:p w14:paraId="7A8C9B49" w14:textId="77777777" w:rsidR="00306200" w:rsidRPr="00233C2A" w:rsidRDefault="00306200" w:rsidP="00306200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57" w:type="dxa"/>
            <w:tcBorders>
              <w:left w:val="nil"/>
              <w:right w:val="nil"/>
            </w:tcBorders>
          </w:tcPr>
          <w:p w14:paraId="7F2E3AB3" w14:textId="77777777" w:rsidR="00306200" w:rsidRPr="00E228FC" w:rsidRDefault="00306200" w:rsidP="0030620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2B8ED68C" w14:textId="77777777" w:rsidR="00306200" w:rsidRPr="00E228FC" w:rsidRDefault="00306200" w:rsidP="0030620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21C97388" w14:textId="77777777" w:rsidR="00306200" w:rsidRPr="00E228FC" w:rsidRDefault="00306200" w:rsidP="0030620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16" w:type="dxa"/>
            <w:tcBorders>
              <w:left w:val="nil"/>
            </w:tcBorders>
          </w:tcPr>
          <w:p w14:paraId="4861E480" w14:textId="77777777" w:rsidR="00306200" w:rsidRPr="00E228FC" w:rsidRDefault="00306200" w:rsidP="0030620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06200" w:rsidRPr="00A94201" w14:paraId="50F79995" w14:textId="77777777" w:rsidTr="003663C4">
        <w:tc>
          <w:tcPr>
            <w:tcW w:w="4236" w:type="dxa"/>
          </w:tcPr>
          <w:p w14:paraId="07E7C691" w14:textId="77777777" w:rsidR="00306200" w:rsidRDefault="00306200" w:rsidP="00306200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1E08A1BD" w14:textId="0157F2A8" w:rsidR="00306200" w:rsidRDefault="00306200" w:rsidP="00306200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Y</w:t>
            </w:r>
            <w:r w:rsidRPr="00A94201">
              <w:rPr>
                <w:rFonts w:ascii="Arial" w:hAnsi="Arial" w:cs="Arial"/>
                <w:b/>
                <w:bCs/>
                <w:i/>
                <w:iCs/>
              </w:rPr>
              <w:t>ou have:</w:t>
            </w:r>
          </w:p>
          <w:p w14:paraId="440A924B" w14:textId="61B95542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5EE57DA" w14:textId="77777777" w:rsidR="00306200" w:rsidRPr="00E228FC" w:rsidRDefault="00306200" w:rsidP="00306200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49B2521" w14:textId="33AD37DD" w:rsidR="00306200" w:rsidRPr="00A94201" w:rsidRDefault="00306200" w:rsidP="00306200">
            <w:pPr>
              <w:jc w:val="center"/>
              <w:rPr>
                <w:rFonts w:ascii="Arial" w:hAnsi="Arial" w:cs="Arial"/>
              </w:rPr>
            </w:pPr>
            <w:r w:rsidRPr="00E228FC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35" w:type="dxa"/>
          </w:tcPr>
          <w:p w14:paraId="4897E22C" w14:textId="77777777" w:rsidR="00306200" w:rsidRPr="00E228FC" w:rsidRDefault="00306200" w:rsidP="00306200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EEC53AF" w14:textId="05CC8442" w:rsidR="00306200" w:rsidRPr="00A94201" w:rsidRDefault="00306200" w:rsidP="00306200">
            <w:pPr>
              <w:jc w:val="center"/>
              <w:rPr>
                <w:rFonts w:ascii="Arial" w:hAnsi="Arial" w:cs="Arial"/>
              </w:rPr>
            </w:pPr>
            <w:r w:rsidRPr="00E228FC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35" w:type="dxa"/>
          </w:tcPr>
          <w:p w14:paraId="564E5595" w14:textId="77777777" w:rsidR="00306200" w:rsidRPr="00E228FC" w:rsidRDefault="00306200" w:rsidP="00306200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B531B3E" w14:textId="16362A3F" w:rsidR="00306200" w:rsidRPr="00A94201" w:rsidRDefault="00306200" w:rsidP="00306200">
            <w:pPr>
              <w:jc w:val="center"/>
              <w:rPr>
                <w:rFonts w:ascii="Arial" w:hAnsi="Arial" w:cs="Arial"/>
              </w:rPr>
            </w:pPr>
            <w:r w:rsidRPr="00E228FC">
              <w:rPr>
                <w:rFonts w:ascii="Arial" w:hAnsi="Arial" w:cs="Arial"/>
                <w:b/>
                <w:bCs/>
              </w:rPr>
              <w:t>N/A</w:t>
            </w:r>
          </w:p>
        </w:tc>
        <w:tc>
          <w:tcPr>
            <w:tcW w:w="4316" w:type="dxa"/>
          </w:tcPr>
          <w:p w14:paraId="7E79F5CA" w14:textId="77777777" w:rsidR="00306200" w:rsidRPr="00E228FC" w:rsidRDefault="00306200" w:rsidP="00306200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E48FBFA" w14:textId="27D75041" w:rsidR="00306200" w:rsidRPr="00A94201" w:rsidRDefault="00306200" w:rsidP="00306200">
            <w:pPr>
              <w:jc w:val="center"/>
              <w:rPr>
                <w:rFonts w:ascii="Arial" w:hAnsi="Arial" w:cs="Arial"/>
              </w:rPr>
            </w:pPr>
            <w:r w:rsidRPr="00E228FC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OMMENTS</w:t>
            </w:r>
          </w:p>
        </w:tc>
      </w:tr>
      <w:tr w:rsidR="00306200" w:rsidRPr="00A94201" w14:paraId="4CF6C819" w14:textId="77777777" w:rsidTr="003663C4">
        <w:tc>
          <w:tcPr>
            <w:tcW w:w="4236" w:type="dxa"/>
          </w:tcPr>
          <w:p w14:paraId="66D3D532" w14:textId="2604C21E" w:rsidR="00306200" w:rsidRDefault="00306200" w:rsidP="00306200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Access to forms to record and report incidents</w:t>
            </w:r>
            <w:r>
              <w:rPr>
                <w:rFonts w:ascii="Arial" w:hAnsi="Arial" w:cs="Arial"/>
              </w:rPr>
              <w:t>.</w:t>
            </w:r>
          </w:p>
          <w:p w14:paraId="45CBDB65" w14:textId="02CBFDCA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8AC8B9B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4E7491F3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690FEC8B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</w:tcPr>
          <w:p w14:paraId="22F28576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</w:tr>
      <w:tr w:rsidR="00306200" w:rsidRPr="00A94201" w14:paraId="1BCDF6A0" w14:textId="77777777" w:rsidTr="003663C4">
        <w:tc>
          <w:tcPr>
            <w:tcW w:w="4236" w:type="dxa"/>
          </w:tcPr>
          <w:p w14:paraId="02987E18" w14:textId="1F97BD63" w:rsidR="00306200" w:rsidRDefault="00306200" w:rsidP="00306200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A clear idea about the area into which you are going to work</w:t>
            </w:r>
            <w:r>
              <w:rPr>
                <w:rFonts w:ascii="Arial" w:hAnsi="Arial" w:cs="Arial"/>
              </w:rPr>
              <w:t>.</w:t>
            </w:r>
          </w:p>
          <w:p w14:paraId="326744D2" w14:textId="67A6BC73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EC7E8AF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1636447D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3AEE2AC1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</w:tcPr>
          <w:p w14:paraId="5DEB028E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</w:tr>
      <w:tr w:rsidR="00306200" w:rsidRPr="00A94201" w14:paraId="07437DF6" w14:textId="77777777" w:rsidTr="003663C4">
        <w:tc>
          <w:tcPr>
            <w:tcW w:w="4236" w:type="dxa"/>
          </w:tcPr>
          <w:p w14:paraId="4863B8FF" w14:textId="77777777" w:rsidR="00306200" w:rsidRDefault="00306200" w:rsidP="00306200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 xml:space="preserve">A personal alarm, mobile phone (where appropriate) </w:t>
            </w:r>
          </w:p>
          <w:p w14:paraId="477B2753" w14:textId="6D10A6A2" w:rsidR="00306200" w:rsidRPr="007214CE" w:rsidRDefault="00306200" w:rsidP="00306200">
            <w:pPr>
              <w:rPr>
                <w:rFonts w:ascii="Arial" w:hAnsi="Arial" w:cs="Arial"/>
                <w:i/>
                <w:iCs/>
              </w:rPr>
            </w:pPr>
            <w:r w:rsidRPr="007214CE">
              <w:rPr>
                <w:rFonts w:ascii="Arial" w:hAnsi="Arial" w:cs="Arial"/>
                <w:i/>
                <w:iCs/>
              </w:rPr>
              <w:t xml:space="preserve">Does it work?  </w:t>
            </w:r>
          </w:p>
        </w:tc>
        <w:tc>
          <w:tcPr>
            <w:tcW w:w="657" w:type="dxa"/>
          </w:tcPr>
          <w:p w14:paraId="5AA074C4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58AC6655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68DEB0A1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</w:tcPr>
          <w:p w14:paraId="422B03F4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</w:tr>
      <w:tr w:rsidR="00306200" w:rsidRPr="00A94201" w14:paraId="6AB65612" w14:textId="77777777" w:rsidTr="003663C4">
        <w:tc>
          <w:tcPr>
            <w:tcW w:w="4236" w:type="dxa"/>
          </w:tcPr>
          <w:p w14:paraId="70B2C382" w14:textId="1A9655A7" w:rsidR="00306200" w:rsidRDefault="00306200" w:rsidP="00306200">
            <w:pPr>
              <w:shd w:val="clear" w:color="auto" w:fill="FFFFFF"/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A sound grasp of your department’s safety policy</w:t>
            </w:r>
            <w:r>
              <w:rPr>
                <w:rFonts w:ascii="Arial" w:hAnsi="Arial" w:cs="Arial"/>
              </w:rPr>
              <w:t>.</w:t>
            </w:r>
          </w:p>
          <w:p w14:paraId="4344036F" w14:textId="59C18907" w:rsidR="00306200" w:rsidRPr="00A94201" w:rsidRDefault="00306200" w:rsidP="00306200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3449497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1905217A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74E1F6C5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</w:tcPr>
          <w:p w14:paraId="1BC4DF47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</w:tr>
      <w:tr w:rsidR="00306200" w:rsidRPr="00A94201" w14:paraId="3995308A" w14:textId="77777777" w:rsidTr="003663C4">
        <w:tc>
          <w:tcPr>
            <w:tcW w:w="4236" w:type="dxa"/>
          </w:tcPr>
          <w:p w14:paraId="28B58C86" w14:textId="13A9A5BB" w:rsidR="00306200" w:rsidRDefault="00306200" w:rsidP="00306200">
            <w:pPr>
              <w:rPr>
                <w:rFonts w:ascii="Arial" w:hAnsi="Arial" w:cs="Arial"/>
              </w:rPr>
            </w:pPr>
            <w:r w:rsidRPr="00A94201">
              <w:rPr>
                <w:rFonts w:ascii="Arial" w:hAnsi="Arial" w:cs="Arial"/>
              </w:rPr>
              <w:t>Out</w:t>
            </w:r>
            <w:r>
              <w:rPr>
                <w:rFonts w:ascii="Arial" w:hAnsi="Arial" w:cs="Arial"/>
              </w:rPr>
              <w:t xml:space="preserve"> </w:t>
            </w:r>
            <w:r w:rsidRPr="00A94201">
              <w:rPr>
                <w:rFonts w:ascii="Arial" w:hAnsi="Arial" w:cs="Arial"/>
              </w:rPr>
              <w:t>of hours telephone numbers</w:t>
            </w:r>
            <w:r>
              <w:rPr>
                <w:rFonts w:ascii="Arial" w:hAnsi="Arial" w:cs="Arial"/>
              </w:rPr>
              <w:t>,</w:t>
            </w:r>
            <w:r w:rsidRPr="00A94201">
              <w:rPr>
                <w:rFonts w:ascii="Arial" w:hAnsi="Arial" w:cs="Arial"/>
              </w:rPr>
              <w:t xml:space="preserve"> etc to summon help</w:t>
            </w:r>
            <w:r>
              <w:rPr>
                <w:rFonts w:ascii="Arial" w:hAnsi="Arial" w:cs="Arial"/>
              </w:rPr>
              <w:t>.</w:t>
            </w:r>
          </w:p>
          <w:p w14:paraId="7010E1FA" w14:textId="1F5205CF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2BA342C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4C705BAB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</w:tcPr>
          <w:p w14:paraId="0D79873D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</w:tcPr>
          <w:p w14:paraId="0A45FA04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</w:tr>
      <w:tr w:rsidR="00306200" w:rsidRPr="00A94201" w14:paraId="2A36D1C9" w14:textId="77777777" w:rsidTr="003663C4">
        <w:tc>
          <w:tcPr>
            <w:tcW w:w="4236" w:type="dxa"/>
            <w:tcBorders>
              <w:bottom w:val="single" w:sz="4" w:space="0" w:color="auto"/>
            </w:tcBorders>
          </w:tcPr>
          <w:p w14:paraId="6F0494EA" w14:textId="77777777" w:rsidR="00306200" w:rsidRDefault="00306200" w:rsidP="00306200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Had </w:t>
            </w:r>
            <w:r w:rsidRPr="00A94201">
              <w:rPr>
                <w:rFonts w:ascii="Arial" w:hAnsi="Arial" w:cs="Arial"/>
              </w:rPr>
              <w:t>appropriate training regarding violence and aggression to staff</w:t>
            </w:r>
            <w:r>
              <w:rPr>
                <w:rFonts w:ascii="Arial" w:hAnsi="Arial" w:cs="Arial"/>
              </w:rPr>
              <w:t>.</w:t>
            </w:r>
          </w:p>
          <w:p w14:paraId="2B73E3BE" w14:textId="30B6C732" w:rsidR="00306200" w:rsidRPr="00A94201" w:rsidRDefault="00306200" w:rsidP="00306200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17F4C00D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37865E7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CEA04B7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  <w:tcBorders>
              <w:bottom w:val="single" w:sz="4" w:space="0" w:color="auto"/>
            </w:tcBorders>
          </w:tcPr>
          <w:p w14:paraId="18C3CA5B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</w:tr>
      <w:tr w:rsidR="00306200" w:rsidRPr="00A94201" w14:paraId="4F25BA9E" w14:textId="77777777" w:rsidTr="003663C4">
        <w:tc>
          <w:tcPr>
            <w:tcW w:w="4236" w:type="dxa"/>
            <w:tcBorders>
              <w:left w:val="nil"/>
              <w:bottom w:val="nil"/>
              <w:right w:val="nil"/>
            </w:tcBorders>
          </w:tcPr>
          <w:p w14:paraId="6C5E15CC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70772EBD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left w:val="nil"/>
              <w:bottom w:val="nil"/>
              <w:right w:val="nil"/>
            </w:tcBorders>
          </w:tcPr>
          <w:p w14:paraId="2749092A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left w:val="nil"/>
              <w:bottom w:val="nil"/>
              <w:right w:val="nil"/>
            </w:tcBorders>
          </w:tcPr>
          <w:p w14:paraId="37F15784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  <w:tcBorders>
              <w:left w:val="nil"/>
              <w:bottom w:val="nil"/>
              <w:right w:val="nil"/>
            </w:tcBorders>
          </w:tcPr>
          <w:p w14:paraId="40B732D4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</w:tr>
      <w:tr w:rsidR="00306200" w:rsidRPr="00A94201" w14:paraId="00D593AE" w14:textId="77777777" w:rsidTr="006A17C1"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D31E11" w14:textId="77777777" w:rsidR="00306200" w:rsidRDefault="00306200" w:rsidP="00306200">
            <w:pPr>
              <w:rPr>
                <w:rFonts w:ascii="Arial" w:hAnsi="Arial" w:cs="Arial"/>
              </w:rPr>
            </w:pPr>
          </w:p>
          <w:p w14:paraId="10459699" w14:textId="03B72355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AF33E3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6702B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EA0041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8A743" w14:textId="77777777" w:rsidR="00306200" w:rsidRPr="00A94201" w:rsidRDefault="00306200" w:rsidP="00306200">
            <w:pPr>
              <w:rPr>
                <w:rFonts w:ascii="Arial" w:hAnsi="Arial" w:cs="Arial"/>
              </w:rPr>
            </w:pPr>
          </w:p>
        </w:tc>
      </w:tr>
      <w:tr w:rsidR="00306200" w:rsidRPr="00A94201" w14:paraId="2BE54F30" w14:textId="14D9FDEB" w:rsidTr="006A17C1">
        <w:tc>
          <w:tcPr>
            <w:tcW w:w="4893" w:type="dxa"/>
            <w:gridSpan w:val="2"/>
            <w:tcBorders>
              <w:left w:val="nil"/>
            </w:tcBorders>
          </w:tcPr>
          <w:p w14:paraId="4C715C46" w14:textId="77777777" w:rsidR="00306200" w:rsidRPr="00BD370A" w:rsidRDefault="00306200" w:rsidP="00306200">
            <w:pPr>
              <w:rPr>
                <w:rFonts w:ascii="Arial" w:hAnsi="Arial" w:cs="Arial"/>
                <w:b/>
                <w:bCs/>
              </w:rPr>
            </w:pPr>
          </w:p>
          <w:p w14:paraId="0EAA0743" w14:textId="61FA0004" w:rsidR="00306200" w:rsidRPr="00BD370A" w:rsidRDefault="00306200" w:rsidP="0030620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D370A">
              <w:rPr>
                <w:rFonts w:ascii="Arial" w:hAnsi="Arial" w:cs="Arial"/>
                <w:b/>
                <w:bCs/>
              </w:rPr>
              <w:t>Completed by:</w:t>
            </w:r>
          </w:p>
        </w:tc>
        <w:tc>
          <w:tcPr>
            <w:tcW w:w="5586" w:type="dxa"/>
            <w:gridSpan w:val="3"/>
            <w:tcBorders>
              <w:right w:val="nil"/>
            </w:tcBorders>
          </w:tcPr>
          <w:p w14:paraId="1C4E910E" w14:textId="77777777" w:rsidR="00306200" w:rsidRDefault="00306200" w:rsidP="00306200">
            <w:pPr>
              <w:rPr>
                <w:rFonts w:ascii="Arial" w:hAnsi="Arial" w:cs="Arial"/>
                <w:b/>
                <w:bCs/>
              </w:rPr>
            </w:pPr>
          </w:p>
          <w:p w14:paraId="09EEEF46" w14:textId="31284CE0" w:rsidR="00306200" w:rsidRPr="00BD370A" w:rsidRDefault="00306200" w:rsidP="00306200">
            <w:pPr>
              <w:rPr>
                <w:rFonts w:ascii="Arial" w:hAnsi="Arial" w:cs="Arial"/>
                <w:b/>
                <w:bCs/>
              </w:rPr>
            </w:pPr>
            <w:r w:rsidRPr="00BD370A">
              <w:rPr>
                <w:rFonts w:ascii="Arial" w:hAnsi="Arial" w:cs="Arial"/>
                <w:b/>
                <w:bCs/>
              </w:rPr>
              <w:t>Signature:</w:t>
            </w:r>
          </w:p>
        </w:tc>
      </w:tr>
    </w:tbl>
    <w:p w14:paraId="664CD38D" w14:textId="77777777" w:rsidR="0025417B" w:rsidRPr="009239A0" w:rsidRDefault="0025417B" w:rsidP="009239A0">
      <w:pPr>
        <w:rPr>
          <w:rFonts w:ascii="Arial" w:hAnsi="Arial" w:cs="Arial"/>
        </w:rPr>
      </w:pPr>
    </w:p>
    <w:sectPr w:rsidR="0025417B" w:rsidRPr="009239A0" w:rsidSect="00FF713C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5759B7" w14:textId="77777777" w:rsidR="00461D6D" w:rsidRDefault="00461D6D" w:rsidP="00FF713C">
      <w:pPr>
        <w:spacing w:after="0" w:line="240" w:lineRule="auto"/>
      </w:pPr>
      <w:r>
        <w:separator/>
      </w:r>
    </w:p>
  </w:endnote>
  <w:endnote w:type="continuationSeparator" w:id="0">
    <w:p w14:paraId="6E9B7A17" w14:textId="77777777" w:rsidR="00461D6D" w:rsidRDefault="00461D6D" w:rsidP="00FF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F3CBB" w14:textId="3941EF5F" w:rsidR="00FF713C" w:rsidRPr="00FF713C" w:rsidRDefault="00FF713C" w:rsidP="00FF713C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AD7184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B87EEA" w14:textId="77777777" w:rsidR="00461D6D" w:rsidRDefault="00461D6D" w:rsidP="00FF713C">
      <w:pPr>
        <w:spacing w:after="0" w:line="240" w:lineRule="auto"/>
      </w:pPr>
      <w:r>
        <w:separator/>
      </w:r>
    </w:p>
  </w:footnote>
  <w:footnote w:type="continuationSeparator" w:id="0">
    <w:p w14:paraId="203656F2" w14:textId="77777777" w:rsidR="00461D6D" w:rsidRDefault="00461D6D" w:rsidP="00FF71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9A0"/>
    <w:rsid w:val="00005F78"/>
    <w:rsid w:val="0002302B"/>
    <w:rsid w:val="000E4D87"/>
    <w:rsid w:val="001A0D1C"/>
    <w:rsid w:val="001D2E58"/>
    <w:rsid w:val="00233C2A"/>
    <w:rsid w:val="0025417B"/>
    <w:rsid w:val="002B08D4"/>
    <w:rsid w:val="00306200"/>
    <w:rsid w:val="003118FD"/>
    <w:rsid w:val="00364A8A"/>
    <w:rsid w:val="003663C4"/>
    <w:rsid w:val="00386EEE"/>
    <w:rsid w:val="00431BD2"/>
    <w:rsid w:val="00461D6D"/>
    <w:rsid w:val="0050097A"/>
    <w:rsid w:val="00560F6E"/>
    <w:rsid w:val="006672AC"/>
    <w:rsid w:val="006674B3"/>
    <w:rsid w:val="00683F7D"/>
    <w:rsid w:val="006A17C1"/>
    <w:rsid w:val="00706346"/>
    <w:rsid w:val="007214CE"/>
    <w:rsid w:val="00727049"/>
    <w:rsid w:val="00760428"/>
    <w:rsid w:val="00763718"/>
    <w:rsid w:val="009239A0"/>
    <w:rsid w:val="00967903"/>
    <w:rsid w:val="00A31026"/>
    <w:rsid w:val="00A94201"/>
    <w:rsid w:val="00AD7184"/>
    <w:rsid w:val="00B22455"/>
    <w:rsid w:val="00BC1E9F"/>
    <w:rsid w:val="00BD370A"/>
    <w:rsid w:val="00C2699F"/>
    <w:rsid w:val="00DB0E02"/>
    <w:rsid w:val="00DB3F75"/>
    <w:rsid w:val="00E228FC"/>
    <w:rsid w:val="00E55030"/>
    <w:rsid w:val="00F65702"/>
    <w:rsid w:val="00FD2D8B"/>
    <w:rsid w:val="00FD5394"/>
    <w:rsid w:val="00FF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CB78"/>
  <w15:chartTrackingRefBased/>
  <w15:docId w15:val="{B356E537-3518-40C3-903A-9B598E81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F71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13C"/>
  </w:style>
  <w:style w:type="paragraph" w:styleId="Footer">
    <w:name w:val="footer"/>
    <w:basedOn w:val="Normal"/>
    <w:link w:val="FooterChar"/>
    <w:uiPriority w:val="99"/>
    <w:unhideWhenUsed/>
    <w:rsid w:val="00FF71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13C"/>
  </w:style>
  <w:style w:type="character" w:styleId="Hyperlink">
    <w:name w:val="Hyperlink"/>
    <w:rsid w:val="00FF713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713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6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391</Words>
  <Characters>2229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37</cp:revision>
  <dcterms:created xsi:type="dcterms:W3CDTF">2020-08-05T18:14:00Z</dcterms:created>
  <dcterms:modified xsi:type="dcterms:W3CDTF">2022-05-26T15:35:00Z</dcterms:modified>
</cp:coreProperties>
</file>