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31A1C" w14:textId="77777777" w:rsidR="00743BB7" w:rsidRDefault="00743BB7" w:rsidP="006D363B">
      <w:pPr>
        <w:jc w:val="center"/>
        <w:rPr>
          <w:rFonts w:ascii="Arial" w:hAnsi="Arial" w:cs="Arial"/>
          <w:b/>
          <w:bCs/>
          <w:u w:val="single"/>
        </w:rPr>
      </w:pPr>
    </w:p>
    <w:p w14:paraId="19F0CFDA" w14:textId="77777777" w:rsidR="00CC0864" w:rsidRPr="00D0047D" w:rsidRDefault="00CC0864" w:rsidP="00CC0864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662AB26" w14:textId="77777777" w:rsidR="00CC0864" w:rsidRPr="00D0047D" w:rsidRDefault="00CC0864" w:rsidP="00CC0864">
      <w:pPr>
        <w:rPr>
          <w:rFonts w:ascii="Arial" w:hAnsi="Arial" w:cs="Arial"/>
          <w:bCs/>
        </w:rPr>
      </w:pPr>
    </w:p>
    <w:p w14:paraId="524C992F" w14:textId="77777777" w:rsidR="00CC0864" w:rsidRPr="00D0047D" w:rsidRDefault="00CC0864" w:rsidP="00CC0864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06C2B73" w14:textId="77777777" w:rsidR="00F90E9C" w:rsidRDefault="00F90E9C" w:rsidP="006D363B">
      <w:pPr>
        <w:jc w:val="center"/>
        <w:rPr>
          <w:rFonts w:ascii="Arial" w:hAnsi="Arial" w:cs="Arial"/>
          <w:b/>
          <w:bCs/>
          <w:u w:val="single"/>
        </w:rPr>
      </w:pPr>
    </w:p>
    <w:p w14:paraId="69E83791" w14:textId="03E7FCCF" w:rsidR="00DA6A5E" w:rsidRPr="006D363B" w:rsidRDefault="00AE0B86" w:rsidP="00CF3B9D">
      <w:pPr>
        <w:jc w:val="center"/>
        <w:rPr>
          <w:rFonts w:ascii="Arial" w:hAnsi="Arial" w:cs="Arial"/>
          <w:b/>
          <w:bCs/>
          <w:u w:val="single"/>
        </w:rPr>
      </w:pPr>
      <w:r w:rsidRPr="00AE0B86">
        <w:rPr>
          <w:rFonts w:ascii="Arial" w:hAnsi="Arial" w:cs="Arial"/>
          <w:b/>
          <w:bCs/>
          <w:u w:val="single"/>
        </w:rPr>
        <w:t>PERSONAL PROTECTIVE EQUIPMENT ASSESSMENT</w:t>
      </w:r>
    </w:p>
    <w:p w14:paraId="107A452C" w14:textId="5DB96E92" w:rsidR="00223747" w:rsidRDefault="00223747" w:rsidP="00AE0B86">
      <w:pPr>
        <w:rPr>
          <w:rFonts w:ascii="Arial" w:hAnsi="Arial" w:cs="Arial"/>
        </w:rPr>
      </w:pPr>
      <w:r w:rsidRPr="00DA1BC1">
        <w:rPr>
          <w:rFonts w:ascii="Arial" w:hAnsi="Arial" w:cs="Arial"/>
        </w:rPr>
        <w:t xml:space="preserve">This assessment must be completed by a competent person. </w:t>
      </w:r>
      <w:r w:rsidR="00495B20" w:rsidRPr="00DA1BC1">
        <w:rPr>
          <w:rFonts w:ascii="Arial" w:hAnsi="Arial" w:cs="Arial"/>
        </w:rPr>
        <w:t>Please provide details in the appropriate box</w:t>
      </w:r>
      <w:r w:rsidR="00FC5733">
        <w:rPr>
          <w:rFonts w:ascii="Arial" w:hAnsi="Arial" w:cs="Arial"/>
        </w:rPr>
        <w:t xml:space="preserve"> for any further actions required</w:t>
      </w:r>
      <w:r w:rsidR="00495B20" w:rsidRPr="00DA1BC1">
        <w:rPr>
          <w:rFonts w:ascii="Arial" w:hAnsi="Arial" w:cs="Arial"/>
        </w:rPr>
        <w:t>.</w:t>
      </w:r>
      <w:r w:rsidR="00DA1BC1" w:rsidRPr="00DA1BC1">
        <w:rPr>
          <w:rFonts w:ascii="Arial" w:hAnsi="Arial" w:cs="Arial"/>
        </w:rPr>
        <w:t xml:space="preserve"> After an action is completed, it should be signed off.</w:t>
      </w:r>
    </w:p>
    <w:p w14:paraId="731C4BC5" w14:textId="77777777" w:rsidR="005606D4" w:rsidRPr="00DA1BC1" w:rsidRDefault="005606D4" w:rsidP="00AE0B86">
      <w:pPr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226"/>
      </w:tblGrid>
      <w:tr w:rsidR="00AE0B86" w:rsidRPr="00DA1BC1" w14:paraId="34FCCDFC" w14:textId="77777777" w:rsidTr="005606D4">
        <w:trPr>
          <w:jc w:val="center"/>
        </w:trPr>
        <w:tc>
          <w:tcPr>
            <w:tcW w:w="2122" w:type="dxa"/>
          </w:tcPr>
          <w:p w14:paraId="446511DD" w14:textId="77777777" w:rsidR="006E5FD3" w:rsidRPr="00DA1BC1" w:rsidRDefault="006E5FD3" w:rsidP="00AE0B86">
            <w:pPr>
              <w:rPr>
                <w:rFonts w:ascii="Arial" w:hAnsi="Arial" w:cs="Arial"/>
                <w:b/>
                <w:bCs/>
              </w:rPr>
            </w:pPr>
          </w:p>
          <w:p w14:paraId="17CC7CDF" w14:textId="77777777" w:rsidR="006E5FD3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DA1BC1">
              <w:rPr>
                <w:rFonts w:ascii="Arial" w:hAnsi="Arial" w:cs="Arial"/>
                <w:b/>
                <w:bCs/>
              </w:rPr>
              <w:t>Specific Location</w:t>
            </w:r>
          </w:p>
          <w:p w14:paraId="538ECA48" w14:textId="1DAD2E0D" w:rsidR="00723276" w:rsidRPr="00DA1BC1" w:rsidRDefault="00723276" w:rsidP="00AE0B8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6" w:type="dxa"/>
          </w:tcPr>
          <w:p w14:paraId="27F31F19" w14:textId="77777777" w:rsidR="00AE0B86" w:rsidRPr="00DA1BC1" w:rsidRDefault="00AE0B86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E0B86" w:rsidRPr="00DA1BC1" w14:paraId="58FFA17E" w14:textId="77777777" w:rsidTr="005606D4">
        <w:trPr>
          <w:jc w:val="center"/>
        </w:trPr>
        <w:tc>
          <w:tcPr>
            <w:tcW w:w="2122" w:type="dxa"/>
          </w:tcPr>
          <w:p w14:paraId="4D25D22D" w14:textId="77777777" w:rsidR="006E5FD3" w:rsidRPr="00DA1BC1" w:rsidRDefault="006E5FD3" w:rsidP="00AE0B86">
            <w:pPr>
              <w:rPr>
                <w:rFonts w:ascii="Arial" w:hAnsi="Arial" w:cs="Arial"/>
                <w:b/>
                <w:bCs/>
              </w:rPr>
            </w:pPr>
          </w:p>
          <w:p w14:paraId="7E53F03E" w14:textId="77777777" w:rsidR="006E5FD3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DA1BC1">
              <w:rPr>
                <w:rFonts w:ascii="Arial" w:hAnsi="Arial" w:cs="Arial"/>
                <w:b/>
                <w:bCs/>
              </w:rPr>
              <w:t>Task Assessed</w:t>
            </w:r>
          </w:p>
          <w:p w14:paraId="61771676" w14:textId="1ADF29D1" w:rsidR="00723276" w:rsidRPr="00DA1BC1" w:rsidRDefault="00723276" w:rsidP="00AE0B8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6" w:type="dxa"/>
          </w:tcPr>
          <w:p w14:paraId="30A58582" w14:textId="77777777" w:rsidR="00AE0B86" w:rsidRPr="00DA1BC1" w:rsidRDefault="00AE0B86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E0B86" w:rsidRPr="00DA1BC1" w14:paraId="2FBCA591" w14:textId="77777777" w:rsidTr="005606D4">
        <w:trPr>
          <w:jc w:val="center"/>
        </w:trPr>
        <w:tc>
          <w:tcPr>
            <w:tcW w:w="2122" w:type="dxa"/>
          </w:tcPr>
          <w:p w14:paraId="61E353BC" w14:textId="131C385C" w:rsidR="006E5FD3" w:rsidRPr="00DA1BC1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DA1BC1">
              <w:rPr>
                <w:rFonts w:ascii="Arial" w:hAnsi="Arial" w:cs="Arial"/>
                <w:b/>
                <w:bCs/>
              </w:rPr>
              <w:t>Number of persons carrying out task</w:t>
            </w:r>
          </w:p>
        </w:tc>
        <w:tc>
          <w:tcPr>
            <w:tcW w:w="8226" w:type="dxa"/>
          </w:tcPr>
          <w:p w14:paraId="691041E4" w14:textId="2F117D3B" w:rsidR="00AE0B86" w:rsidRPr="00DA1BC1" w:rsidRDefault="00AE0B86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E0B86" w:rsidRPr="00DA1BC1" w14:paraId="129B4690" w14:textId="77777777" w:rsidTr="005606D4">
        <w:trPr>
          <w:jc w:val="center"/>
        </w:trPr>
        <w:tc>
          <w:tcPr>
            <w:tcW w:w="2122" w:type="dxa"/>
          </w:tcPr>
          <w:p w14:paraId="07B48F25" w14:textId="77777777" w:rsidR="006E5FD3" w:rsidRPr="00DA1BC1" w:rsidRDefault="006E5FD3" w:rsidP="00AE0B86">
            <w:pPr>
              <w:rPr>
                <w:rFonts w:ascii="Arial" w:hAnsi="Arial" w:cs="Arial"/>
                <w:b/>
                <w:bCs/>
              </w:rPr>
            </w:pPr>
          </w:p>
          <w:p w14:paraId="7912E637" w14:textId="77777777" w:rsidR="006E5FD3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DA1BC1">
              <w:rPr>
                <w:rFonts w:ascii="Arial" w:hAnsi="Arial" w:cs="Arial"/>
                <w:b/>
                <w:bCs/>
              </w:rPr>
              <w:t>Assessment Date</w:t>
            </w:r>
          </w:p>
          <w:p w14:paraId="73286811" w14:textId="75347900" w:rsidR="00723276" w:rsidRPr="00DA1BC1" w:rsidRDefault="00723276" w:rsidP="00AE0B8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6" w:type="dxa"/>
          </w:tcPr>
          <w:p w14:paraId="702D3D73" w14:textId="77777777" w:rsidR="00AE0B86" w:rsidRPr="00DA1BC1" w:rsidRDefault="00AE0B86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E0B86" w:rsidRPr="00DA1BC1" w14:paraId="4C3A8412" w14:textId="77777777" w:rsidTr="005606D4">
        <w:trPr>
          <w:jc w:val="center"/>
        </w:trPr>
        <w:tc>
          <w:tcPr>
            <w:tcW w:w="2122" w:type="dxa"/>
          </w:tcPr>
          <w:p w14:paraId="3394FC70" w14:textId="77777777" w:rsidR="006E5FD3" w:rsidRPr="00DA1BC1" w:rsidRDefault="006E5FD3" w:rsidP="00AE0B86">
            <w:pPr>
              <w:rPr>
                <w:rFonts w:ascii="Arial" w:hAnsi="Arial" w:cs="Arial"/>
                <w:b/>
                <w:bCs/>
              </w:rPr>
            </w:pPr>
          </w:p>
          <w:p w14:paraId="338A9C84" w14:textId="77777777" w:rsidR="006E5FD3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DA1BC1">
              <w:rPr>
                <w:rFonts w:ascii="Arial" w:hAnsi="Arial" w:cs="Arial"/>
                <w:b/>
                <w:bCs/>
              </w:rPr>
              <w:t>Completed by</w:t>
            </w:r>
          </w:p>
          <w:p w14:paraId="69EEB76F" w14:textId="6516B780" w:rsidR="00723276" w:rsidRPr="00DA1BC1" w:rsidRDefault="00723276" w:rsidP="00AE0B8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6" w:type="dxa"/>
          </w:tcPr>
          <w:p w14:paraId="06001537" w14:textId="77777777" w:rsidR="00AE0B86" w:rsidRPr="00DA1BC1" w:rsidRDefault="00AE0B86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7143CFE7" w14:textId="0CA8A9E5" w:rsidR="003F03E5" w:rsidRDefault="003F03E5" w:rsidP="00AE0B86">
      <w:pPr>
        <w:rPr>
          <w:rFonts w:ascii="Arial" w:hAnsi="Arial" w:cs="Arial"/>
          <w:b/>
          <w:bCs/>
          <w:u w:val="single"/>
        </w:rPr>
      </w:pPr>
    </w:p>
    <w:p w14:paraId="3D8A5F1A" w14:textId="77777777" w:rsidR="00DA6A5E" w:rsidRPr="00DA1BC1" w:rsidRDefault="00DA6A5E" w:rsidP="00AE0B86">
      <w:pPr>
        <w:rPr>
          <w:rFonts w:ascii="Arial" w:hAnsi="Arial" w:cs="Arial"/>
          <w:b/>
          <w:bCs/>
          <w:u w:val="single"/>
        </w:rPr>
      </w:pPr>
    </w:p>
    <w:p w14:paraId="6CE0C630" w14:textId="79AAD65E" w:rsidR="00AE0B86" w:rsidRPr="00F532B9" w:rsidRDefault="00AE0B86" w:rsidP="00AE0B86">
      <w:pPr>
        <w:rPr>
          <w:rFonts w:ascii="Arial" w:hAnsi="Arial" w:cs="Arial"/>
          <w:b/>
          <w:bCs/>
          <w:i/>
          <w:iCs/>
        </w:rPr>
      </w:pPr>
      <w:r w:rsidRPr="00F532B9">
        <w:rPr>
          <w:rFonts w:ascii="Arial" w:hAnsi="Arial" w:cs="Arial"/>
          <w:b/>
          <w:bCs/>
          <w:i/>
          <w:iCs/>
        </w:rPr>
        <w:t xml:space="preserve">Please </w:t>
      </w:r>
      <w:r w:rsidR="000728F6">
        <w:rPr>
          <w:rFonts w:ascii="Arial" w:hAnsi="Arial" w:cs="Arial"/>
          <w:b/>
          <w:bCs/>
          <w:i/>
          <w:iCs/>
        </w:rPr>
        <w:t>tick the relevant column</w:t>
      </w:r>
      <w:r w:rsidRPr="00F532B9">
        <w:rPr>
          <w:rFonts w:ascii="Arial" w:hAnsi="Arial" w:cs="Arial"/>
          <w:b/>
          <w:bCs/>
          <w:i/>
          <w:iCs/>
        </w:rPr>
        <w:t xml:space="preserve"> if the following </w:t>
      </w:r>
      <w:r w:rsidR="003F03E5" w:rsidRPr="00F532B9">
        <w:rPr>
          <w:rFonts w:ascii="Arial" w:hAnsi="Arial" w:cs="Arial"/>
          <w:b/>
          <w:bCs/>
          <w:i/>
          <w:iCs/>
        </w:rPr>
        <w:t xml:space="preserve">type of </w:t>
      </w:r>
      <w:r w:rsidRPr="00F532B9">
        <w:rPr>
          <w:rFonts w:ascii="Arial" w:hAnsi="Arial" w:cs="Arial"/>
          <w:b/>
          <w:bCs/>
          <w:i/>
          <w:iCs/>
        </w:rPr>
        <w:t>protection is required</w:t>
      </w:r>
    </w:p>
    <w:tbl>
      <w:tblPr>
        <w:tblStyle w:val="TableGrid"/>
        <w:tblW w:w="10400" w:type="dxa"/>
        <w:tblLook w:val="04A0" w:firstRow="1" w:lastRow="0" w:firstColumn="1" w:lastColumn="0" w:noHBand="0" w:noVBand="1"/>
      </w:tblPr>
      <w:tblGrid>
        <w:gridCol w:w="8926"/>
        <w:gridCol w:w="737"/>
        <w:gridCol w:w="737"/>
      </w:tblGrid>
      <w:tr w:rsidR="00AE0B86" w:rsidRPr="00DA1BC1" w14:paraId="60551AA7" w14:textId="77777777" w:rsidTr="00917A76">
        <w:tc>
          <w:tcPr>
            <w:tcW w:w="8926" w:type="dxa"/>
          </w:tcPr>
          <w:p w14:paraId="5D01D1BD" w14:textId="77777777" w:rsidR="00AE0B86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7123CE">
              <w:rPr>
                <w:rFonts w:ascii="Arial" w:hAnsi="Arial" w:cs="Arial"/>
                <w:b/>
                <w:bCs/>
              </w:rPr>
              <w:t>RESPIRATORY PROTECTION</w:t>
            </w:r>
          </w:p>
          <w:p w14:paraId="3D25D247" w14:textId="54ABC718" w:rsidR="00F532B9" w:rsidRPr="007123CE" w:rsidRDefault="00F532B9" w:rsidP="00AE0B8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7" w:type="dxa"/>
          </w:tcPr>
          <w:p w14:paraId="6F00B619" w14:textId="03D89CB6" w:rsidR="00AE0B86" w:rsidRPr="007123CE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0956C1CA" w14:textId="3B0BB355" w:rsidR="00AE0B86" w:rsidRPr="007123CE" w:rsidRDefault="00AE0B86" w:rsidP="00AE0B86">
            <w:pPr>
              <w:rPr>
                <w:rFonts w:ascii="Arial" w:hAnsi="Arial" w:cs="Arial"/>
                <w:b/>
                <w:bCs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AE0B86" w:rsidRPr="00DA1BC1" w14:paraId="734C82EC" w14:textId="77777777" w:rsidTr="00917A76">
        <w:tc>
          <w:tcPr>
            <w:tcW w:w="8926" w:type="dxa"/>
          </w:tcPr>
          <w:p w14:paraId="4CD4F08F" w14:textId="77777777" w:rsidR="007123CE" w:rsidRDefault="007123CE" w:rsidP="00AE0B86">
            <w:pPr>
              <w:rPr>
                <w:rFonts w:ascii="Arial" w:hAnsi="Arial" w:cs="Arial"/>
              </w:rPr>
            </w:pPr>
          </w:p>
          <w:p w14:paraId="695A18C0" w14:textId="40746860" w:rsidR="00AE0B86" w:rsidRDefault="00AE0B86" w:rsidP="00AE0B86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Gases and vapours</w:t>
            </w:r>
          </w:p>
          <w:p w14:paraId="3BEC6251" w14:textId="3293C0D9" w:rsidR="007123CE" w:rsidRPr="00DA1BC1" w:rsidRDefault="007123CE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6849B9C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85295DF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</w:tr>
      <w:tr w:rsidR="00AE0B86" w:rsidRPr="00DA1BC1" w14:paraId="7F416A9F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251C16F9" w14:textId="77777777" w:rsidR="007123CE" w:rsidRDefault="007123CE" w:rsidP="00AE0B86">
            <w:pPr>
              <w:ind w:left="720" w:hanging="720"/>
              <w:rPr>
                <w:rFonts w:ascii="Arial" w:hAnsi="Arial" w:cs="Arial"/>
              </w:rPr>
            </w:pPr>
          </w:p>
          <w:p w14:paraId="09BF9F58" w14:textId="2EE5551B" w:rsidR="00AE0B86" w:rsidRPr="00DA1BC1" w:rsidRDefault="00AE0B86" w:rsidP="00AE0B86">
            <w:pPr>
              <w:ind w:left="720" w:hanging="720"/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Dusts and particulates</w:t>
            </w:r>
          </w:p>
          <w:p w14:paraId="59477BB0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2660F4C4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709AD745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</w:tr>
      <w:tr w:rsidR="00F532B9" w:rsidRPr="00DA1BC1" w14:paraId="1E913E90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35BEF475" w14:textId="77777777" w:rsidR="00F532B9" w:rsidRDefault="00F532B9" w:rsidP="00AE0B86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79B4EF7D" w14:textId="77777777" w:rsidR="00F532B9" w:rsidRPr="00DA1BC1" w:rsidRDefault="00F532B9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2D548579" w14:textId="77777777" w:rsidR="00F532B9" w:rsidRPr="00DA1BC1" w:rsidRDefault="00F532B9" w:rsidP="00AE0B86">
            <w:pPr>
              <w:rPr>
                <w:rFonts w:ascii="Arial" w:hAnsi="Arial" w:cs="Arial"/>
              </w:rPr>
            </w:pPr>
          </w:p>
        </w:tc>
      </w:tr>
      <w:tr w:rsidR="00AE0B86" w:rsidRPr="00DA1BC1" w14:paraId="0A59467D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0BA46002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3C03E526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7C7AB406" w14:textId="77777777" w:rsidR="00AE0B86" w:rsidRPr="00DA1BC1" w:rsidRDefault="00AE0B86" w:rsidP="00AE0B86">
            <w:pPr>
              <w:rPr>
                <w:rFonts w:ascii="Arial" w:hAnsi="Arial" w:cs="Arial"/>
              </w:rPr>
            </w:pPr>
          </w:p>
        </w:tc>
      </w:tr>
      <w:tr w:rsidR="00F532B9" w:rsidRPr="00DA1BC1" w14:paraId="580807B8" w14:textId="77777777" w:rsidTr="00917A76">
        <w:tc>
          <w:tcPr>
            <w:tcW w:w="8926" w:type="dxa"/>
          </w:tcPr>
          <w:p w14:paraId="0A28A76D" w14:textId="77777777" w:rsidR="00F532B9" w:rsidRPr="00F532B9" w:rsidRDefault="00F532B9" w:rsidP="00F532B9">
            <w:pPr>
              <w:rPr>
                <w:rFonts w:ascii="Arial" w:hAnsi="Arial" w:cs="Arial"/>
                <w:b/>
                <w:bCs/>
              </w:rPr>
            </w:pPr>
            <w:r w:rsidRPr="00F532B9">
              <w:rPr>
                <w:rFonts w:ascii="Arial" w:hAnsi="Arial" w:cs="Arial"/>
                <w:b/>
                <w:bCs/>
              </w:rPr>
              <w:t>HEARING PROTECTION</w:t>
            </w:r>
          </w:p>
          <w:p w14:paraId="1DF1EA13" w14:textId="063714E1" w:rsidR="00F532B9" w:rsidRPr="00F532B9" w:rsidRDefault="00F532B9" w:rsidP="00F532B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7" w:type="dxa"/>
          </w:tcPr>
          <w:p w14:paraId="64ADAB60" w14:textId="765DB0C9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75945EDC" w14:textId="03540915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F532B9" w:rsidRPr="00DA1BC1" w14:paraId="59383B7E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591E3696" w14:textId="77777777" w:rsidR="00F532B9" w:rsidRDefault="00F532B9" w:rsidP="00F532B9">
            <w:pPr>
              <w:rPr>
                <w:rFonts w:ascii="Arial" w:hAnsi="Arial" w:cs="Arial"/>
              </w:rPr>
            </w:pPr>
          </w:p>
          <w:p w14:paraId="6BCFAEBB" w14:textId="196F2D01" w:rsidR="00F532B9" w:rsidRDefault="00F532B9" w:rsidP="00F532B9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Noise levels exceeding 85 dB(A)</w:t>
            </w:r>
          </w:p>
          <w:p w14:paraId="471D09F7" w14:textId="6F1DF868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01426B1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601D2599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09305101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5D4F339A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427B8B30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18978E07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054B4F92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423D418C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43086543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3421872B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126E2E0F" w14:textId="77777777" w:rsidTr="00917A76">
        <w:tc>
          <w:tcPr>
            <w:tcW w:w="8926" w:type="dxa"/>
          </w:tcPr>
          <w:p w14:paraId="4B8C7F95" w14:textId="77777777" w:rsidR="00F532B9" w:rsidRPr="00F532B9" w:rsidRDefault="00F532B9" w:rsidP="00F532B9">
            <w:pPr>
              <w:rPr>
                <w:rFonts w:ascii="Arial" w:hAnsi="Arial" w:cs="Arial"/>
                <w:b/>
                <w:bCs/>
              </w:rPr>
            </w:pPr>
            <w:r w:rsidRPr="00F532B9">
              <w:rPr>
                <w:rFonts w:ascii="Arial" w:hAnsi="Arial" w:cs="Arial"/>
                <w:b/>
                <w:bCs/>
              </w:rPr>
              <w:t>HEAD PROTECTION</w:t>
            </w:r>
          </w:p>
          <w:p w14:paraId="1DA03828" w14:textId="35384A70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6971121" w14:textId="303049E7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0C78D41E" w14:textId="478FF304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F532B9" w:rsidRPr="00DA1BC1" w14:paraId="63F648D1" w14:textId="77777777" w:rsidTr="00917A76">
        <w:tc>
          <w:tcPr>
            <w:tcW w:w="8926" w:type="dxa"/>
          </w:tcPr>
          <w:p w14:paraId="047DDD00" w14:textId="77777777" w:rsidR="00F532B9" w:rsidRDefault="00F532B9" w:rsidP="00F532B9">
            <w:pPr>
              <w:rPr>
                <w:rFonts w:ascii="Arial" w:hAnsi="Arial" w:cs="Arial"/>
                <w:spacing w:val="-2"/>
              </w:rPr>
            </w:pPr>
          </w:p>
          <w:p w14:paraId="1A211CD4" w14:textId="06F1C777" w:rsidR="00F532B9" w:rsidRDefault="00F532B9" w:rsidP="00F532B9">
            <w:pPr>
              <w:rPr>
                <w:rFonts w:ascii="Arial" w:hAnsi="Arial" w:cs="Arial"/>
                <w:spacing w:val="-2"/>
              </w:rPr>
            </w:pPr>
            <w:r w:rsidRPr="00DA1BC1">
              <w:rPr>
                <w:rFonts w:ascii="Arial" w:hAnsi="Arial" w:cs="Arial"/>
                <w:spacing w:val="-2"/>
              </w:rPr>
              <w:t>Prot</w:t>
            </w:r>
            <w:bookmarkStart w:id="1" w:name="_GoBack"/>
            <w:bookmarkEnd w:id="1"/>
            <w:r w:rsidRPr="00DA1BC1">
              <w:rPr>
                <w:rFonts w:ascii="Arial" w:hAnsi="Arial" w:cs="Arial"/>
                <w:spacing w:val="-2"/>
              </w:rPr>
              <w:t>ection of the head against falling objects or impact with fixed objects</w:t>
            </w:r>
          </w:p>
          <w:p w14:paraId="2071F11E" w14:textId="79BB1BA9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4E3BC944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6A50679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3EBCACE1" w14:textId="77777777" w:rsidTr="00917A76">
        <w:tc>
          <w:tcPr>
            <w:tcW w:w="8926" w:type="dxa"/>
          </w:tcPr>
          <w:p w14:paraId="72629229" w14:textId="77777777" w:rsidR="00F532B9" w:rsidRDefault="00F532B9" w:rsidP="00F532B9">
            <w:pPr>
              <w:rPr>
                <w:rFonts w:ascii="Arial" w:hAnsi="Arial" w:cs="Arial"/>
                <w:spacing w:val="-2"/>
              </w:rPr>
            </w:pPr>
          </w:p>
          <w:p w14:paraId="4D2D9F5A" w14:textId="77777777" w:rsidR="00F532B9" w:rsidRDefault="00F532B9" w:rsidP="00F532B9">
            <w:pPr>
              <w:rPr>
                <w:rFonts w:ascii="Arial" w:hAnsi="Arial" w:cs="Arial"/>
                <w:spacing w:val="-2"/>
              </w:rPr>
            </w:pPr>
            <w:r w:rsidRPr="00DA1BC1">
              <w:rPr>
                <w:rFonts w:ascii="Arial" w:hAnsi="Arial" w:cs="Arial"/>
                <w:spacing w:val="-2"/>
              </w:rPr>
              <w:t>Protection against striking fixed obstacles, scalping or entanglement</w:t>
            </w:r>
          </w:p>
          <w:p w14:paraId="7A54533D" w14:textId="2912B16E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00A38C9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331209A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7045B155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4A24F5AD" w14:textId="77777777" w:rsidR="00F532B9" w:rsidRDefault="00F532B9" w:rsidP="00F532B9">
            <w:pPr>
              <w:rPr>
                <w:rFonts w:ascii="Arial" w:hAnsi="Arial" w:cs="Arial"/>
              </w:rPr>
            </w:pPr>
          </w:p>
          <w:p w14:paraId="32822847" w14:textId="77777777" w:rsidR="00F532B9" w:rsidRDefault="00F532B9" w:rsidP="00F532B9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Protection of the head in the event of a fall</w:t>
            </w:r>
          </w:p>
          <w:p w14:paraId="6741142B" w14:textId="4726B1DC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6AFAD0F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5C8EE074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7F61C0A0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029AB8C3" w14:textId="77777777" w:rsidR="00F532B9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04AED4A7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4220CCE8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1F20D1D3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3CB0F900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6C4D36DC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693E8929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0C72E88F" w14:textId="77777777" w:rsidTr="00917A76">
        <w:tc>
          <w:tcPr>
            <w:tcW w:w="8926" w:type="dxa"/>
          </w:tcPr>
          <w:p w14:paraId="643DAD96" w14:textId="77777777" w:rsidR="00F532B9" w:rsidRPr="00F532B9" w:rsidRDefault="00F532B9" w:rsidP="00F532B9">
            <w:pPr>
              <w:rPr>
                <w:rFonts w:ascii="Arial" w:hAnsi="Arial" w:cs="Arial"/>
                <w:b/>
                <w:bCs/>
              </w:rPr>
            </w:pPr>
            <w:r w:rsidRPr="00F532B9">
              <w:rPr>
                <w:rFonts w:ascii="Arial" w:hAnsi="Arial" w:cs="Arial"/>
                <w:b/>
                <w:bCs/>
              </w:rPr>
              <w:t>EYE PROTECTION</w:t>
            </w:r>
          </w:p>
          <w:p w14:paraId="491E3CA8" w14:textId="6427C1AB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809CAEE" w14:textId="5F144C7E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1ABAD465" w14:textId="28C754EB" w:rsidR="00F532B9" w:rsidRPr="00DA1BC1" w:rsidRDefault="00F532B9" w:rsidP="00F532B9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F532B9" w:rsidRPr="00DA1BC1" w14:paraId="0DC078DC" w14:textId="77777777" w:rsidTr="00917A76">
        <w:tc>
          <w:tcPr>
            <w:tcW w:w="8926" w:type="dxa"/>
          </w:tcPr>
          <w:p w14:paraId="104DB76D" w14:textId="77777777" w:rsidR="00532F37" w:rsidRDefault="00532F37" w:rsidP="00F532B9">
            <w:pPr>
              <w:ind w:left="720" w:hanging="720"/>
              <w:rPr>
                <w:rFonts w:ascii="Arial" w:hAnsi="Arial" w:cs="Arial"/>
              </w:rPr>
            </w:pPr>
          </w:p>
          <w:p w14:paraId="5C1E45F7" w14:textId="1129EBF4" w:rsidR="00F532B9" w:rsidRDefault="00F532B9" w:rsidP="00F532B9">
            <w:pPr>
              <w:ind w:left="720" w:hanging="720"/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Total protection from all angles</w:t>
            </w:r>
          </w:p>
          <w:p w14:paraId="508BBD6A" w14:textId="42E4BC72" w:rsidR="00532F37" w:rsidRPr="00DA1BC1" w:rsidRDefault="00532F37" w:rsidP="00F532B9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BEE5BAF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24009B0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5B613FA6" w14:textId="77777777" w:rsidTr="00917A76">
        <w:tc>
          <w:tcPr>
            <w:tcW w:w="8926" w:type="dxa"/>
          </w:tcPr>
          <w:p w14:paraId="0F243647" w14:textId="77777777" w:rsidR="00532F37" w:rsidRDefault="00532F37" w:rsidP="00F532B9">
            <w:pPr>
              <w:rPr>
                <w:rFonts w:ascii="Arial" w:hAnsi="Arial" w:cs="Arial"/>
              </w:rPr>
            </w:pPr>
          </w:p>
          <w:p w14:paraId="357298A8" w14:textId="77777777" w:rsidR="00532F37" w:rsidRDefault="00F532B9" w:rsidP="00F532B9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Full-face protection, but not enclosing the eyes</w:t>
            </w:r>
          </w:p>
          <w:p w14:paraId="2F505C77" w14:textId="7B8EEEF8" w:rsidR="00532F37" w:rsidRPr="00DA1BC1" w:rsidRDefault="00532F37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8F802A5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D8A3D60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7DF99AA6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53522388" w14:textId="77777777" w:rsidR="00532F37" w:rsidRDefault="00532F37" w:rsidP="00F532B9">
            <w:pPr>
              <w:rPr>
                <w:rFonts w:ascii="Arial" w:hAnsi="Arial" w:cs="Arial"/>
              </w:rPr>
            </w:pPr>
          </w:p>
          <w:p w14:paraId="2D512718" w14:textId="77777777" w:rsidR="00F532B9" w:rsidRDefault="00F532B9" w:rsidP="00F532B9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Lateral protection</w:t>
            </w:r>
          </w:p>
          <w:p w14:paraId="3CD3B0DA" w14:textId="46D9D1C4" w:rsidR="0027101E" w:rsidRPr="00DA1BC1" w:rsidRDefault="0027101E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2034641A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14F1092C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27101E" w:rsidRPr="00DA1BC1" w14:paraId="12644E25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6A2A80F1" w14:textId="77777777" w:rsidR="0027101E" w:rsidRDefault="0027101E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7BA18134" w14:textId="77777777" w:rsidR="0027101E" w:rsidRPr="00DA1BC1" w:rsidRDefault="0027101E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7DE6980E" w14:textId="77777777" w:rsidR="0027101E" w:rsidRPr="00DA1BC1" w:rsidRDefault="0027101E" w:rsidP="00F532B9">
            <w:pPr>
              <w:rPr>
                <w:rFonts w:ascii="Arial" w:hAnsi="Arial" w:cs="Arial"/>
              </w:rPr>
            </w:pPr>
          </w:p>
        </w:tc>
      </w:tr>
      <w:tr w:rsidR="00F532B9" w:rsidRPr="00DA1BC1" w14:paraId="1DF4D6DF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6BAEBEF3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29E058CE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1EBB994D" w14:textId="77777777" w:rsidR="00F532B9" w:rsidRPr="00DA1BC1" w:rsidRDefault="00F532B9" w:rsidP="00F532B9">
            <w:pPr>
              <w:rPr>
                <w:rFonts w:ascii="Arial" w:hAnsi="Arial" w:cs="Arial"/>
              </w:rPr>
            </w:pPr>
          </w:p>
        </w:tc>
      </w:tr>
      <w:tr w:rsidR="0027101E" w:rsidRPr="00DA1BC1" w14:paraId="4D16A82C" w14:textId="77777777" w:rsidTr="00917A76">
        <w:tc>
          <w:tcPr>
            <w:tcW w:w="8926" w:type="dxa"/>
          </w:tcPr>
          <w:p w14:paraId="442194A2" w14:textId="77777777" w:rsidR="0027101E" w:rsidRPr="0027101E" w:rsidRDefault="0027101E" w:rsidP="0027101E">
            <w:pPr>
              <w:rPr>
                <w:rFonts w:ascii="Arial" w:hAnsi="Arial" w:cs="Arial"/>
                <w:b/>
                <w:bCs/>
              </w:rPr>
            </w:pPr>
            <w:r w:rsidRPr="0027101E">
              <w:rPr>
                <w:rFonts w:ascii="Arial" w:hAnsi="Arial" w:cs="Arial"/>
                <w:b/>
                <w:bCs/>
              </w:rPr>
              <w:t>HAND AND ARM PROTECTION</w:t>
            </w:r>
          </w:p>
          <w:p w14:paraId="6CD2065A" w14:textId="40136BF6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04AA8F3" w14:textId="37657330" w:rsidR="0027101E" w:rsidRPr="00DA1BC1" w:rsidRDefault="0027101E" w:rsidP="0027101E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5B404EAA" w14:textId="4A00BFEB" w:rsidR="0027101E" w:rsidRPr="00DA1BC1" w:rsidRDefault="0027101E" w:rsidP="0027101E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27101E" w:rsidRPr="00DA1BC1" w14:paraId="07C7176B" w14:textId="77777777" w:rsidTr="00917A76">
        <w:tc>
          <w:tcPr>
            <w:tcW w:w="8926" w:type="dxa"/>
          </w:tcPr>
          <w:p w14:paraId="1B2BD9F8" w14:textId="77777777" w:rsidR="00DA1162" w:rsidRDefault="00DA1162" w:rsidP="0027101E">
            <w:pPr>
              <w:rPr>
                <w:rFonts w:ascii="Arial" w:hAnsi="Arial" w:cs="Arial"/>
              </w:rPr>
            </w:pPr>
          </w:p>
          <w:p w14:paraId="72F8D4F7" w14:textId="77777777" w:rsidR="0027101E" w:rsidRDefault="0027101E" w:rsidP="0027101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Chemical protection</w:t>
            </w:r>
          </w:p>
          <w:p w14:paraId="793E86B5" w14:textId="40AE1F70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EC2CF14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428F1FE3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</w:tr>
      <w:tr w:rsidR="0027101E" w:rsidRPr="00DA1BC1" w14:paraId="4E20B49D" w14:textId="77777777" w:rsidTr="00917A76">
        <w:tc>
          <w:tcPr>
            <w:tcW w:w="8926" w:type="dxa"/>
          </w:tcPr>
          <w:p w14:paraId="0042CA9C" w14:textId="77777777" w:rsidR="00DA1162" w:rsidRDefault="00DA1162" w:rsidP="0027101E">
            <w:pPr>
              <w:rPr>
                <w:rFonts w:ascii="Arial" w:hAnsi="Arial" w:cs="Arial"/>
              </w:rPr>
            </w:pPr>
          </w:p>
          <w:p w14:paraId="0CA5051D" w14:textId="77777777" w:rsidR="0027101E" w:rsidRDefault="0027101E" w:rsidP="0027101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Penetration and abrasion</w:t>
            </w:r>
          </w:p>
          <w:p w14:paraId="7BDA1013" w14:textId="4F0EFA4C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7A7AF8C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706776E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</w:tr>
      <w:tr w:rsidR="0027101E" w:rsidRPr="00DA1BC1" w14:paraId="1EEB73A5" w14:textId="77777777" w:rsidTr="00917A76">
        <w:tc>
          <w:tcPr>
            <w:tcW w:w="8926" w:type="dxa"/>
          </w:tcPr>
          <w:p w14:paraId="0B736496" w14:textId="77777777" w:rsidR="00DA1162" w:rsidRDefault="00DA1162" w:rsidP="0027101E">
            <w:pPr>
              <w:rPr>
                <w:rFonts w:ascii="Arial" w:hAnsi="Arial" w:cs="Arial"/>
              </w:rPr>
            </w:pPr>
          </w:p>
          <w:p w14:paraId="621E24DD" w14:textId="77777777" w:rsidR="0027101E" w:rsidRDefault="0027101E" w:rsidP="0027101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Vibration</w:t>
            </w:r>
          </w:p>
          <w:p w14:paraId="57BDDC67" w14:textId="73AD8041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9BD2E71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9AB626A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</w:tr>
      <w:tr w:rsidR="0027101E" w:rsidRPr="00DA1BC1" w14:paraId="7D7C8DB5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79BE9CA4" w14:textId="77777777" w:rsidR="00DA1162" w:rsidRDefault="00DA1162" w:rsidP="0027101E">
            <w:pPr>
              <w:rPr>
                <w:rFonts w:ascii="Arial" w:hAnsi="Arial" w:cs="Arial"/>
              </w:rPr>
            </w:pPr>
          </w:p>
          <w:p w14:paraId="329B38F2" w14:textId="77777777" w:rsidR="0027101E" w:rsidRDefault="0027101E" w:rsidP="0027101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Thermal protection</w:t>
            </w:r>
          </w:p>
          <w:p w14:paraId="49C05370" w14:textId="7593651E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724DC900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2D24F29F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</w:tr>
      <w:tr w:rsidR="00DA1162" w:rsidRPr="00DA1BC1" w14:paraId="2FD47A7E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73109FAA" w14:textId="77777777" w:rsidR="00DA1162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5FCA4367" w14:textId="77777777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6D88AFFD" w14:textId="77777777" w:rsidR="00DA1162" w:rsidRPr="00DA1BC1" w:rsidRDefault="00DA1162" w:rsidP="0027101E">
            <w:pPr>
              <w:rPr>
                <w:rFonts w:ascii="Arial" w:hAnsi="Arial" w:cs="Arial"/>
              </w:rPr>
            </w:pPr>
          </w:p>
        </w:tc>
      </w:tr>
      <w:tr w:rsidR="0027101E" w:rsidRPr="00DA1BC1" w14:paraId="55E8D07F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2E5551B1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1A2BAD5F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18A6E696" w14:textId="77777777" w:rsidR="0027101E" w:rsidRPr="00DA1BC1" w:rsidRDefault="0027101E" w:rsidP="0027101E">
            <w:pPr>
              <w:rPr>
                <w:rFonts w:ascii="Arial" w:hAnsi="Arial" w:cs="Arial"/>
              </w:rPr>
            </w:pPr>
          </w:p>
        </w:tc>
      </w:tr>
      <w:tr w:rsidR="00DA1162" w:rsidRPr="00DA1BC1" w14:paraId="3A1D0F46" w14:textId="77777777" w:rsidTr="00917A76">
        <w:tc>
          <w:tcPr>
            <w:tcW w:w="8926" w:type="dxa"/>
          </w:tcPr>
          <w:p w14:paraId="10063E99" w14:textId="77777777" w:rsidR="00DA1162" w:rsidRDefault="00DA1162" w:rsidP="00DA1162">
            <w:pPr>
              <w:rPr>
                <w:rFonts w:ascii="Arial" w:hAnsi="Arial" w:cs="Arial"/>
                <w:b/>
                <w:bCs/>
              </w:rPr>
            </w:pPr>
            <w:r w:rsidRPr="00DA1162">
              <w:rPr>
                <w:rFonts w:ascii="Arial" w:hAnsi="Arial" w:cs="Arial"/>
                <w:b/>
                <w:bCs/>
              </w:rPr>
              <w:t>FOOT PROTECTION</w:t>
            </w:r>
          </w:p>
          <w:p w14:paraId="5F938754" w14:textId="33B709F8" w:rsidR="00DA1162" w:rsidRPr="00DA1162" w:rsidRDefault="00DA1162" w:rsidP="00DA116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7" w:type="dxa"/>
          </w:tcPr>
          <w:p w14:paraId="39BB90A3" w14:textId="31AFEF21" w:rsidR="00DA1162" w:rsidRPr="00DA1BC1" w:rsidRDefault="00DA1162" w:rsidP="00DA1162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6BA87F00" w14:textId="45758AAC" w:rsidR="00DA1162" w:rsidRPr="00DA1BC1" w:rsidRDefault="00DA1162" w:rsidP="00DA1162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DA1162" w:rsidRPr="00DA1BC1" w14:paraId="183CE07B" w14:textId="77777777" w:rsidTr="00917A76">
        <w:tc>
          <w:tcPr>
            <w:tcW w:w="8926" w:type="dxa"/>
          </w:tcPr>
          <w:p w14:paraId="31F82E9E" w14:textId="77777777" w:rsidR="00DA1162" w:rsidRDefault="00DA1162" w:rsidP="00DA1162">
            <w:pPr>
              <w:rPr>
                <w:rFonts w:ascii="Arial" w:hAnsi="Arial" w:cs="Arial"/>
              </w:rPr>
            </w:pPr>
          </w:p>
          <w:p w14:paraId="00886749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Moulding or bonding of the sole and upper against separation</w:t>
            </w:r>
          </w:p>
          <w:p w14:paraId="13AEAED5" w14:textId="1F46F742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F75D468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6626801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42942094" w14:textId="77777777" w:rsidTr="00917A76">
        <w:tc>
          <w:tcPr>
            <w:tcW w:w="8926" w:type="dxa"/>
          </w:tcPr>
          <w:p w14:paraId="2779E9E6" w14:textId="77777777" w:rsidR="00DA1162" w:rsidRDefault="00DA1162" w:rsidP="00DA1162">
            <w:pPr>
              <w:rPr>
                <w:rFonts w:ascii="Arial" w:hAnsi="Arial" w:cs="Arial"/>
              </w:rPr>
            </w:pPr>
          </w:p>
          <w:p w14:paraId="53BC9BBC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Toecap reinforcement to prevent crushing</w:t>
            </w:r>
          </w:p>
          <w:p w14:paraId="727C9AA8" w14:textId="6EBFEB8E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1462647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B374662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394B4060" w14:textId="77777777" w:rsidTr="00917A76">
        <w:tc>
          <w:tcPr>
            <w:tcW w:w="8926" w:type="dxa"/>
          </w:tcPr>
          <w:p w14:paraId="56ADC245" w14:textId="77777777" w:rsidR="00DA1162" w:rsidRDefault="00DA1162" w:rsidP="00DA1162">
            <w:pPr>
              <w:rPr>
                <w:rFonts w:ascii="Arial" w:hAnsi="Arial" w:cs="Arial"/>
              </w:rPr>
            </w:pPr>
          </w:p>
          <w:p w14:paraId="7DD90F54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Midsole reinforcement to prevent penetration</w:t>
            </w:r>
          </w:p>
          <w:p w14:paraId="55498BD6" w14:textId="4231716C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1866411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BB9930E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0C65C131" w14:textId="77777777" w:rsidTr="00917A76">
        <w:tc>
          <w:tcPr>
            <w:tcW w:w="8926" w:type="dxa"/>
          </w:tcPr>
          <w:p w14:paraId="798B6AA1" w14:textId="77777777" w:rsidR="00DA1162" w:rsidRDefault="00DA1162" w:rsidP="00DA1162">
            <w:pPr>
              <w:ind w:left="720" w:hanging="720"/>
              <w:rPr>
                <w:rFonts w:ascii="Arial" w:hAnsi="Arial" w:cs="Arial"/>
              </w:rPr>
            </w:pPr>
          </w:p>
          <w:p w14:paraId="517E4FB9" w14:textId="77777777" w:rsidR="00DA1162" w:rsidRDefault="00DA1162" w:rsidP="00DA1162">
            <w:pPr>
              <w:ind w:left="720" w:hanging="720"/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Slip resistance</w:t>
            </w:r>
          </w:p>
          <w:p w14:paraId="551E6D8F" w14:textId="7CFEAEA1" w:rsidR="00FB2F2D" w:rsidRPr="00DA1BC1" w:rsidRDefault="00FB2F2D" w:rsidP="00DA1162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B5DF58C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EA1B33C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371199E8" w14:textId="77777777" w:rsidTr="00917A76">
        <w:tc>
          <w:tcPr>
            <w:tcW w:w="8926" w:type="dxa"/>
          </w:tcPr>
          <w:p w14:paraId="0CC7179D" w14:textId="77777777" w:rsidR="00FB2F2D" w:rsidRDefault="00FB2F2D" w:rsidP="00DA1162">
            <w:pPr>
              <w:rPr>
                <w:rFonts w:ascii="Arial" w:hAnsi="Arial" w:cs="Arial"/>
              </w:rPr>
            </w:pPr>
          </w:p>
          <w:p w14:paraId="43ACC4F1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Oil resistant</w:t>
            </w:r>
          </w:p>
          <w:p w14:paraId="1B659119" w14:textId="275A0634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27C3930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2AAA1E5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60C231FF" w14:textId="77777777" w:rsidTr="00917A76">
        <w:tc>
          <w:tcPr>
            <w:tcW w:w="8926" w:type="dxa"/>
          </w:tcPr>
          <w:p w14:paraId="0653E734" w14:textId="77777777" w:rsidR="00FB2F2D" w:rsidRDefault="00FB2F2D" w:rsidP="00DA1162">
            <w:pPr>
              <w:rPr>
                <w:rFonts w:ascii="Arial" w:hAnsi="Arial" w:cs="Arial"/>
              </w:rPr>
            </w:pPr>
          </w:p>
          <w:p w14:paraId="622A6F08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Heat resistance</w:t>
            </w:r>
          </w:p>
          <w:p w14:paraId="6F2E4948" w14:textId="0B15E622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DBE4F6F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8FA2DF6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793DA687" w14:textId="77777777" w:rsidTr="00917A76">
        <w:tc>
          <w:tcPr>
            <w:tcW w:w="8926" w:type="dxa"/>
          </w:tcPr>
          <w:p w14:paraId="3F7823A3" w14:textId="77777777" w:rsidR="00FB2F2D" w:rsidRDefault="00FB2F2D" w:rsidP="00DA1162">
            <w:pPr>
              <w:rPr>
                <w:rFonts w:ascii="Arial" w:hAnsi="Arial" w:cs="Arial"/>
              </w:rPr>
            </w:pPr>
          </w:p>
          <w:p w14:paraId="7647461F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lastRenderedPageBreak/>
              <w:t>Waterproof</w:t>
            </w:r>
          </w:p>
          <w:p w14:paraId="47B294B9" w14:textId="3E69A763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9005793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D2C5821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08A8F38B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2661F8D6" w14:textId="77777777" w:rsidR="00FB2F2D" w:rsidRDefault="00FB2F2D" w:rsidP="00DA1162">
            <w:pPr>
              <w:rPr>
                <w:rFonts w:ascii="Arial" w:hAnsi="Arial" w:cs="Arial"/>
              </w:rPr>
            </w:pPr>
          </w:p>
          <w:p w14:paraId="4276CBF2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Conductive</w:t>
            </w:r>
          </w:p>
          <w:p w14:paraId="4D2A8041" w14:textId="2E02F4D1" w:rsidR="00FB2F2D" w:rsidRPr="00DA1BC1" w:rsidRDefault="00FB2F2D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72871726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3900F54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0C67B02D" w14:textId="77777777" w:rsidTr="00917A76">
        <w:tc>
          <w:tcPr>
            <w:tcW w:w="8926" w:type="dxa"/>
          </w:tcPr>
          <w:p w14:paraId="5F073DE9" w14:textId="77777777" w:rsidR="00897CDE" w:rsidRDefault="00897CDE" w:rsidP="00DA1162">
            <w:pPr>
              <w:rPr>
                <w:rFonts w:ascii="Arial" w:hAnsi="Arial" w:cs="Arial"/>
              </w:rPr>
            </w:pPr>
          </w:p>
          <w:p w14:paraId="713B018D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Shock resistant</w:t>
            </w:r>
          </w:p>
          <w:p w14:paraId="30A4071B" w14:textId="6925FBD5" w:rsidR="00897CDE" w:rsidRPr="00DA1BC1" w:rsidRDefault="00897CDE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FB160EA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2DFBD22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7E1B6CFB" w14:textId="77777777" w:rsidTr="00917A76">
        <w:tc>
          <w:tcPr>
            <w:tcW w:w="8926" w:type="dxa"/>
            <w:tcBorders>
              <w:bottom w:val="single" w:sz="4" w:space="0" w:color="auto"/>
            </w:tcBorders>
          </w:tcPr>
          <w:p w14:paraId="0CC4C324" w14:textId="77777777" w:rsidR="00897CDE" w:rsidRDefault="00897CDE" w:rsidP="00DA1162">
            <w:pPr>
              <w:rPr>
                <w:rFonts w:ascii="Arial" w:hAnsi="Arial" w:cs="Arial"/>
              </w:rPr>
            </w:pPr>
          </w:p>
          <w:p w14:paraId="505784DC" w14:textId="77777777" w:rsidR="00DA1162" w:rsidRDefault="00DA1162" w:rsidP="00DA1162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Anti-static</w:t>
            </w:r>
          </w:p>
          <w:p w14:paraId="21CFB80B" w14:textId="3E294562" w:rsidR="00897CDE" w:rsidRPr="00DA1BC1" w:rsidRDefault="00897CDE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38D44D7F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3ADD043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DA1162" w:rsidRPr="00DA1BC1" w14:paraId="6D7B9A7A" w14:textId="77777777" w:rsidTr="00917A76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7D30E6CB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581305A3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6CCC1CD9" w14:textId="77777777" w:rsidR="00DA1162" w:rsidRPr="00DA1BC1" w:rsidRDefault="00DA1162" w:rsidP="00DA1162">
            <w:pPr>
              <w:rPr>
                <w:rFonts w:ascii="Arial" w:hAnsi="Arial" w:cs="Arial"/>
              </w:rPr>
            </w:pPr>
          </w:p>
        </w:tc>
      </w:tr>
      <w:tr w:rsidR="00897CDE" w:rsidRPr="00DA1BC1" w14:paraId="59A62DD2" w14:textId="77777777" w:rsidTr="00917A76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20AA91AF" w14:textId="77777777" w:rsidR="00897CDE" w:rsidRPr="00DA1BC1" w:rsidRDefault="00897CDE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4AA3A690" w14:textId="77777777" w:rsidR="00897CDE" w:rsidRPr="00DA1BC1" w:rsidRDefault="00897CDE" w:rsidP="00DA1162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0339C0CD" w14:textId="77777777" w:rsidR="00897CDE" w:rsidRPr="00DA1BC1" w:rsidRDefault="00897CDE" w:rsidP="00DA1162">
            <w:pPr>
              <w:rPr>
                <w:rFonts w:ascii="Arial" w:hAnsi="Arial" w:cs="Arial"/>
              </w:rPr>
            </w:pPr>
          </w:p>
        </w:tc>
      </w:tr>
      <w:tr w:rsidR="00897CDE" w:rsidRPr="00DA1BC1" w14:paraId="6DEC4646" w14:textId="77777777" w:rsidTr="00917A76">
        <w:tc>
          <w:tcPr>
            <w:tcW w:w="8926" w:type="dxa"/>
          </w:tcPr>
          <w:p w14:paraId="37AACCBF" w14:textId="77777777" w:rsidR="00897CDE" w:rsidRDefault="00897CDE" w:rsidP="00897CDE">
            <w:pPr>
              <w:rPr>
                <w:rFonts w:ascii="Arial" w:hAnsi="Arial" w:cs="Arial"/>
                <w:b/>
                <w:bCs/>
              </w:rPr>
            </w:pPr>
            <w:r w:rsidRPr="00897CDE">
              <w:rPr>
                <w:rFonts w:ascii="Arial" w:hAnsi="Arial" w:cs="Arial"/>
                <w:b/>
                <w:bCs/>
              </w:rPr>
              <w:t>PROTECTIVE CLOTHING FOR THE BODY</w:t>
            </w:r>
          </w:p>
          <w:p w14:paraId="39E23F05" w14:textId="6E57C198" w:rsidR="00897CDE" w:rsidRPr="00897CDE" w:rsidRDefault="00897CDE" w:rsidP="00897CD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7" w:type="dxa"/>
          </w:tcPr>
          <w:p w14:paraId="379870AB" w14:textId="0594D380" w:rsidR="00897CDE" w:rsidRPr="00DA1BC1" w:rsidRDefault="00897CDE" w:rsidP="00897CDE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6E271F65" w14:textId="39828FCC" w:rsidR="00897CDE" w:rsidRPr="00DA1BC1" w:rsidRDefault="00897CDE" w:rsidP="00897CDE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897CDE" w:rsidRPr="00DA1BC1" w14:paraId="07A36FAA" w14:textId="77777777" w:rsidTr="00917A76">
        <w:tc>
          <w:tcPr>
            <w:tcW w:w="8926" w:type="dxa"/>
          </w:tcPr>
          <w:p w14:paraId="3016D848" w14:textId="77777777" w:rsidR="00702EDA" w:rsidRDefault="00702EDA" w:rsidP="00897CDE">
            <w:pPr>
              <w:rPr>
                <w:rFonts w:ascii="Arial" w:hAnsi="Arial" w:cs="Arial"/>
              </w:rPr>
            </w:pPr>
          </w:p>
          <w:p w14:paraId="72D56702" w14:textId="30650FAB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High visibility</w:t>
            </w:r>
          </w:p>
          <w:p w14:paraId="70BE090B" w14:textId="4B3607C8" w:rsidR="00917A76" w:rsidRPr="00DA1BC1" w:rsidRDefault="00917A76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456DEA99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4CDD650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6517799A" w14:textId="77777777" w:rsidTr="00917A76">
        <w:tc>
          <w:tcPr>
            <w:tcW w:w="8926" w:type="dxa"/>
          </w:tcPr>
          <w:p w14:paraId="771140C6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783B9483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Protection against specific equipment hazards</w:t>
            </w:r>
          </w:p>
          <w:p w14:paraId="6EA8C1EA" w14:textId="3A660E33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B241C13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355FEAA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1FA9E72E" w14:textId="77777777" w:rsidTr="00917A76">
        <w:tc>
          <w:tcPr>
            <w:tcW w:w="8926" w:type="dxa"/>
          </w:tcPr>
          <w:p w14:paraId="4897DE14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735331D7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Fibres and dusts</w:t>
            </w:r>
          </w:p>
          <w:p w14:paraId="106DC041" w14:textId="1DD44476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D752A45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2E393CC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6C2D155F" w14:textId="77777777" w:rsidTr="00917A76">
        <w:tc>
          <w:tcPr>
            <w:tcW w:w="8926" w:type="dxa"/>
          </w:tcPr>
          <w:p w14:paraId="0D1D1E9A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4533459B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Whole-body protection against vapour</w:t>
            </w:r>
          </w:p>
          <w:p w14:paraId="51CE24DA" w14:textId="3429DDEB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C68955C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336E648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2418FA39" w14:textId="77777777" w:rsidTr="00917A76">
        <w:tc>
          <w:tcPr>
            <w:tcW w:w="8926" w:type="dxa"/>
          </w:tcPr>
          <w:p w14:paraId="72C2E440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263006E5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Whole-body protection against chemicals</w:t>
            </w:r>
          </w:p>
          <w:p w14:paraId="337BE7C0" w14:textId="7B667F56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3767D07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3A74BEF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6C9101AD" w14:textId="77777777" w:rsidTr="00917A76">
        <w:tc>
          <w:tcPr>
            <w:tcW w:w="8926" w:type="dxa"/>
          </w:tcPr>
          <w:p w14:paraId="63AEEE90" w14:textId="77777777" w:rsidR="00917A76" w:rsidRDefault="00917A76" w:rsidP="00897CDE">
            <w:pPr>
              <w:ind w:left="720" w:hanging="720"/>
              <w:rPr>
                <w:rFonts w:ascii="Arial" w:hAnsi="Arial" w:cs="Arial"/>
              </w:rPr>
            </w:pPr>
          </w:p>
          <w:p w14:paraId="442CB6EF" w14:textId="77777777" w:rsidR="00897CDE" w:rsidRDefault="00897CDE" w:rsidP="00897CDE">
            <w:pPr>
              <w:ind w:left="720" w:hanging="720"/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Low risk chemicals</w:t>
            </w:r>
          </w:p>
          <w:p w14:paraId="35DC57BE" w14:textId="65032198" w:rsidR="00702EDA" w:rsidRPr="00DA1BC1" w:rsidRDefault="00702EDA" w:rsidP="00897CDE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611EF534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BB1BC48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3C2A6F1F" w14:textId="77777777" w:rsidTr="00917A76">
        <w:tc>
          <w:tcPr>
            <w:tcW w:w="8926" w:type="dxa"/>
          </w:tcPr>
          <w:p w14:paraId="0FE0535E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47DD0D37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Buoyancy</w:t>
            </w:r>
          </w:p>
          <w:p w14:paraId="2EC668B5" w14:textId="09100D5B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CABBD8D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3937CE0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3E7565C0" w14:textId="77777777" w:rsidTr="00917A76">
        <w:tc>
          <w:tcPr>
            <w:tcW w:w="8926" w:type="dxa"/>
          </w:tcPr>
          <w:p w14:paraId="70C488C9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75F5F63C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Keeping cool</w:t>
            </w:r>
          </w:p>
          <w:p w14:paraId="358F3250" w14:textId="64002E1D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189EBFF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32F73AC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33D9F5A8" w14:textId="77777777" w:rsidTr="00917A76">
        <w:tc>
          <w:tcPr>
            <w:tcW w:w="8926" w:type="dxa"/>
          </w:tcPr>
          <w:p w14:paraId="7672FC87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2ACE9AEF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Keeping warm</w:t>
            </w:r>
          </w:p>
          <w:p w14:paraId="26289D89" w14:textId="70F96618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F305327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BF2FCD2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7B8F6623" w14:textId="77777777" w:rsidTr="00917A76">
        <w:tc>
          <w:tcPr>
            <w:tcW w:w="8926" w:type="dxa"/>
          </w:tcPr>
          <w:p w14:paraId="4E0AA487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21B727A9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Keeping dry</w:t>
            </w:r>
          </w:p>
          <w:p w14:paraId="7A2F9DEA" w14:textId="3D668989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0FCA156B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56A463A4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36986521" w14:textId="77777777" w:rsidTr="00917A76">
        <w:tc>
          <w:tcPr>
            <w:tcW w:w="8926" w:type="dxa"/>
          </w:tcPr>
          <w:p w14:paraId="5B046A02" w14:textId="77777777" w:rsidR="00917A76" w:rsidRDefault="00917A76" w:rsidP="00897CDE">
            <w:pPr>
              <w:ind w:left="720" w:hanging="720"/>
              <w:rPr>
                <w:rFonts w:ascii="Arial" w:hAnsi="Arial" w:cs="Arial"/>
              </w:rPr>
            </w:pPr>
          </w:p>
          <w:p w14:paraId="65AB3F7C" w14:textId="670050AE" w:rsidR="00897CDE" w:rsidRDefault="00897CDE" w:rsidP="00897CDE">
            <w:pPr>
              <w:ind w:left="720" w:hanging="720"/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Strong solvents, oils and greases</w:t>
            </w:r>
          </w:p>
          <w:p w14:paraId="08711C10" w14:textId="6860D3D3" w:rsidR="00702EDA" w:rsidRPr="00DA1BC1" w:rsidRDefault="00702EDA" w:rsidP="00897CDE">
            <w:pPr>
              <w:ind w:left="720" w:hanging="720"/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64E3DA4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29FC6BF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4CD5F8A9" w14:textId="77777777" w:rsidTr="00917A76">
        <w:tc>
          <w:tcPr>
            <w:tcW w:w="8926" w:type="dxa"/>
          </w:tcPr>
          <w:p w14:paraId="320CEB6D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60430FA4" w14:textId="77777777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Fall from height</w:t>
            </w:r>
          </w:p>
          <w:p w14:paraId="2B943F8E" w14:textId="63E4EC1D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7156F8BC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0912F72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5A921504" w14:textId="77777777" w:rsidTr="00702EDA">
        <w:tc>
          <w:tcPr>
            <w:tcW w:w="8926" w:type="dxa"/>
            <w:tcBorders>
              <w:bottom w:val="single" w:sz="4" w:space="0" w:color="auto"/>
            </w:tcBorders>
          </w:tcPr>
          <w:p w14:paraId="71E56C6C" w14:textId="77777777" w:rsidR="00917A76" w:rsidRDefault="00917A76" w:rsidP="00897CDE">
            <w:pPr>
              <w:rPr>
                <w:rFonts w:ascii="Arial" w:hAnsi="Arial" w:cs="Arial"/>
              </w:rPr>
            </w:pPr>
          </w:p>
          <w:p w14:paraId="501E3DB4" w14:textId="3331FD81" w:rsidR="00897CDE" w:rsidRDefault="00897CDE" w:rsidP="00897CDE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Splash resistance</w:t>
            </w:r>
          </w:p>
          <w:p w14:paraId="3FC58472" w14:textId="07BBF121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1776DE63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63E2EB1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897CDE" w:rsidRPr="00DA1BC1" w14:paraId="3B48D4D6" w14:textId="77777777" w:rsidTr="00702EDA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71A17257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59AC741B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47EF1D6E" w14:textId="77777777" w:rsidR="00897CDE" w:rsidRPr="00DA1BC1" w:rsidRDefault="00897CDE" w:rsidP="00897CDE">
            <w:pPr>
              <w:rPr>
                <w:rFonts w:ascii="Arial" w:hAnsi="Arial" w:cs="Arial"/>
              </w:rPr>
            </w:pPr>
          </w:p>
        </w:tc>
      </w:tr>
      <w:tr w:rsidR="00702EDA" w:rsidRPr="00DA1BC1" w14:paraId="3439889A" w14:textId="77777777" w:rsidTr="00702EDA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52E8BF04" w14:textId="77777777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45F4F071" w14:textId="77777777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60B8FFC8" w14:textId="77777777" w:rsidR="00702EDA" w:rsidRPr="00DA1BC1" w:rsidRDefault="00702EDA" w:rsidP="00897CDE">
            <w:pPr>
              <w:rPr>
                <w:rFonts w:ascii="Arial" w:hAnsi="Arial" w:cs="Arial"/>
              </w:rPr>
            </w:pPr>
          </w:p>
        </w:tc>
      </w:tr>
      <w:tr w:rsidR="00702EDA" w:rsidRPr="00DA1BC1" w14:paraId="22D9C10E" w14:textId="77777777" w:rsidTr="00917A76">
        <w:tc>
          <w:tcPr>
            <w:tcW w:w="8926" w:type="dxa"/>
          </w:tcPr>
          <w:p w14:paraId="5CAE913E" w14:textId="77777777" w:rsidR="00702EDA" w:rsidRDefault="00702EDA" w:rsidP="00702EDA">
            <w:pPr>
              <w:rPr>
                <w:rFonts w:ascii="Arial" w:hAnsi="Arial" w:cs="Arial"/>
                <w:b/>
                <w:bCs/>
              </w:rPr>
            </w:pPr>
            <w:r w:rsidRPr="00702EDA">
              <w:rPr>
                <w:rFonts w:ascii="Arial" w:hAnsi="Arial" w:cs="Arial"/>
                <w:b/>
                <w:bCs/>
              </w:rPr>
              <w:t>TRAINING</w:t>
            </w:r>
          </w:p>
          <w:p w14:paraId="1FFEB928" w14:textId="74C8F6BC" w:rsidR="00702EDA" w:rsidRPr="00702EDA" w:rsidRDefault="00702EDA" w:rsidP="00702ED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7" w:type="dxa"/>
          </w:tcPr>
          <w:p w14:paraId="0A11E48A" w14:textId="078EB165" w:rsidR="00702EDA" w:rsidRPr="00DA1BC1" w:rsidRDefault="00702EDA" w:rsidP="00702EDA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6B792DAA" w14:textId="083814C9" w:rsidR="00702EDA" w:rsidRPr="00DA1BC1" w:rsidRDefault="00702EDA" w:rsidP="00702EDA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02EDA" w:rsidRPr="00DA1BC1" w14:paraId="7F19CE89" w14:textId="77777777" w:rsidTr="00917A76">
        <w:tc>
          <w:tcPr>
            <w:tcW w:w="8926" w:type="dxa"/>
          </w:tcPr>
          <w:p w14:paraId="4D8D1909" w14:textId="77777777" w:rsidR="00702EDA" w:rsidRDefault="00702EDA" w:rsidP="00702EDA">
            <w:pPr>
              <w:rPr>
                <w:rFonts w:ascii="Arial" w:hAnsi="Arial" w:cs="Arial"/>
                <w:spacing w:val="-2"/>
              </w:rPr>
            </w:pPr>
          </w:p>
          <w:p w14:paraId="6B49B17D" w14:textId="77777777" w:rsidR="00702EDA" w:rsidRDefault="00702EDA" w:rsidP="00702EDA">
            <w:pPr>
              <w:rPr>
                <w:rFonts w:ascii="Arial" w:hAnsi="Arial" w:cs="Arial"/>
                <w:spacing w:val="-2"/>
              </w:rPr>
            </w:pPr>
            <w:r w:rsidRPr="00DA1BC1">
              <w:rPr>
                <w:rFonts w:ascii="Arial" w:hAnsi="Arial" w:cs="Arial"/>
                <w:spacing w:val="-2"/>
              </w:rPr>
              <w:lastRenderedPageBreak/>
              <w:t>Has training on how to use PPE been provided?</w:t>
            </w:r>
          </w:p>
          <w:p w14:paraId="5E70DD15" w14:textId="7695C8EA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ADE568E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EAB5CF4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0059EE38" w14:textId="77777777" w:rsidTr="00702EDA">
        <w:tc>
          <w:tcPr>
            <w:tcW w:w="8926" w:type="dxa"/>
            <w:tcBorders>
              <w:bottom w:val="single" w:sz="4" w:space="0" w:color="auto"/>
            </w:tcBorders>
          </w:tcPr>
          <w:p w14:paraId="4000B7BE" w14:textId="77777777" w:rsidR="00702EDA" w:rsidRDefault="00702EDA" w:rsidP="00702EDA">
            <w:pPr>
              <w:rPr>
                <w:rFonts w:ascii="Arial" w:hAnsi="Arial" w:cs="Arial"/>
              </w:rPr>
            </w:pPr>
          </w:p>
          <w:p w14:paraId="5F693B9B" w14:textId="77777777" w:rsidR="00702EDA" w:rsidRDefault="00702EDA" w:rsidP="00702EDA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Has refresher training been provided where necessary?</w:t>
            </w:r>
          </w:p>
          <w:p w14:paraId="5E5474B8" w14:textId="052B0B9D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690E92C7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6F21D79F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2809BD3C" w14:textId="77777777" w:rsidTr="00702EDA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163EC11B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0082F0D2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3A5D4AC2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18883C00" w14:textId="77777777" w:rsidTr="00702EDA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4ED785FA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3D3BB8AA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37281A5D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370BB958" w14:textId="77777777" w:rsidTr="00917A76">
        <w:tc>
          <w:tcPr>
            <w:tcW w:w="8926" w:type="dxa"/>
          </w:tcPr>
          <w:p w14:paraId="0B985FA2" w14:textId="77777777" w:rsidR="00702EDA" w:rsidRPr="00702EDA" w:rsidRDefault="00702EDA" w:rsidP="00702EDA">
            <w:pPr>
              <w:rPr>
                <w:rFonts w:ascii="Arial" w:hAnsi="Arial" w:cs="Arial"/>
                <w:b/>
                <w:bCs/>
              </w:rPr>
            </w:pPr>
            <w:r w:rsidRPr="00702EDA">
              <w:rPr>
                <w:rFonts w:ascii="Arial" w:hAnsi="Arial" w:cs="Arial"/>
                <w:b/>
                <w:bCs/>
              </w:rPr>
              <w:t>CONDITION</w:t>
            </w:r>
          </w:p>
          <w:p w14:paraId="3508F2A4" w14:textId="763C8A73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3515C97" w14:textId="5976C18E" w:rsidR="00702EDA" w:rsidRPr="00DA1BC1" w:rsidRDefault="00702EDA" w:rsidP="00702EDA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5359CC9E" w14:textId="3BEC55F4" w:rsidR="00702EDA" w:rsidRPr="00DA1BC1" w:rsidRDefault="00702EDA" w:rsidP="00702EDA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02EDA" w:rsidRPr="00DA1BC1" w14:paraId="08AFF601" w14:textId="77777777" w:rsidTr="00E92F25">
        <w:tc>
          <w:tcPr>
            <w:tcW w:w="8926" w:type="dxa"/>
            <w:tcBorders>
              <w:bottom w:val="single" w:sz="4" w:space="0" w:color="auto"/>
            </w:tcBorders>
          </w:tcPr>
          <w:p w14:paraId="1CD7C01F" w14:textId="77777777" w:rsidR="00702EDA" w:rsidRDefault="00702EDA" w:rsidP="00702EDA">
            <w:pPr>
              <w:rPr>
                <w:rFonts w:ascii="Arial" w:hAnsi="Arial" w:cs="Arial"/>
                <w:spacing w:val="-2"/>
              </w:rPr>
            </w:pPr>
          </w:p>
          <w:p w14:paraId="1EFC96B5" w14:textId="5B2E5DF7" w:rsidR="00702EDA" w:rsidRDefault="00702EDA" w:rsidP="00702EDA">
            <w:pPr>
              <w:rPr>
                <w:rFonts w:ascii="Arial" w:hAnsi="Arial" w:cs="Arial"/>
                <w:spacing w:val="-2"/>
              </w:rPr>
            </w:pPr>
            <w:r w:rsidRPr="00DA1BC1">
              <w:rPr>
                <w:rFonts w:ascii="Arial" w:hAnsi="Arial" w:cs="Arial"/>
                <w:spacing w:val="-2"/>
              </w:rPr>
              <w:t>Is the PPE in good condition?</w:t>
            </w:r>
          </w:p>
          <w:p w14:paraId="1C7DA33A" w14:textId="326D1CF4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1AEB9F85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5C5374AD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6AE93C29" w14:textId="77777777" w:rsidTr="00E92F25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0FE6EAB9" w14:textId="77777777" w:rsidR="00702EDA" w:rsidRDefault="00702EDA" w:rsidP="00702EDA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28C78144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08B6E12D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702EDA" w:rsidRPr="00DA1BC1" w14:paraId="3AB21E64" w14:textId="77777777" w:rsidTr="00E92F25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30BED53F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2407AAB7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552D01FD" w14:textId="77777777" w:rsidR="00702EDA" w:rsidRPr="00DA1BC1" w:rsidRDefault="00702EDA" w:rsidP="00702EDA">
            <w:pPr>
              <w:rPr>
                <w:rFonts w:ascii="Arial" w:hAnsi="Arial" w:cs="Arial"/>
              </w:rPr>
            </w:pPr>
          </w:p>
        </w:tc>
      </w:tr>
      <w:tr w:rsidR="00E92F25" w:rsidRPr="00DA1BC1" w14:paraId="767939B7" w14:textId="77777777" w:rsidTr="00917A76">
        <w:tc>
          <w:tcPr>
            <w:tcW w:w="8926" w:type="dxa"/>
          </w:tcPr>
          <w:p w14:paraId="0DF14528" w14:textId="6BB39D62" w:rsidR="00E92F25" w:rsidRPr="00E92F25" w:rsidRDefault="00E92F25" w:rsidP="00E92F25">
            <w:pPr>
              <w:rPr>
                <w:rFonts w:ascii="Arial" w:hAnsi="Arial" w:cs="Arial"/>
                <w:b/>
                <w:bCs/>
              </w:rPr>
            </w:pPr>
            <w:r w:rsidRPr="00E92F25">
              <w:rPr>
                <w:rFonts w:ascii="Arial" w:hAnsi="Arial" w:cs="Arial"/>
                <w:b/>
                <w:bCs/>
              </w:rPr>
              <w:t>MANUFACTURE</w:t>
            </w:r>
          </w:p>
          <w:p w14:paraId="44A8C809" w14:textId="4FC68536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1A0ED9D6" w14:textId="6FB239D7" w:rsidR="00E92F25" w:rsidRPr="00DA1BC1" w:rsidRDefault="00E92F25" w:rsidP="00E92F25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46C7B50B" w14:textId="2361EB70" w:rsidR="00E92F25" w:rsidRPr="00DA1BC1" w:rsidRDefault="00E92F25" w:rsidP="00E92F25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E92F25" w:rsidRPr="00DA1BC1" w14:paraId="6B6AE6D2" w14:textId="77777777" w:rsidTr="00E92F25">
        <w:tc>
          <w:tcPr>
            <w:tcW w:w="8926" w:type="dxa"/>
            <w:tcBorders>
              <w:bottom w:val="single" w:sz="4" w:space="0" w:color="auto"/>
            </w:tcBorders>
          </w:tcPr>
          <w:p w14:paraId="2D0BE4A3" w14:textId="77777777" w:rsidR="00E92F25" w:rsidRDefault="00E92F25" w:rsidP="00E92F25">
            <w:pPr>
              <w:rPr>
                <w:rFonts w:ascii="Arial" w:hAnsi="Arial" w:cs="Arial"/>
              </w:rPr>
            </w:pPr>
          </w:p>
          <w:p w14:paraId="1609C28A" w14:textId="0F78EC3F" w:rsidR="00E92F25" w:rsidRDefault="00E92F25" w:rsidP="00E92F25">
            <w:pPr>
              <w:rPr>
                <w:rFonts w:ascii="Arial" w:hAnsi="Arial" w:cs="Arial"/>
              </w:rPr>
            </w:pPr>
            <w:r w:rsidRPr="00DA1BC1">
              <w:rPr>
                <w:rFonts w:ascii="Arial" w:hAnsi="Arial" w:cs="Arial"/>
              </w:rPr>
              <w:t>Is the PPE manufactured to the correct CE, CEN/BS standard?</w:t>
            </w:r>
          </w:p>
          <w:p w14:paraId="44A1934E" w14:textId="3A98E158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059CFD18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72A62874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</w:tr>
      <w:tr w:rsidR="00E92F25" w:rsidRPr="00DA1BC1" w14:paraId="4B354C79" w14:textId="77777777" w:rsidTr="00E92F25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03392815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42C35112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5A09F628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</w:tr>
      <w:tr w:rsidR="00E92F25" w:rsidRPr="00DA1BC1" w14:paraId="0023C8A8" w14:textId="77777777" w:rsidTr="00E92F25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1A3BD9A9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0519DCC6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4C374A22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</w:tr>
      <w:tr w:rsidR="00E92F25" w:rsidRPr="00DA1BC1" w14:paraId="0CA91AD0" w14:textId="77777777" w:rsidTr="00917A76">
        <w:tc>
          <w:tcPr>
            <w:tcW w:w="8926" w:type="dxa"/>
          </w:tcPr>
          <w:p w14:paraId="54D1A12F" w14:textId="77777777" w:rsidR="00E92F25" w:rsidRPr="00E92F25" w:rsidRDefault="00E92F25" w:rsidP="00E92F25">
            <w:pPr>
              <w:rPr>
                <w:rFonts w:ascii="Arial" w:hAnsi="Arial" w:cs="Arial"/>
                <w:b/>
                <w:bCs/>
              </w:rPr>
            </w:pPr>
            <w:r w:rsidRPr="00E92F25">
              <w:rPr>
                <w:rFonts w:ascii="Arial" w:hAnsi="Arial" w:cs="Arial"/>
                <w:b/>
                <w:bCs/>
              </w:rPr>
              <w:t>STORAGE</w:t>
            </w:r>
          </w:p>
          <w:p w14:paraId="046BF1AE" w14:textId="77D58163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3C234DB1" w14:textId="00F6E58F" w:rsidR="00E92F25" w:rsidRPr="00DA1BC1" w:rsidRDefault="00E92F25" w:rsidP="00E92F25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7" w:type="dxa"/>
          </w:tcPr>
          <w:p w14:paraId="316862F5" w14:textId="1AD14ED5" w:rsidR="00E92F25" w:rsidRPr="00DA1BC1" w:rsidRDefault="00E92F25" w:rsidP="00E92F25">
            <w:pPr>
              <w:rPr>
                <w:rFonts w:ascii="Arial" w:hAnsi="Arial" w:cs="Arial"/>
              </w:rPr>
            </w:pPr>
            <w:r w:rsidRPr="007123CE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E92F25" w:rsidRPr="00DA1BC1" w14:paraId="0680007C" w14:textId="77777777" w:rsidTr="00917A76">
        <w:tc>
          <w:tcPr>
            <w:tcW w:w="8926" w:type="dxa"/>
          </w:tcPr>
          <w:p w14:paraId="073C7062" w14:textId="77777777" w:rsidR="00E92F25" w:rsidRDefault="00E92F25" w:rsidP="00E92F25">
            <w:pPr>
              <w:rPr>
                <w:rFonts w:ascii="Arial" w:hAnsi="Arial" w:cs="Arial"/>
                <w:spacing w:val="-2"/>
              </w:rPr>
            </w:pPr>
          </w:p>
          <w:p w14:paraId="63FD79EA" w14:textId="0E3AF7AD" w:rsidR="00E92F25" w:rsidRDefault="00E92F25" w:rsidP="00E92F25">
            <w:pPr>
              <w:rPr>
                <w:rFonts w:ascii="Arial" w:hAnsi="Arial" w:cs="Arial"/>
                <w:spacing w:val="-2"/>
              </w:rPr>
            </w:pPr>
            <w:r w:rsidRPr="00DA1BC1">
              <w:rPr>
                <w:rFonts w:ascii="Arial" w:hAnsi="Arial" w:cs="Arial"/>
                <w:spacing w:val="-2"/>
              </w:rPr>
              <w:t>Are the storage facilities for PPE satisfactory?</w:t>
            </w:r>
          </w:p>
          <w:p w14:paraId="67BF03E3" w14:textId="092177CC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6051C1E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  <w:tc>
          <w:tcPr>
            <w:tcW w:w="737" w:type="dxa"/>
          </w:tcPr>
          <w:p w14:paraId="2D148005" w14:textId="77777777" w:rsidR="00E92F25" w:rsidRPr="00DA1BC1" w:rsidRDefault="00E92F25" w:rsidP="00E92F25">
            <w:pPr>
              <w:rPr>
                <w:rFonts w:ascii="Arial" w:hAnsi="Arial" w:cs="Arial"/>
              </w:rPr>
            </w:pPr>
          </w:p>
        </w:tc>
      </w:tr>
    </w:tbl>
    <w:p w14:paraId="15E410F0" w14:textId="77777777" w:rsidR="00AE0B86" w:rsidRPr="00DA1BC1" w:rsidRDefault="00AE0B86" w:rsidP="00AE0B8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0"/>
        <w:gridCol w:w="3368"/>
        <w:gridCol w:w="3368"/>
      </w:tblGrid>
      <w:tr w:rsidR="003F03E5" w:rsidRPr="00DA1BC1" w14:paraId="40927BB1" w14:textId="77777777" w:rsidTr="003F03E5">
        <w:tc>
          <w:tcPr>
            <w:tcW w:w="3720" w:type="dxa"/>
          </w:tcPr>
          <w:p w14:paraId="632A35FE" w14:textId="77777777" w:rsidR="003F03E5" w:rsidRDefault="003F03E5" w:rsidP="00E92F25">
            <w:pPr>
              <w:jc w:val="center"/>
              <w:rPr>
                <w:rFonts w:ascii="Arial" w:hAnsi="Arial" w:cs="Arial"/>
                <w:b/>
                <w:bCs/>
              </w:rPr>
            </w:pPr>
            <w:r w:rsidRPr="00E92F25">
              <w:rPr>
                <w:rFonts w:ascii="Arial" w:hAnsi="Arial" w:cs="Arial"/>
                <w:b/>
                <w:bCs/>
              </w:rPr>
              <w:t>Actions Required</w:t>
            </w:r>
          </w:p>
          <w:p w14:paraId="4FC53611" w14:textId="67B34350" w:rsidR="00205AB7" w:rsidRPr="00E92F25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68" w:type="dxa"/>
          </w:tcPr>
          <w:p w14:paraId="10EE661F" w14:textId="7D6FA81F" w:rsidR="003F03E5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  <w:r w:rsidRPr="00E92F25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3368" w:type="dxa"/>
          </w:tcPr>
          <w:p w14:paraId="5BB8188B" w14:textId="61167BE1" w:rsidR="003F03E5" w:rsidRPr="00E92F25" w:rsidRDefault="003F03E5" w:rsidP="00E92F25">
            <w:pPr>
              <w:jc w:val="center"/>
              <w:rPr>
                <w:rFonts w:ascii="Arial" w:hAnsi="Arial" w:cs="Arial"/>
                <w:b/>
                <w:bCs/>
              </w:rPr>
            </w:pPr>
            <w:r w:rsidRPr="00E92F25">
              <w:rPr>
                <w:rFonts w:ascii="Arial" w:hAnsi="Arial" w:cs="Arial"/>
                <w:b/>
                <w:bCs/>
              </w:rPr>
              <w:t>Completion Da</w:t>
            </w:r>
            <w:r w:rsidR="00534350" w:rsidRPr="00E92F25">
              <w:rPr>
                <w:rFonts w:ascii="Arial" w:hAnsi="Arial" w:cs="Arial"/>
                <w:b/>
                <w:bCs/>
              </w:rPr>
              <w:t>te</w:t>
            </w:r>
          </w:p>
        </w:tc>
      </w:tr>
      <w:tr w:rsidR="003F03E5" w:rsidRPr="00DA1BC1" w14:paraId="05D3B512" w14:textId="77777777" w:rsidTr="003F03E5">
        <w:tc>
          <w:tcPr>
            <w:tcW w:w="3720" w:type="dxa"/>
          </w:tcPr>
          <w:p w14:paraId="51B00BE0" w14:textId="77777777" w:rsidR="003F03E5" w:rsidRPr="00E92F25" w:rsidRDefault="003F03E5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F792E29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25FBC26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15DBC65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8FB19D7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2E26A85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245F9A7" w14:textId="64A9980F" w:rsidR="00534350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93B612C" w14:textId="560BBA23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AF0B2CC" w14:textId="1F080D09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2E8CC58" w14:textId="07F3F6AE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54B3938" w14:textId="21DEE22D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E97A119" w14:textId="1A0C4A99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49695A3" w14:textId="7FF7880B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62B1B89" w14:textId="4ECC3541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B23DA54" w14:textId="797B8893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3337B39" w14:textId="390AEB16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2E9795D" w14:textId="01E1E4D7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214CFEA" w14:textId="03792C9D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AB13D07" w14:textId="5C7F2602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4E20D38" w14:textId="3F21E5CD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279B5C1" w14:textId="623E5D24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D88187B" w14:textId="391FD776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599AD3A" w14:textId="43973800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4C3F1B" w14:textId="571D9FE3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68BA055" w14:textId="5592A0B0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52B6889" w14:textId="1D563F7D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0CE71A9" w14:textId="5AEB0C4D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643D0C0" w14:textId="72AC0301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BFC327A" w14:textId="25294891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BD198C6" w14:textId="72DEC350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6F7B6AB" w14:textId="48279975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2370774" w14:textId="0425C0D7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763A776" w14:textId="051C2BEB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4CD85E1" w14:textId="7B95C25B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B4E110C" w14:textId="3CF0DA18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EEB914C" w14:textId="2E3214DC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2570653" w14:textId="6F9A8626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6196481" w14:textId="673176B6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FA419C1" w14:textId="057CE1B3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2EB48C0" w14:textId="3752B47C" w:rsidR="00205AB7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AE2BE81" w14:textId="77777777" w:rsidR="00205AB7" w:rsidRPr="00E92F25" w:rsidRDefault="00205AB7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8BB608A" w14:textId="77777777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E9FFE0E" w14:textId="518725A1" w:rsidR="00534350" w:rsidRPr="00E92F25" w:rsidRDefault="00534350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68" w:type="dxa"/>
          </w:tcPr>
          <w:p w14:paraId="6C9A3475" w14:textId="77777777" w:rsidR="003F03E5" w:rsidRPr="00E92F25" w:rsidRDefault="003F03E5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68" w:type="dxa"/>
          </w:tcPr>
          <w:p w14:paraId="6AE2473C" w14:textId="24D0780C" w:rsidR="003F03E5" w:rsidRPr="00E92F25" w:rsidRDefault="003F03E5" w:rsidP="00E92F2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055B2" w:rsidRPr="00DA1BC1" w14:paraId="5337781C" w14:textId="77777777" w:rsidTr="00863ABE">
        <w:tc>
          <w:tcPr>
            <w:tcW w:w="10456" w:type="dxa"/>
            <w:gridSpan w:val="3"/>
          </w:tcPr>
          <w:p w14:paraId="32BB26FF" w14:textId="77777777" w:rsidR="00F055B2" w:rsidRDefault="00F055B2" w:rsidP="00AE0B86">
            <w:pPr>
              <w:rPr>
                <w:rFonts w:ascii="Arial" w:hAnsi="Arial" w:cs="Arial"/>
              </w:rPr>
            </w:pPr>
          </w:p>
          <w:p w14:paraId="0664D4A7" w14:textId="653EBBE5" w:rsidR="00F055B2" w:rsidRPr="00F055B2" w:rsidRDefault="00F055B2" w:rsidP="00AE0B86">
            <w:pPr>
              <w:rPr>
                <w:rFonts w:ascii="Arial" w:hAnsi="Arial" w:cs="Arial"/>
                <w:b/>
                <w:bCs/>
              </w:rPr>
            </w:pPr>
            <w:r w:rsidRPr="00F055B2">
              <w:rPr>
                <w:rFonts w:ascii="Arial" w:hAnsi="Arial" w:cs="Arial"/>
                <w:b/>
                <w:bCs/>
              </w:rPr>
              <w:t>Review by competent person/manager:</w:t>
            </w:r>
          </w:p>
          <w:p w14:paraId="5A6441A7" w14:textId="159814DB" w:rsidR="00F055B2" w:rsidRPr="00DA1BC1" w:rsidRDefault="00F055B2" w:rsidP="00AE0B8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71B2F7D4" w14:textId="79DA768D" w:rsidR="00AE0B86" w:rsidRPr="00DA1BC1" w:rsidRDefault="00AE0B86" w:rsidP="00AE0B86">
      <w:pPr>
        <w:rPr>
          <w:rFonts w:ascii="Arial" w:hAnsi="Arial" w:cs="Arial"/>
          <w:b/>
          <w:bCs/>
          <w:u w:val="single"/>
        </w:rPr>
      </w:pPr>
    </w:p>
    <w:p w14:paraId="4D02E6D9" w14:textId="77777777" w:rsidR="00AE0B86" w:rsidRPr="00DA1BC1" w:rsidRDefault="00AE0B86" w:rsidP="00AE0B86">
      <w:pPr>
        <w:rPr>
          <w:rFonts w:ascii="Arial" w:hAnsi="Arial" w:cs="Arial"/>
          <w:b/>
          <w:bCs/>
          <w:u w:val="single"/>
        </w:rPr>
      </w:pPr>
    </w:p>
    <w:sectPr w:rsidR="00AE0B86" w:rsidRPr="00DA1BC1" w:rsidSect="00CF3B9D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85059" w14:textId="77777777" w:rsidR="00CA69CD" w:rsidRDefault="00CA69CD" w:rsidP="009B6A6A">
      <w:pPr>
        <w:spacing w:after="0" w:line="240" w:lineRule="auto"/>
      </w:pPr>
      <w:r>
        <w:separator/>
      </w:r>
    </w:p>
  </w:endnote>
  <w:endnote w:type="continuationSeparator" w:id="0">
    <w:p w14:paraId="31EE518C" w14:textId="77777777" w:rsidR="00CA69CD" w:rsidRDefault="00CA69CD" w:rsidP="009B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757D7" w14:textId="51F648C9" w:rsidR="009B6A6A" w:rsidRPr="009B6A6A" w:rsidRDefault="009B6A6A" w:rsidP="009B6A6A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CC0864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AA470" w14:textId="77777777" w:rsidR="00CA69CD" w:rsidRDefault="00CA69CD" w:rsidP="009B6A6A">
      <w:pPr>
        <w:spacing w:after="0" w:line="240" w:lineRule="auto"/>
      </w:pPr>
      <w:r>
        <w:separator/>
      </w:r>
    </w:p>
  </w:footnote>
  <w:footnote w:type="continuationSeparator" w:id="0">
    <w:p w14:paraId="49D2E19B" w14:textId="77777777" w:rsidR="00CA69CD" w:rsidRDefault="00CA69CD" w:rsidP="009B6A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86"/>
    <w:rsid w:val="000728F6"/>
    <w:rsid w:val="000F0D02"/>
    <w:rsid w:val="00205AB7"/>
    <w:rsid w:val="00214A4F"/>
    <w:rsid w:val="00223747"/>
    <w:rsid w:val="0027101E"/>
    <w:rsid w:val="0031644E"/>
    <w:rsid w:val="003F03E5"/>
    <w:rsid w:val="0048623F"/>
    <w:rsid w:val="00495B20"/>
    <w:rsid w:val="00532F37"/>
    <w:rsid w:val="00534350"/>
    <w:rsid w:val="0055523E"/>
    <w:rsid w:val="005606D4"/>
    <w:rsid w:val="006D363B"/>
    <w:rsid w:val="006E5FD3"/>
    <w:rsid w:val="00702EDA"/>
    <w:rsid w:val="007123CE"/>
    <w:rsid w:val="00723276"/>
    <w:rsid w:val="00743BB7"/>
    <w:rsid w:val="00897CDE"/>
    <w:rsid w:val="00906E15"/>
    <w:rsid w:val="00917A76"/>
    <w:rsid w:val="009B6A6A"/>
    <w:rsid w:val="009F1604"/>
    <w:rsid w:val="00AE0B86"/>
    <w:rsid w:val="00BE2C42"/>
    <w:rsid w:val="00BE4646"/>
    <w:rsid w:val="00C23E09"/>
    <w:rsid w:val="00CA69CD"/>
    <w:rsid w:val="00CC0864"/>
    <w:rsid w:val="00CF3B9D"/>
    <w:rsid w:val="00DA1162"/>
    <w:rsid w:val="00DA1BC1"/>
    <w:rsid w:val="00DA6A5E"/>
    <w:rsid w:val="00E92F25"/>
    <w:rsid w:val="00EC17DD"/>
    <w:rsid w:val="00F055B2"/>
    <w:rsid w:val="00F532B9"/>
    <w:rsid w:val="00F90E9C"/>
    <w:rsid w:val="00FB2F2D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06F6C"/>
  <w15:chartTrackingRefBased/>
  <w15:docId w15:val="{DA725237-6406-4BDB-BC39-42A7DB56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semiHidden/>
    <w:unhideWhenUsed/>
    <w:rsid w:val="003F03E5"/>
    <w:pPr>
      <w:spacing w:after="0" w:line="240" w:lineRule="auto"/>
    </w:pPr>
    <w:rPr>
      <w:rFonts w:ascii="Arial" w:eastAsia="Times New Roman" w:hAnsi="Arial" w:cs="Times New Roman"/>
      <w:b/>
      <w:bCs/>
      <w:i/>
      <w:iCs/>
      <w:color w:val="808080"/>
      <w:sz w:val="20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3F03E5"/>
    <w:rPr>
      <w:rFonts w:ascii="Arial" w:eastAsia="Times New Roman" w:hAnsi="Arial" w:cs="Times New Roman"/>
      <w:b/>
      <w:bCs/>
      <w:i/>
      <w:iCs/>
      <w:color w:val="808080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B6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A6A"/>
  </w:style>
  <w:style w:type="paragraph" w:styleId="Footer">
    <w:name w:val="footer"/>
    <w:basedOn w:val="Normal"/>
    <w:link w:val="FooterChar"/>
    <w:uiPriority w:val="99"/>
    <w:unhideWhenUsed/>
    <w:rsid w:val="009B6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A6A"/>
  </w:style>
  <w:style w:type="character" w:styleId="Hyperlink">
    <w:name w:val="Hyperlink"/>
    <w:rsid w:val="009B6A6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B6A6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5</Pages>
  <Words>416</Words>
  <Characters>2373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36</cp:revision>
  <dcterms:created xsi:type="dcterms:W3CDTF">2020-07-29T18:18:00Z</dcterms:created>
  <dcterms:modified xsi:type="dcterms:W3CDTF">2022-05-26T11:56:00Z</dcterms:modified>
</cp:coreProperties>
</file>