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B9F6E4" w14:textId="77777777" w:rsidR="00D11215" w:rsidRPr="00D0047D" w:rsidRDefault="00D11215" w:rsidP="00D11215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76415793" w14:textId="77777777" w:rsidR="00D11215" w:rsidRPr="00D0047D" w:rsidRDefault="00D11215" w:rsidP="00D11215">
      <w:pPr>
        <w:rPr>
          <w:rFonts w:ascii="Arial" w:hAnsi="Arial" w:cs="Arial"/>
          <w:bCs/>
        </w:rPr>
      </w:pPr>
    </w:p>
    <w:p w14:paraId="43C99EEF" w14:textId="77777777" w:rsidR="00D11215" w:rsidRPr="00D0047D" w:rsidRDefault="00D11215" w:rsidP="00D11215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417CCAAD" w14:textId="4E61E851" w:rsidR="00BE2C42" w:rsidRPr="00187BEF" w:rsidRDefault="00BE2C42" w:rsidP="00187BEF">
      <w:pPr>
        <w:jc w:val="center"/>
        <w:rPr>
          <w:u w:val="single"/>
        </w:rPr>
      </w:pPr>
    </w:p>
    <w:p w14:paraId="1D1A530E" w14:textId="257DD5D2" w:rsidR="00187BEF" w:rsidRPr="00187BEF" w:rsidRDefault="00187BEF" w:rsidP="00187BEF">
      <w:pPr>
        <w:jc w:val="center"/>
        <w:rPr>
          <w:rFonts w:ascii="Arial" w:hAnsi="Arial" w:cs="Arial"/>
          <w:b/>
          <w:bCs/>
          <w:u w:val="single"/>
        </w:rPr>
      </w:pPr>
      <w:r w:rsidRPr="00187BEF">
        <w:rPr>
          <w:rFonts w:ascii="Arial" w:hAnsi="Arial" w:cs="Arial"/>
          <w:b/>
          <w:bCs/>
          <w:u w:val="single"/>
        </w:rPr>
        <w:t>SMOKE FREE CHECKLIST FOR BUSINESSES</w:t>
      </w:r>
    </w:p>
    <w:p w14:paraId="2326AE59" w14:textId="2FB5747A" w:rsidR="009519DA" w:rsidRPr="002354F8" w:rsidRDefault="009519DA" w:rsidP="00A053CE">
      <w:pPr>
        <w:pStyle w:val="NormalWeb"/>
        <w:spacing w:after="240" w:afterAutospacing="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This checklist is designed to be used in </w:t>
      </w:r>
      <w:r w:rsidRPr="002354F8">
        <w:rPr>
          <w:rFonts w:ascii="Arial" w:hAnsi="Arial" w:cs="Arial"/>
          <w:sz w:val="22"/>
          <w:szCs w:val="22"/>
          <w:lang w:val="en-US"/>
        </w:rPr>
        <w:t>conjunction with the relevant fact sheet.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559"/>
        <w:gridCol w:w="1650"/>
      </w:tblGrid>
      <w:tr w:rsidR="00720B26" w:rsidRPr="002354F8" w14:paraId="405BEBC3" w14:textId="77777777" w:rsidTr="007E54EB">
        <w:tc>
          <w:tcPr>
            <w:tcW w:w="5807" w:type="dxa"/>
          </w:tcPr>
          <w:p w14:paraId="6A35CB8D" w14:textId="77777777" w:rsidR="00720B26" w:rsidRDefault="00720B26" w:rsidP="00720B26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  <w:b/>
                <w:bCs/>
              </w:rPr>
            </w:pPr>
          </w:p>
          <w:p w14:paraId="295D390B" w14:textId="7862326F" w:rsidR="00720B26" w:rsidRDefault="00720B26" w:rsidP="00720B26">
            <w:pPr>
              <w:autoSpaceDE w:val="0"/>
              <w:autoSpaceDN w:val="0"/>
              <w:adjustRightInd w:val="0"/>
              <w:spacing w:line="240" w:lineRule="atLeast"/>
              <w:ind w:left="15"/>
              <w:jc w:val="center"/>
              <w:rPr>
                <w:rFonts w:ascii="Arial" w:hAnsi="Arial" w:cs="Arial"/>
                <w:b/>
                <w:bCs/>
              </w:rPr>
            </w:pPr>
            <w:r w:rsidRPr="002354F8">
              <w:rPr>
                <w:rFonts w:ascii="Arial" w:hAnsi="Arial" w:cs="Arial"/>
                <w:b/>
                <w:bCs/>
              </w:rPr>
              <w:t>Stop Smoking Services</w:t>
            </w:r>
          </w:p>
          <w:p w14:paraId="0474E38B" w14:textId="6B1896C7" w:rsidR="00720B26" w:rsidRPr="002354F8" w:rsidRDefault="00720B26" w:rsidP="00720B26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</w:tcPr>
          <w:p w14:paraId="0F2EB2F9" w14:textId="77777777" w:rsidR="00720B26" w:rsidRDefault="00720B26" w:rsidP="00720B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34A0F29" w14:textId="0D94B847" w:rsidR="00720B26" w:rsidRPr="002354F8" w:rsidRDefault="00720B26" w:rsidP="00720B26">
            <w:pPr>
              <w:jc w:val="center"/>
              <w:rPr>
                <w:rFonts w:ascii="Arial" w:hAnsi="Arial" w:cs="Arial"/>
                <w:b/>
                <w:bCs/>
              </w:rPr>
            </w:pPr>
            <w:r w:rsidRPr="002354F8">
              <w:rPr>
                <w:rFonts w:ascii="Arial" w:hAnsi="Arial" w:cs="Arial"/>
                <w:b/>
                <w:bCs/>
              </w:rPr>
              <w:t xml:space="preserve">Actioned </w:t>
            </w:r>
            <w:r>
              <w:rPr>
                <w:rFonts w:ascii="Arial" w:hAnsi="Arial" w:cs="Arial"/>
                <w:b/>
                <w:bCs/>
              </w:rPr>
              <w:t>b</w:t>
            </w:r>
            <w:r w:rsidRPr="002354F8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650" w:type="dxa"/>
          </w:tcPr>
          <w:p w14:paraId="2640A571" w14:textId="77777777" w:rsidR="00720B26" w:rsidRDefault="00720B26" w:rsidP="00720B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B344C32" w14:textId="19179541" w:rsidR="00720B26" w:rsidRPr="002354F8" w:rsidRDefault="00720B26" w:rsidP="00720B26">
            <w:pPr>
              <w:jc w:val="center"/>
              <w:rPr>
                <w:rFonts w:ascii="Arial" w:hAnsi="Arial" w:cs="Arial"/>
                <w:b/>
                <w:bCs/>
              </w:rPr>
            </w:pPr>
            <w:r w:rsidRPr="002354F8">
              <w:rPr>
                <w:rFonts w:ascii="Arial" w:hAnsi="Arial" w:cs="Arial"/>
                <w:b/>
                <w:bCs/>
              </w:rPr>
              <w:t>Completion Date</w:t>
            </w:r>
          </w:p>
        </w:tc>
      </w:tr>
      <w:tr w:rsidR="00792F6E" w:rsidRPr="002354F8" w14:paraId="4C1B7C72" w14:textId="77777777" w:rsidTr="007E54EB">
        <w:tc>
          <w:tcPr>
            <w:tcW w:w="5807" w:type="dxa"/>
            <w:tcBorders>
              <w:bottom w:val="single" w:sz="4" w:space="0" w:color="auto"/>
            </w:tcBorders>
          </w:tcPr>
          <w:p w14:paraId="26B3D4E3" w14:textId="77777777" w:rsidR="00823A51" w:rsidRPr="00606271" w:rsidRDefault="00823A51" w:rsidP="00412379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  <w:i/>
                <w:iCs/>
              </w:rPr>
            </w:pPr>
          </w:p>
          <w:p w14:paraId="27FEEEDC" w14:textId="5105C8A0" w:rsidR="00317C26" w:rsidRPr="00606271" w:rsidRDefault="009519DA" w:rsidP="00412379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Contact</w:t>
            </w:r>
            <w:r w:rsidR="00317C26" w:rsidRPr="00606271">
              <w:rPr>
                <w:rFonts w:ascii="Arial" w:hAnsi="Arial" w:cs="Arial"/>
                <w:i/>
                <w:iCs/>
              </w:rPr>
              <w:t xml:space="preserve"> NHS Stop Smoking Service </w:t>
            </w:r>
            <w:r w:rsidR="008B008B" w:rsidRPr="00606271">
              <w:rPr>
                <w:rFonts w:ascii="Arial" w:hAnsi="Arial" w:cs="Arial"/>
                <w:i/>
                <w:iCs/>
              </w:rPr>
              <w:t>if</w:t>
            </w:r>
            <w:r w:rsidR="00317C26" w:rsidRPr="00606271">
              <w:rPr>
                <w:rFonts w:ascii="Arial" w:hAnsi="Arial" w:cs="Arial"/>
                <w:i/>
                <w:iCs/>
              </w:rPr>
              <w:t xml:space="preserve"> you want to</w:t>
            </w:r>
            <w:r w:rsidR="0092608C">
              <w:rPr>
                <w:rFonts w:ascii="Arial" w:hAnsi="Arial" w:cs="Arial"/>
                <w:i/>
                <w:iCs/>
              </w:rPr>
              <w:t xml:space="preserve"> offer </w:t>
            </w:r>
            <w:r w:rsidR="0098680F" w:rsidRPr="00606271">
              <w:rPr>
                <w:rFonts w:ascii="Arial" w:hAnsi="Arial" w:cs="Arial"/>
                <w:i/>
                <w:iCs/>
              </w:rPr>
              <w:t xml:space="preserve">help </w:t>
            </w:r>
            <w:r w:rsidR="00D14604">
              <w:rPr>
                <w:rFonts w:ascii="Arial" w:hAnsi="Arial" w:cs="Arial"/>
                <w:i/>
                <w:iCs/>
              </w:rPr>
              <w:t>to</w:t>
            </w:r>
            <w:r w:rsidR="0098680F" w:rsidRPr="00606271">
              <w:rPr>
                <w:rFonts w:ascii="Arial" w:hAnsi="Arial" w:cs="Arial"/>
                <w:i/>
                <w:iCs/>
              </w:rPr>
              <w:t xml:space="preserve"> staff to stop smoking</w:t>
            </w:r>
            <w:r w:rsidR="0092608C">
              <w:rPr>
                <w:rFonts w:ascii="Arial" w:hAnsi="Arial" w:cs="Arial"/>
                <w:i/>
                <w:iCs/>
              </w:rPr>
              <w:t>.</w:t>
            </w:r>
          </w:p>
          <w:p w14:paraId="5982B6B2" w14:textId="2850349B" w:rsidR="0098680F" w:rsidRPr="002354F8" w:rsidRDefault="0098680F" w:rsidP="00412379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6A7ABDA" w14:textId="77777777" w:rsidR="00792F6E" w:rsidRPr="002354F8" w:rsidRDefault="00792F6E" w:rsidP="00187BEF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</w:tcPr>
          <w:p w14:paraId="69786DDC" w14:textId="77777777" w:rsidR="00792F6E" w:rsidRPr="002354F8" w:rsidRDefault="00792F6E" w:rsidP="00187BEF">
            <w:pPr>
              <w:rPr>
                <w:rFonts w:ascii="Arial" w:hAnsi="Arial" w:cs="Arial"/>
              </w:rPr>
            </w:pPr>
          </w:p>
        </w:tc>
      </w:tr>
      <w:tr w:rsidR="00792F6E" w:rsidRPr="002354F8" w14:paraId="78088AFA" w14:textId="77777777" w:rsidTr="007E54EB">
        <w:tc>
          <w:tcPr>
            <w:tcW w:w="5807" w:type="dxa"/>
            <w:tcBorders>
              <w:left w:val="nil"/>
              <w:bottom w:val="nil"/>
              <w:right w:val="nil"/>
            </w:tcBorders>
          </w:tcPr>
          <w:p w14:paraId="70A8273E" w14:textId="77777777" w:rsidR="00792F6E" w:rsidRPr="002354F8" w:rsidRDefault="00792F6E" w:rsidP="00187BEF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7DF66CBB" w14:textId="77777777" w:rsidR="00792F6E" w:rsidRPr="002354F8" w:rsidRDefault="00792F6E" w:rsidP="00187BEF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left w:val="nil"/>
              <w:bottom w:val="nil"/>
              <w:right w:val="nil"/>
            </w:tcBorders>
          </w:tcPr>
          <w:p w14:paraId="71B641D5" w14:textId="77777777" w:rsidR="00792F6E" w:rsidRPr="002354F8" w:rsidRDefault="00792F6E" w:rsidP="00187BEF">
            <w:pPr>
              <w:rPr>
                <w:rFonts w:ascii="Arial" w:hAnsi="Arial" w:cs="Arial"/>
              </w:rPr>
            </w:pPr>
          </w:p>
        </w:tc>
      </w:tr>
      <w:tr w:rsidR="00792F6E" w:rsidRPr="002354F8" w14:paraId="09D5AA9B" w14:textId="77777777" w:rsidTr="007E54EB">
        <w:tc>
          <w:tcPr>
            <w:tcW w:w="5807" w:type="dxa"/>
            <w:tcBorders>
              <w:top w:val="nil"/>
              <w:left w:val="nil"/>
              <w:right w:val="nil"/>
            </w:tcBorders>
          </w:tcPr>
          <w:p w14:paraId="66BA2D6E" w14:textId="77777777" w:rsidR="00792F6E" w:rsidRPr="002354F8" w:rsidRDefault="00792F6E" w:rsidP="00187BE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14:paraId="0F6DBCAA" w14:textId="77777777" w:rsidR="00792F6E" w:rsidRPr="002354F8" w:rsidRDefault="00792F6E" w:rsidP="00187BE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50" w:type="dxa"/>
            <w:tcBorders>
              <w:top w:val="nil"/>
              <w:left w:val="nil"/>
              <w:right w:val="nil"/>
            </w:tcBorders>
          </w:tcPr>
          <w:p w14:paraId="7FEB8837" w14:textId="77777777" w:rsidR="00792F6E" w:rsidRPr="002354F8" w:rsidRDefault="00792F6E" w:rsidP="00187BE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20B26" w:rsidRPr="002354F8" w14:paraId="0F029A5D" w14:textId="77777777" w:rsidTr="007E54EB">
        <w:tc>
          <w:tcPr>
            <w:tcW w:w="5807" w:type="dxa"/>
          </w:tcPr>
          <w:p w14:paraId="66869748" w14:textId="77777777" w:rsidR="00720B26" w:rsidRDefault="00720B26" w:rsidP="00720B26">
            <w:pPr>
              <w:rPr>
                <w:rFonts w:ascii="Arial" w:hAnsi="Arial" w:cs="Arial"/>
                <w:b/>
                <w:bCs/>
              </w:rPr>
            </w:pPr>
          </w:p>
          <w:p w14:paraId="33BEED07" w14:textId="7C7E21C2" w:rsidR="00720B26" w:rsidRDefault="00720B26" w:rsidP="00720B26">
            <w:pPr>
              <w:jc w:val="center"/>
              <w:rPr>
                <w:rFonts w:ascii="Arial" w:hAnsi="Arial" w:cs="Arial"/>
                <w:b/>
                <w:bCs/>
              </w:rPr>
            </w:pPr>
            <w:r w:rsidRPr="002354F8">
              <w:rPr>
                <w:rFonts w:ascii="Arial" w:hAnsi="Arial" w:cs="Arial"/>
                <w:b/>
                <w:bCs/>
              </w:rPr>
              <w:t>Policy</w:t>
            </w:r>
            <w:r w:rsidR="00F91DE5">
              <w:rPr>
                <w:rFonts w:ascii="Arial" w:hAnsi="Arial" w:cs="Arial"/>
                <w:b/>
                <w:bCs/>
              </w:rPr>
              <w:t xml:space="preserve"> </w:t>
            </w:r>
            <w:r w:rsidR="00AB11C9">
              <w:rPr>
                <w:rFonts w:ascii="Arial" w:hAnsi="Arial" w:cs="Arial"/>
                <w:b/>
                <w:bCs/>
              </w:rPr>
              <w:t>Implementation</w:t>
            </w:r>
          </w:p>
          <w:p w14:paraId="472148DD" w14:textId="11F30978" w:rsidR="00720B26" w:rsidRPr="002354F8" w:rsidRDefault="00720B26" w:rsidP="00720B2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</w:tcPr>
          <w:p w14:paraId="7563CDF9" w14:textId="77777777" w:rsidR="00720B26" w:rsidRDefault="00720B26" w:rsidP="00720B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2F5213F" w14:textId="10E1B116" w:rsidR="00720B26" w:rsidRPr="002354F8" w:rsidRDefault="00720B26" w:rsidP="00720B26">
            <w:pPr>
              <w:jc w:val="center"/>
              <w:rPr>
                <w:rFonts w:ascii="Arial" w:hAnsi="Arial" w:cs="Arial"/>
                <w:b/>
                <w:bCs/>
              </w:rPr>
            </w:pPr>
            <w:r w:rsidRPr="002354F8">
              <w:rPr>
                <w:rFonts w:ascii="Arial" w:hAnsi="Arial" w:cs="Arial"/>
                <w:b/>
                <w:bCs/>
              </w:rPr>
              <w:t xml:space="preserve">Actioned </w:t>
            </w:r>
            <w:r>
              <w:rPr>
                <w:rFonts w:ascii="Arial" w:hAnsi="Arial" w:cs="Arial"/>
                <w:b/>
                <w:bCs/>
              </w:rPr>
              <w:t>b</w:t>
            </w:r>
            <w:r w:rsidRPr="002354F8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650" w:type="dxa"/>
          </w:tcPr>
          <w:p w14:paraId="40DFDB4C" w14:textId="77777777" w:rsidR="00720B26" w:rsidRDefault="00720B26" w:rsidP="00720B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1095B5B" w14:textId="66ECDB48" w:rsidR="00720B26" w:rsidRPr="002354F8" w:rsidRDefault="00720B26" w:rsidP="00720B26">
            <w:pPr>
              <w:jc w:val="center"/>
              <w:rPr>
                <w:rFonts w:ascii="Arial" w:hAnsi="Arial" w:cs="Arial"/>
                <w:b/>
                <w:bCs/>
              </w:rPr>
            </w:pPr>
            <w:r w:rsidRPr="002354F8">
              <w:rPr>
                <w:rFonts w:ascii="Arial" w:hAnsi="Arial" w:cs="Arial"/>
                <w:b/>
                <w:bCs/>
              </w:rPr>
              <w:t>Completion Date</w:t>
            </w:r>
          </w:p>
        </w:tc>
      </w:tr>
      <w:tr w:rsidR="00792F6E" w:rsidRPr="002354F8" w14:paraId="6A166013" w14:textId="77777777" w:rsidTr="007E54EB">
        <w:tc>
          <w:tcPr>
            <w:tcW w:w="5807" w:type="dxa"/>
          </w:tcPr>
          <w:p w14:paraId="21706A43" w14:textId="0EEF1CDE" w:rsidR="00792F6E" w:rsidRPr="002354F8" w:rsidRDefault="0083295B" w:rsidP="00EC72C0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792F6E" w:rsidRPr="002354F8">
              <w:rPr>
                <w:rFonts w:ascii="Arial" w:hAnsi="Arial" w:cs="Arial"/>
              </w:rPr>
              <w:t>eview</w:t>
            </w:r>
            <w:r w:rsidR="00843581">
              <w:rPr>
                <w:rFonts w:ascii="Arial" w:hAnsi="Arial" w:cs="Arial"/>
              </w:rPr>
              <w:t xml:space="preserve"> the</w:t>
            </w:r>
            <w:r w:rsidR="00792F6E" w:rsidRPr="002354F8">
              <w:rPr>
                <w:rFonts w:ascii="Arial" w:hAnsi="Arial" w:cs="Arial"/>
              </w:rPr>
              <w:t xml:space="preserve"> current</w:t>
            </w:r>
            <w:r w:rsidR="00026743">
              <w:rPr>
                <w:rFonts w:ascii="Arial" w:hAnsi="Arial" w:cs="Arial"/>
              </w:rPr>
              <w:t xml:space="preserve"> smoking</w:t>
            </w:r>
            <w:r w:rsidR="00792F6E" w:rsidRPr="002354F8">
              <w:rPr>
                <w:rFonts w:ascii="Arial" w:hAnsi="Arial" w:cs="Arial"/>
              </w:rPr>
              <w:t xml:space="preserve"> policy </w:t>
            </w:r>
            <w:r w:rsidR="00550189">
              <w:rPr>
                <w:rFonts w:ascii="Arial" w:hAnsi="Arial" w:cs="Arial"/>
              </w:rPr>
              <w:t>in consultation</w:t>
            </w:r>
            <w:r w:rsidR="00792F6E" w:rsidRPr="002354F8">
              <w:rPr>
                <w:rFonts w:ascii="Arial" w:hAnsi="Arial" w:cs="Arial"/>
              </w:rPr>
              <w:t xml:space="preserve"> with staff</w:t>
            </w:r>
            <w:r w:rsidR="00026743">
              <w:rPr>
                <w:rFonts w:ascii="Arial" w:hAnsi="Arial" w:cs="Arial"/>
              </w:rPr>
              <w:t xml:space="preserve"> or form a working group to draft</w:t>
            </w:r>
            <w:r w:rsidR="00502747">
              <w:rPr>
                <w:rFonts w:ascii="Arial" w:hAnsi="Arial" w:cs="Arial"/>
              </w:rPr>
              <w:t xml:space="preserve"> a</w:t>
            </w:r>
            <w:r w:rsidR="00843581">
              <w:rPr>
                <w:rFonts w:ascii="Arial" w:hAnsi="Arial" w:cs="Arial"/>
              </w:rPr>
              <w:t xml:space="preserve"> smoke free policy. Include</w:t>
            </w:r>
            <w:r w:rsidR="00792F6E" w:rsidRPr="002354F8">
              <w:rPr>
                <w:rFonts w:ascii="Arial" w:hAnsi="Arial" w:cs="Arial"/>
              </w:rPr>
              <w:t xml:space="preserve"> vehicles used for business by more than one person </w:t>
            </w:r>
          </w:p>
        </w:tc>
        <w:tc>
          <w:tcPr>
            <w:tcW w:w="1559" w:type="dxa"/>
          </w:tcPr>
          <w:p w14:paraId="70A95EAF" w14:textId="77777777" w:rsidR="00792F6E" w:rsidRPr="002354F8" w:rsidRDefault="00792F6E" w:rsidP="00792F6E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</w:tcPr>
          <w:p w14:paraId="2CA25151" w14:textId="77777777" w:rsidR="00792F6E" w:rsidRPr="002354F8" w:rsidRDefault="00792F6E" w:rsidP="00792F6E">
            <w:pPr>
              <w:rPr>
                <w:rFonts w:ascii="Arial" w:hAnsi="Arial" w:cs="Arial"/>
              </w:rPr>
            </w:pPr>
          </w:p>
        </w:tc>
      </w:tr>
      <w:tr w:rsidR="00792F6E" w:rsidRPr="002354F8" w14:paraId="0672E1E8" w14:textId="77777777" w:rsidTr="007E54EB">
        <w:tc>
          <w:tcPr>
            <w:tcW w:w="5807" w:type="dxa"/>
          </w:tcPr>
          <w:p w14:paraId="51711888" w14:textId="77777777" w:rsidR="00403B62" w:rsidRDefault="00403B62" w:rsidP="00EC72C0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</w:rPr>
            </w:pPr>
          </w:p>
          <w:p w14:paraId="29D17A06" w14:textId="1074A726" w:rsidR="00792F6E" w:rsidRDefault="00502747" w:rsidP="00EC72C0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Draft</w:t>
            </w:r>
            <w:r w:rsidR="00792F6E" w:rsidRPr="002354F8">
              <w:rPr>
                <w:rFonts w:ascii="Arial" w:hAnsi="Arial" w:cs="Arial"/>
              </w:rPr>
              <w:t xml:space="preserve"> the</w:t>
            </w:r>
            <w:r w:rsidR="00792F6E" w:rsidRPr="002354F8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</w:rPr>
              <w:t>policy</w:t>
            </w:r>
            <w:r w:rsidR="00DB0943">
              <w:rPr>
                <w:rFonts w:ascii="Arial" w:hAnsi="Arial" w:cs="Arial"/>
              </w:rPr>
              <w:t xml:space="preserve"> and</w:t>
            </w:r>
            <w:r w:rsidR="00DB0943" w:rsidRPr="002354F8">
              <w:rPr>
                <w:rFonts w:ascii="Arial" w:hAnsi="Arial" w:cs="Arial"/>
              </w:rPr>
              <w:t xml:space="preserve"> </w:t>
            </w:r>
            <w:r w:rsidR="00DB0943">
              <w:rPr>
                <w:rFonts w:ascii="Arial" w:hAnsi="Arial" w:cs="Arial"/>
              </w:rPr>
              <w:t>c</w:t>
            </w:r>
            <w:r w:rsidR="00DB0943" w:rsidRPr="002354F8">
              <w:rPr>
                <w:rFonts w:ascii="Arial" w:hAnsi="Arial" w:cs="Arial"/>
              </w:rPr>
              <w:t xml:space="preserve">onsult with </w:t>
            </w:r>
            <w:r w:rsidR="00DB0943">
              <w:rPr>
                <w:rFonts w:ascii="Arial" w:hAnsi="Arial" w:cs="Arial"/>
              </w:rPr>
              <w:t>s</w:t>
            </w:r>
            <w:r w:rsidR="00DB0943" w:rsidRPr="002354F8">
              <w:rPr>
                <w:rFonts w:ascii="Arial" w:hAnsi="Arial" w:cs="Arial"/>
              </w:rPr>
              <w:t>taff</w:t>
            </w:r>
            <w:r w:rsidR="00B92D83">
              <w:rPr>
                <w:rFonts w:ascii="Arial" w:hAnsi="Arial" w:cs="Arial"/>
              </w:rPr>
              <w:t>.</w:t>
            </w:r>
            <w:r w:rsidR="00DB0943" w:rsidRPr="002354F8">
              <w:rPr>
                <w:rFonts w:ascii="Arial" w:hAnsi="Arial" w:cs="Arial"/>
              </w:rPr>
              <w:t xml:space="preserve"> </w:t>
            </w:r>
          </w:p>
          <w:p w14:paraId="777095F6" w14:textId="08651B35" w:rsidR="00412379" w:rsidRPr="002354F8" w:rsidRDefault="00412379" w:rsidP="00EC72C0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535EF23" w14:textId="77777777" w:rsidR="00792F6E" w:rsidRPr="002354F8" w:rsidRDefault="00792F6E" w:rsidP="00792F6E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</w:tcPr>
          <w:p w14:paraId="7123D36D" w14:textId="77777777" w:rsidR="00792F6E" w:rsidRPr="002354F8" w:rsidRDefault="00792F6E" w:rsidP="00792F6E">
            <w:pPr>
              <w:rPr>
                <w:rFonts w:ascii="Arial" w:hAnsi="Arial" w:cs="Arial"/>
              </w:rPr>
            </w:pPr>
          </w:p>
        </w:tc>
      </w:tr>
      <w:tr w:rsidR="00792F6E" w:rsidRPr="002354F8" w14:paraId="0648FEC8" w14:textId="77777777" w:rsidTr="007E54EB">
        <w:tc>
          <w:tcPr>
            <w:tcW w:w="5807" w:type="dxa"/>
          </w:tcPr>
          <w:p w14:paraId="3BDBDCF0" w14:textId="77777777" w:rsidR="00403B62" w:rsidRDefault="00403B62" w:rsidP="00EC72C0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</w:rPr>
            </w:pPr>
          </w:p>
          <w:p w14:paraId="138AB25D" w14:textId="1C15EEBE" w:rsidR="00792F6E" w:rsidRDefault="00792F6E" w:rsidP="00EC72C0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</w:rPr>
              <w:t xml:space="preserve">Finalise the </w:t>
            </w:r>
            <w:r w:rsidR="00502747">
              <w:rPr>
                <w:rFonts w:ascii="Arial" w:hAnsi="Arial" w:cs="Arial"/>
              </w:rPr>
              <w:t>p</w:t>
            </w:r>
            <w:r w:rsidRPr="002354F8">
              <w:rPr>
                <w:rFonts w:ascii="Arial" w:hAnsi="Arial" w:cs="Arial"/>
              </w:rPr>
              <w:t>olicy</w:t>
            </w:r>
            <w:r w:rsidR="00B92D83">
              <w:rPr>
                <w:rFonts w:ascii="Arial" w:hAnsi="Arial" w:cs="Arial"/>
              </w:rPr>
              <w:t>.</w:t>
            </w:r>
            <w:r w:rsidRPr="002354F8">
              <w:rPr>
                <w:rFonts w:ascii="Arial" w:hAnsi="Arial" w:cs="Arial"/>
              </w:rPr>
              <w:t xml:space="preserve"> </w:t>
            </w:r>
          </w:p>
          <w:p w14:paraId="228C9E8D" w14:textId="05D9E74A" w:rsidR="00412379" w:rsidRPr="002354F8" w:rsidRDefault="00412379" w:rsidP="00EC72C0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07AB3BD3" w14:textId="77777777" w:rsidR="00792F6E" w:rsidRPr="002354F8" w:rsidRDefault="00792F6E" w:rsidP="00792F6E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</w:tcPr>
          <w:p w14:paraId="4F22D4C2" w14:textId="77777777" w:rsidR="00792F6E" w:rsidRPr="002354F8" w:rsidRDefault="00792F6E" w:rsidP="00792F6E">
            <w:pPr>
              <w:rPr>
                <w:rFonts w:ascii="Arial" w:hAnsi="Arial" w:cs="Arial"/>
              </w:rPr>
            </w:pPr>
          </w:p>
        </w:tc>
      </w:tr>
      <w:tr w:rsidR="00792F6E" w:rsidRPr="002354F8" w14:paraId="6473760A" w14:textId="77777777" w:rsidTr="007E54EB">
        <w:tc>
          <w:tcPr>
            <w:tcW w:w="5807" w:type="dxa"/>
            <w:tcBorders>
              <w:bottom w:val="single" w:sz="4" w:space="0" w:color="auto"/>
            </w:tcBorders>
          </w:tcPr>
          <w:p w14:paraId="2E155BA6" w14:textId="77777777" w:rsidR="00403B62" w:rsidRDefault="00403B62" w:rsidP="00792F6E">
            <w:pPr>
              <w:rPr>
                <w:rFonts w:ascii="Arial" w:hAnsi="Arial" w:cs="Arial"/>
              </w:rPr>
            </w:pPr>
          </w:p>
          <w:p w14:paraId="7645527B" w14:textId="41E57DBF" w:rsidR="00792F6E" w:rsidRDefault="00D9084B" w:rsidP="00792F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Notify</w:t>
            </w:r>
            <w:r w:rsidR="00792F6E" w:rsidRPr="002354F8">
              <w:rPr>
                <w:rFonts w:ascii="Arial" w:hAnsi="Arial" w:cs="Arial"/>
              </w:rPr>
              <w:t xml:space="preserve"> workforce and publish</w:t>
            </w:r>
            <w:r w:rsidR="00735AE6">
              <w:rPr>
                <w:rFonts w:ascii="Arial" w:hAnsi="Arial" w:cs="Arial"/>
              </w:rPr>
              <w:t xml:space="preserve"> the</w:t>
            </w:r>
            <w:r w:rsidR="00792F6E" w:rsidRPr="002354F8">
              <w:rPr>
                <w:rFonts w:ascii="Arial" w:hAnsi="Arial" w:cs="Arial"/>
              </w:rPr>
              <w:t xml:space="preserve"> </w:t>
            </w:r>
            <w:r w:rsidR="00502747">
              <w:rPr>
                <w:rFonts w:ascii="Arial" w:hAnsi="Arial" w:cs="Arial"/>
              </w:rPr>
              <w:t>p</w:t>
            </w:r>
            <w:r w:rsidR="00792F6E" w:rsidRPr="002354F8">
              <w:rPr>
                <w:rFonts w:ascii="Arial" w:hAnsi="Arial" w:cs="Arial"/>
              </w:rPr>
              <w:t>olicy</w:t>
            </w:r>
            <w:r w:rsidR="00B92D83">
              <w:rPr>
                <w:rFonts w:ascii="Arial" w:hAnsi="Arial" w:cs="Arial"/>
              </w:rPr>
              <w:t>.</w:t>
            </w:r>
          </w:p>
          <w:p w14:paraId="3962EC23" w14:textId="4AE96144" w:rsidR="00412379" w:rsidRPr="002354F8" w:rsidRDefault="00412379" w:rsidP="00792F6E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309DE5F" w14:textId="77777777" w:rsidR="00792F6E" w:rsidRPr="002354F8" w:rsidRDefault="00792F6E" w:rsidP="00792F6E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</w:tcPr>
          <w:p w14:paraId="4CA4AC51" w14:textId="77777777" w:rsidR="00792F6E" w:rsidRPr="002354F8" w:rsidRDefault="00792F6E" w:rsidP="00792F6E">
            <w:pPr>
              <w:rPr>
                <w:rFonts w:ascii="Arial" w:hAnsi="Arial" w:cs="Arial"/>
              </w:rPr>
            </w:pPr>
          </w:p>
        </w:tc>
      </w:tr>
      <w:tr w:rsidR="00792F6E" w:rsidRPr="002354F8" w14:paraId="25E07E59" w14:textId="77777777" w:rsidTr="007E54EB">
        <w:tc>
          <w:tcPr>
            <w:tcW w:w="5807" w:type="dxa"/>
            <w:tcBorders>
              <w:left w:val="nil"/>
              <w:bottom w:val="nil"/>
              <w:right w:val="nil"/>
            </w:tcBorders>
          </w:tcPr>
          <w:p w14:paraId="3C845CF0" w14:textId="77777777" w:rsidR="00792F6E" w:rsidRPr="002354F8" w:rsidRDefault="00792F6E" w:rsidP="00792F6E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3CEE2DF7" w14:textId="77777777" w:rsidR="00792F6E" w:rsidRPr="002354F8" w:rsidRDefault="00792F6E" w:rsidP="00792F6E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left w:val="nil"/>
              <w:bottom w:val="nil"/>
              <w:right w:val="nil"/>
            </w:tcBorders>
          </w:tcPr>
          <w:p w14:paraId="18664136" w14:textId="77777777" w:rsidR="00792F6E" w:rsidRPr="002354F8" w:rsidRDefault="00792F6E" w:rsidP="00792F6E">
            <w:pPr>
              <w:rPr>
                <w:rFonts w:ascii="Arial" w:hAnsi="Arial" w:cs="Arial"/>
              </w:rPr>
            </w:pPr>
          </w:p>
        </w:tc>
      </w:tr>
      <w:tr w:rsidR="00792F6E" w:rsidRPr="002354F8" w14:paraId="5604CEE2" w14:textId="77777777" w:rsidTr="007E54EB">
        <w:tc>
          <w:tcPr>
            <w:tcW w:w="5807" w:type="dxa"/>
            <w:tcBorders>
              <w:top w:val="nil"/>
              <w:left w:val="nil"/>
              <w:right w:val="nil"/>
            </w:tcBorders>
          </w:tcPr>
          <w:p w14:paraId="305BEBFB" w14:textId="77777777" w:rsidR="00792F6E" w:rsidRPr="002354F8" w:rsidRDefault="00792F6E" w:rsidP="00792F6E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14:paraId="5178D93E" w14:textId="77777777" w:rsidR="00792F6E" w:rsidRPr="002354F8" w:rsidRDefault="00792F6E" w:rsidP="00792F6E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top w:val="nil"/>
              <w:left w:val="nil"/>
              <w:right w:val="nil"/>
            </w:tcBorders>
          </w:tcPr>
          <w:p w14:paraId="2433104B" w14:textId="77777777" w:rsidR="00792F6E" w:rsidRPr="002354F8" w:rsidRDefault="00792F6E" w:rsidP="00792F6E">
            <w:pPr>
              <w:rPr>
                <w:rFonts w:ascii="Arial" w:hAnsi="Arial" w:cs="Arial"/>
              </w:rPr>
            </w:pPr>
          </w:p>
        </w:tc>
      </w:tr>
      <w:tr w:rsidR="00720B26" w:rsidRPr="002354F8" w14:paraId="25617312" w14:textId="77777777" w:rsidTr="007E54EB">
        <w:tc>
          <w:tcPr>
            <w:tcW w:w="5807" w:type="dxa"/>
          </w:tcPr>
          <w:p w14:paraId="644ADDA2" w14:textId="77777777" w:rsidR="00720B26" w:rsidRDefault="00720B26" w:rsidP="00720B26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  <w:b/>
                <w:bCs/>
              </w:rPr>
            </w:pPr>
          </w:p>
          <w:p w14:paraId="2C36FC2F" w14:textId="59572920" w:rsidR="00720B26" w:rsidRDefault="00720B26" w:rsidP="00720B26">
            <w:pPr>
              <w:autoSpaceDE w:val="0"/>
              <w:autoSpaceDN w:val="0"/>
              <w:adjustRightInd w:val="0"/>
              <w:spacing w:line="240" w:lineRule="atLeast"/>
              <w:ind w:left="15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Building Control Approval / Planning Permission</w:t>
            </w:r>
          </w:p>
          <w:p w14:paraId="5DE66B2F" w14:textId="27256965" w:rsidR="00720B26" w:rsidRPr="002354F8" w:rsidRDefault="00720B26" w:rsidP="00720B26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</w:tcPr>
          <w:p w14:paraId="07BF5ADE" w14:textId="77777777" w:rsidR="00720B26" w:rsidRDefault="00720B26" w:rsidP="00720B26">
            <w:pPr>
              <w:rPr>
                <w:rFonts w:ascii="Arial" w:hAnsi="Arial" w:cs="Arial"/>
                <w:b/>
                <w:bCs/>
              </w:rPr>
            </w:pPr>
          </w:p>
          <w:p w14:paraId="6BAAC02A" w14:textId="530DB450" w:rsidR="00720B26" w:rsidRPr="002354F8" w:rsidRDefault="00720B26" w:rsidP="00720B26">
            <w:pPr>
              <w:jc w:val="center"/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  <w:b/>
                <w:bCs/>
              </w:rPr>
              <w:t xml:space="preserve">Actioned </w:t>
            </w:r>
            <w:r>
              <w:rPr>
                <w:rFonts w:ascii="Arial" w:hAnsi="Arial" w:cs="Arial"/>
                <w:b/>
                <w:bCs/>
              </w:rPr>
              <w:t>b</w:t>
            </w:r>
            <w:r w:rsidRPr="002354F8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650" w:type="dxa"/>
          </w:tcPr>
          <w:p w14:paraId="45710121" w14:textId="77777777" w:rsidR="00720B26" w:rsidRDefault="00720B26" w:rsidP="00720B26">
            <w:pPr>
              <w:rPr>
                <w:rFonts w:ascii="Arial" w:hAnsi="Arial" w:cs="Arial"/>
                <w:b/>
                <w:bCs/>
              </w:rPr>
            </w:pPr>
          </w:p>
          <w:p w14:paraId="109B0026" w14:textId="1B4529CE" w:rsidR="00720B26" w:rsidRPr="002354F8" w:rsidRDefault="00720B26" w:rsidP="00720B26">
            <w:pPr>
              <w:jc w:val="center"/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  <w:b/>
                <w:bCs/>
              </w:rPr>
              <w:t>Completion Date</w:t>
            </w:r>
          </w:p>
        </w:tc>
      </w:tr>
      <w:tr w:rsidR="00823A51" w:rsidRPr="002354F8" w14:paraId="2532C260" w14:textId="77777777" w:rsidTr="007E54EB">
        <w:tc>
          <w:tcPr>
            <w:tcW w:w="5807" w:type="dxa"/>
          </w:tcPr>
          <w:p w14:paraId="7CDAC4D1" w14:textId="77777777" w:rsidR="00403B62" w:rsidRDefault="00403B62" w:rsidP="00823A51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</w:rPr>
            </w:pPr>
          </w:p>
          <w:p w14:paraId="01C33A6E" w14:textId="62F3E6AE" w:rsidR="00823A51" w:rsidRPr="002354F8" w:rsidRDefault="00823A51" w:rsidP="00823A51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</w:rPr>
              <w:t>Smoking Shelters – permission required</w:t>
            </w:r>
            <w:r w:rsidR="00B92D83">
              <w:rPr>
                <w:rFonts w:ascii="Arial" w:hAnsi="Arial" w:cs="Arial"/>
              </w:rPr>
              <w:t>.</w:t>
            </w:r>
            <w:r w:rsidRPr="002354F8">
              <w:rPr>
                <w:rFonts w:ascii="Arial" w:hAnsi="Arial" w:cs="Arial"/>
              </w:rPr>
              <w:t xml:space="preserve"> </w:t>
            </w:r>
          </w:p>
          <w:p w14:paraId="3C465E94" w14:textId="241194B9" w:rsidR="00823A51" w:rsidRDefault="00766A25" w:rsidP="00823A51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(has </w:t>
            </w:r>
            <w:r w:rsidR="00802646">
              <w:rPr>
                <w:rFonts w:ascii="Arial" w:hAnsi="Arial" w:cs="Arial"/>
                <w:i/>
                <w:iCs/>
              </w:rPr>
              <w:t>this</w:t>
            </w:r>
            <w:r>
              <w:rPr>
                <w:rFonts w:ascii="Arial" w:hAnsi="Arial" w:cs="Arial"/>
                <w:i/>
                <w:iCs/>
              </w:rPr>
              <w:t xml:space="preserve"> been a</w:t>
            </w:r>
            <w:r w:rsidRPr="002354F8">
              <w:rPr>
                <w:rFonts w:ascii="Arial" w:hAnsi="Arial" w:cs="Arial"/>
                <w:i/>
                <w:iCs/>
              </w:rPr>
              <w:t>pproved</w:t>
            </w:r>
            <w:r>
              <w:rPr>
                <w:rFonts w:ascii="Arial" w:hAnsi="Arial" w:cs="Arial"/>
                <w:i/>
                <w:iCs/>
              </w:rPr>
              <w:t xml:space="preserve"> or</w:t>
            </w:r>
            <w:r w:rsidRPr="002354F8">
              <w:rPr>
                <w:rFonts w:ascii="Arial" w:hAnsi="Arial" w:cs="Arial"/>
                <w:i/>
                <w:iCs/>
              </w:rPr>
              <w:t xml:space="preserve"> declined</w:t>
            </w:r>
            <w:r>
              <w:rPr>
                <w:rFonts w:ascii="Arial" w:hAnsi="Arial" w:cs="Arial"/>
                <w:i/>
                <w:iCs/>
              </w:rPr>
              <w:t>)</w:t>
            </w:r>
            <w:r w:rsidRPr="002354F8">
              <w:rPr>
                <w:rFonts w:ascii="Arial" w:hAnsi="Arial" w:cs="Arial"/>
                <w:i/>
                <w:iCs/>
              </w:rPr>
              <w:t xml:space="preserve">  </w:t>
            </w:r>
          </w:p>
          <w:p w14:paraId="26883509" w14:textId="2ACE0299" w:rsidR="00766A25" w:rsidRPr="002354F8" w:rsidRDefault="00766A25" w:rsidP="00823A51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52675649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</w:tcPr>
          <w:p w14:paraId="61661B50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</w:tr>
      <w:tr w:rsidR="00823A51" w:rsidRPr="002354F8" w14:paraId="5F141DE0" w14:textId="77777777" w:rsidTr="007E54EB">
        <w:tc>
          <w:tcPr>
            <w:tcW w:w="5807" w:type="dxa"/>
          </w:tcPr>
          <w:p w14:paraId="29B4696A" w14:textId="77777777" w:rsidR="00403B62" w:rsidRDefault="00403B62" w:rsidP="00823A51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</w:rPr>
            </w:pPr>
          </w:p>
          <w:p w14:paraId="62158283" w14:textId="2EED5C1F" w:rsidR="00823A51" w:rsidRPr="002354F8" w:rsidRDefault="00823A51" w:rsidP="00823A51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</w:rPr>
              <w:t>Flood lighting –permission required</w:t>
            </w:r>
            <w:r w:rsidR="00B92D83">
              <w:rPr>
                <w:rFonts w:ascii="Arial" w:hAnsi="Arial" w:cs="Arial"/>
              </w:rPr>
              <w:t>.</w:t>
            </w:r>
            <w:r w:rsidRPr="002354F8">
              <w:rPr>
                <w:rFonts w:ascii="Arial" w:hAnsi="Arial" w:cs="Arial"/>
              </w:rPr>
              <w:t xml:space="preserve"> </w:t>
            </w:r>
          </w:p>
          <w:p w14:paraId="544A65CB" w14:textId="0FA92512" w:rsidR="00823A51" w:rsidRDefault="00802646" w:rsidP="00823A51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(has this been a</w:t>
            </w:r>
            <w:r w:rsidRPr="002354F8">
              <w:rPr>
                <w:rFonts w:ascii="Arial" w:hAnsi="Arial" w:cs="Arial"/>
                <w:i/>
                <w:iCs/>
              </w:rPr>
              <w:t>pproved</w:t>
            </w:r>
            <w:r>
              <w:rPr>
                <w:rFonts w:ascii="Arial" w:hAnsi="Arial" w:cs="Arial"/>
                <w:i/>
                <w:iCs/>
              </w:rPr>
              <w:t xml:space="preserve"> or</w:t>
            </w:r>
            <w:r w:rsidRPr="002354F8">
              <w:rPr>
                <w:rFonts w:ascii="Arial" w:hAnsi="Arial" w:cs="Arial"/>
                <w:i/>
                <w:iCs/>
              </w:rPr>
              <w:t xml:space="preserve"> declined</w:t>
            </w:r>
            <w:r>
              <w:rPr>
                <w:rFonts w:ascii="Arial" w:hAnsi="Arial" w:cs="Arial"/>
                <w:i/>
                <w:iCs/>
              </w:rPr>
              <w:t>)</w:t>
            </w:r>
            <w:r w:rsidRPr="002354F8">
              <w:rPr>
                <w:rFonts w:ascii="Arial" w:hAnsi="Arial" w:cs="Arial"/>
                <w:i/>
                <w:iCs/>
              </w:rPr>
              <w:t xml:space="preserve">  </w:t>
            </w:r>
            <w:r w:rsidR="00766A25" w:rsidRPr="002354F8">
              <w:rPr>
                <w:rFonts w:ascii="Arial" w:hAnsi="Arial" w:cs="Arial"/>
                <w:i/>
                <w:iCs/>
              </w:rPr>
              <w:t xml:space="preserve">  </w:t>
            </w:r>
          </w:p>
          <w:p w14:paraId="60E2804E" w14:textId="014BCED5" w:rsidR="00766A25" w:rsidRPr="002354F8" w:rsidRDefault="00766A25" w:rsidP="00823A51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C61267F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</w:tcPr>
          <w:p w14:paraId="660EC122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</w:tr>
      <w:tr w:rsidR="00823A51" w:rsidRPr="002354F8" w14:paraId="7B965106" w14:textId="77777777" w:rsidTr="007E54EB">
        <w:tc>
          <w:tcPr>
            <w:tcW w:w="5807" w:type="dxa"/>
          </w:tcPr>
          <w:p w14:paraId="04BF2C33" w14:textId="77777777" w:rsidR="00403B62" w:rsidRDefault="00403B62" w:rsidP="00823A51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</w:rPr>
            </w:pPr>
          </w:p>
          <w:p w14:paraId="2828DD1E" w14:textId="0DCDE596" w:rsidR="00823A51" w:rsidRPr="002354F8" w:rsidRDefault="00823A51" w:rsidP="00823A51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</w:rPr>
              <w:t>Awning or covered terrace — permission required</w:t>
            </w:r>
            <w:r w:rsidR="00B92D83">
              <w:rPr>
                <w:rFonts w:ascii="Arial" w:hAnsi="Arial" w:cs="Arial"/>
              </w:rPr>
              <w:t>.</w:t>
            </w:r>
            <w:r w:rsidRPr="002354F8">
              <w:rPr>
                <w:rFonts w:ascii="Arial" w:hAnsi="Arial" w:cs="Arial"/>
              </w:rPr>
              <w:t xml:space="preserve"> </w:t>
            </w:r>
          </w:p>
          <w:p w14:paraId="14876EF4" w14:textId="77777777" w:rsidR="00802646" w:rsidRDefault="00802646" w:rsidP="0080264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(has this been a</w:t>
            </w:r>
            <w:r w:rsidRPr="002354F8">
              <w:rPr>
                <w:rFonts w:ascii="Arial" w:hAnsi="Arial" w:cs="Arial"/>
                <w:i/>
                <w:iCs/>
              </w:rPr>
              <w:t>pproved</w:t>
            </w:r>
            <w:r>
              <w:rPr>
                <w:rFonts w:ascii="Arial" w:hAnsi="Arial" w:cs="Arial"/>
                <w:i/>
                <w:iCs/>
              </w:rPr>
              <w:t xml:space="preserve"> or</w:t>
            </w:r>
            <w:r w:rsidRPr="002354F8">
              <w:rPr>
                <w:rFonts w:ascii="Arial" w:hAnsi="Arial" w:cs="Arial"/>
                <w:i/>
                <w:iCs/>
              </w:rPr>
              <w:t xml:space="preserve"> declined</w:t>
            </w:r>
            <w:r>
              <w:rPr>
                <w:rFonts w:ascii="Arial" w:hAnsi="Arial" w:cs="Arial"/>
                <w:i/>
                <w:iCs/>
              </w:rPr>
              <w:t>)</w:t>
            </w:r>
            <w:r w:rsidRPr="002354F8">
              <w:rPr>
                <w:rFonts w:ascii="Arial" w:hAnsi="Arial" w:cs="Arial"/>
                <w:i/>
                <w:iCs/>
              </w:rPr>
              <w:t xml:space="preserve">  </w:t>
            </w:r>
          </w:p>
          <w:p w14:paraId="21CB0320" w14:textId="2D65DFBB" w:rsidR="00766A25" w:rsidRPr="002354F8" w:rsidRDefault="00766A25" w:rsidP="00823A51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0443B9EC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</w:tcPr>
          <w:p w14:paraId="3540374D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</w:tr>
      <w:tr w:rsidR="00823A51" w:rsidRPr="002354F8" w14:paraId="612F6E8B" w14:textId="77777777" w:rsidTr="007E54EB">
        <w:tc>
          <w:tcPr>
            <w:tcW w:w="5807" w:type="dxa"/>
          </w:tcPr>
          <w:p w14:paraId="5FFFE4E2" w14:textId="2683151E" w:rsidR="00823A51" w:rsidRPr="002354F8" w:rsidRDefault="00823A51" w:rsidP="00E63EB7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</w:rPr>
              <w:t>Tables and chairs on the pavement – permission required</w:t>
            </w:r>
            <w:r w:rsidR="00B92D83">
              <w:rPr>
                <w:rFonts w:ascii="Arial" w:hAnsi="Arial" w:cs="Arial"/>
              </w:rPr>
              <w:t>.</w:t>
            </w:r>
          </w:p>
          <w:p w14:paraId="02B9F4F8" w14:textId="77777777" w:rsidR="00802646" w:rsidRDefault="00802646" w:rsidP="0080264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(has this been a</w:t>
            </w:r>
            <w:r w:rsidRPr="002354F8">
              <w:rPr>
                <w:rFonts w:ascii="Arial" w:hAnsi="Arial" w:cs="Arial"/>
                <w:i/>
                <w:iCs/>
              </w:rPr>
              <w:t>pproved</w:t>
            </w:r>
            <w:r>
              <w:rPr>
                <w:rFonts w:ascii="Arial" w:hAnsi="Arial" w:cs="Arial"/>
                <w:i/>
                <w:iCs/>
              </w:rPr>
              <w:t xml:space="preserve"> or</w:t>
            </w:r>
            <w:r w:rsidRPr="002354F8">
              <w:rPr>
                <w:rFonts w:ascii="Arial" w:hAnsi="Arial" w:cs="Arial"/>
                <w:i/>
                <w:iCs/>
              </w:rPr>
              <w:t xml:space="preserve"> declined</w:t>
            </w:r>
            <w:r>
              <w:rPr>
                <w:rFonts w:ascii="Arial" w:hAnsi="Arial" w:cs="Arial"/>
                <w:i/>
                <w:iCs/>
              </w:rPr>
              <w:t>)</w:t>
            </w:r>
            <w:r w:rsidRPr="002354F8">
              <w:rPr>
                <w:rFonts w:ascii="Arial" w:hAnsi="Arial" w:cs="Arial"/>
                <w:i/>
                <w:iCs/>
              </w:rPr>
              <w:t xml:space="preserve">  </w:t>
            </w:r>
          </w:p>
          <w:p w14:paraId="50AF3B08" w14:textId="62B81514" w:rsidR="00766A25" w:rsidRPr="00E63EB7" w:rsidRDefault="00766A25" w:rsidP="00E63EB7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559" w:type="dxa"/>
          </w:tcPr>
          <w:p w14:paraId="6D787274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</w:tcPr>
          <w:p w14:paraId="40CBB018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</w:tr>
      <w:tr w:rsidR="00823A51" w:rsidRPr="002354F8" w14:paraId="1F2D4AEB" w14:textId="77777777" w:rsidTr="007E54EB">
        <w:tc>
          <w:tcPr>
            <w:tcW w:w="5807" w:type="dxa"/>
          </w:tcPr>
          <w:p w14:paraId="15E0F574" w14:textId="3E355BDA" w:rsidR="005427AD" w:rsidRDefault="00823A51" w:rsidP="00E63EB7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</w:rPr>
              <w:t>Litter bins — permission may be require</w:t>
            </w:r>
            <w:r w:rsidR="005427AD">
              <w:rPr>
                <w:rFonts w:ascii="Arial" w:hAnsi="Arial" w:cs="Arial"/>
              </w:rPr>
              <w:t xml:space="preserve">d if </w:t>
            </w:r>
            <w:r w:rsidRPr="002354F8">
              <w:rPr>
                <w:rFonts w:ascii="Arial" w:hAnsi="Arial" w:cs="Arial"/>
              </w:rPr>
              <w:t>placed on pavement</w:t>
            </w:r>
            <w:r w:rsidR="00CE1078">
              <w:rPr>
                <w:rFonts w:ascii="Arial" w:hAnsi="Arial" w:cs="Arial"/>
              </w:rPr>
              <w:t>.</w:t>
            </w:r>
            <w:r w:rsidRPr="002354F8">
              <w:rPr>
                <w:rFonts w:ascii="Arial" w:hAnsi="Arial" w:cs="Arial"/>
              </w:rPr>
              <w:t xml:space="preserve"> </w:t>
            </w:r>
          </w:p>
          <w:p w14:paraId="4B62C9F8" w14:textId="77777777" w:rsidR="00823A51" w:rsidRDefault="005427AD" w:rsidP="005427AD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C</w:t>
            </w:r>
            <w:r w:rsidR="00823A51" w:rsidRPr="005427AD">
              <w:rPr>
                <w:rFonts w:ascii="Arial" w:hAnsi="Arial" w:cs="Arial"/>
                <w:i/>
                <w:iCs/>
              </w:rPr>
              <w:t>heck with planners</w:t>
            </w:r>
          </w:p>
          <w:p w14:paraId="1CFD7251" w14:textId="71A46926" w:rsidR="008B008B" w:rsidRPr="005427AD" w:rsidRDefault="008B008B" w:rsidP="005427AD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559" w:type="dxa"/>
          </w:tcPr>
          <w:p w14:paraId="42174120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</w:tcPr>
          <w:p w14:paraId="112A4F34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</w:tr>
      <w:tr w:rsidR="00823A51" w:rsidRPr="002354F8" w14:paraId="13C292E6" w14:textId="77777777" w:rsidTr="007E54EB">
        <w:tc>
          <w:tcPr>
            <w:tcW w:w="5807" w:type="dxa"/>
            <w:tcBorders>
              <w:bottom w:val="single" w:sz="4" w:space="0" w:color="auto"/>
            </w:tcBorders>
          </w:tcPr>
          <w:p w14:paraId="74341F0B" w14:textId="3155A8B1" w:rsidR="005F5425" w:rsidRDefault="00823A51" w:rsidP="00823A51">
            <w:pPr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</w:rPr>
              <w:t>Listed Buildings</w:t>
            </w:r>
            <w:r w:rsidRPr="002354F8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r w:rsidRPr="002354F8">
              <w:rPr>
                <w:rFonts w:ascii="Arial" w:hAnsi="Arial" w:cs="Arial"/>
              </w:rPr>
              <w:t>may require planning permission for required signage on entrance door or any ashtray being attached to the</w:t>
            </w:r>
            <w:r w:rsidRPr="002354F8">
              <w:rPr>
                <w:rFonts w:ascii="Arial" w:hAnsi="Arial" w:cs="Arial"/>
                <w:b/>
                <w:bCs/>
              </w:rPr>
              <w:t xml:space="preserve"> </w:t>
            </w:r>
            <w:r w:rsidRPr="002354F8">
              <w:rPr>
                <w:rFonts w:ascii="Arial" w:hAnsi="Arial" w:cs="Arial"/>
              </w:rPr>
              <w:t>buildin</w:t>
            </w:r>
            <w:r w:rsidR="005F5425">
              <w:rPr>
                <w:rFonts w:ascii="Arial" w:hAnsi="Arial" w:cs="Arial"/>
              </w:rPr>
              <w:t>g</w:t>
            </w:r>
            <w:r w:rsidR="00CE1078">
              <w:rPr>
                <w:rFonts w:ascii="Arial" w:hAnsi="Arial" w:cs="Arial"/>
              </w:rPr>
              <w:t>.</w:t>
            </w:r>
          </w:p>
          <w:p w14:paraId="42154F45" w14:textId="3ADCA0C4" w:rsidR="005F5425" w:rsidRPr="005F5425" w:rsidRDefault="005F5425" w:rsidP="005F5425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C</w:t>
            </w:r>
            <w:r w:rsidRPr="005427AD">
              <w:rPr>
                <w:rFonts w:ascii="Arial" w:hAnsi="Arial" w:cs="Arial"/>
                <w:i/>
                <w:iCs/>
              </w:rPr>
              <w:t>heck with planners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68ED020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</w:tcPr>
          <w:p w14:paraId="6FD32F18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</w:tr>
      <w:tr w:rsidR="00823A51" w:rsidRPr="002354F8" w14:paraId="5250161E" w14:textId="77777777" w:rsidTr="007E54EB">
        <w:tc>
          <w:tcPr>
            <w:tcW w:w="5807" w:type="dxa"/>
            <w:tcBorders>
              <w:left w:val="nil"/>
              <w:bottom w:val="nil"/>
              <w:right w:val="nil"/>
            </w:tcBorders>
          </w:tcPr>
          <w:p w14:paraId="5FF7EC02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4525EEA1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left w:val="nil"/>
              <w:bottom w:val="nil"/>
              <w:right w:val="nil"/>
            </w:tcBorders>
          </w:tcPr>
          <w:p w14:paraId="5B407186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</w:tr>
      <w:tr w:rsidR="00823A51" w:rsidRPr="002354F8" w14:paraId="41C5381B" w14:textId="77777777" w:rsidTr="007E54EB">
        <w:tc>
          <w:tcPr>
            <w:tcW w:w="5807" w:type="dxa"/>
            <w:tcBorders>
              <w:top w:val="nil"/>
              <w:left w:val="nil"/>
              <w:right w:val="nil"/>
            </w:tcBorders>
          </w:tcPr>
          <w:p w14:paraId="0B883B2A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14:paraId="0452833E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top w:val="nil"/>
              <w:left w:val="nil"/>
              <w:right w:val="nil"/>
            </w:tcBorders>
          </w:tcPr>
          <w:p w14:paraId="6C8191DA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</w:tr>
      <w:tr w:rsidR="00720B26" w:rsidRPr="002354F8" w14:paraId="3B12A76F" w14:textId="77777777" w:rsidTr="007E54EB">
        <w:tc>
          <w:tcPr>
            <w:tcW w:w="5807" w:type="dxa"/>
          </w:tcPr>
          <w:p w14:paraId="0198397B" w14:textId="77777777" w:rsidR="00720B26" w:rsidRDefault="00720B26" w:rsidP="00720B26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  <w:b/>
                <w:bCs/>
              </w:rPr>
            </w:pPr>
          </w:p>
          <w:p w14:paraId="3F586270" w14:textId="4FB154AE" w:rsidR="00720B26" w:rsidRDefault="00720B26" w:rsidP="00720B26">
            <w:pPr>
              <w:autoSpaceDE w:val="0"/>
              <w:autoSpaceDN w:val="0"/>
              <w:adjustRightInd w:val="0"/>
              <w:spacing w:line="240" w:lineRule="atLeast"/>
              <w:ind w:left="15"/>
              <w:jc w:val="center"/>
              <w:rPr>
                <w:rFonts w:ascii="Arial" w:hAnsi="Arial" w:cs="Arial"/>
                <w:b/>
                <w:bCs/>
              </w:rPr>
            </w:pPr>
            <w:r w:rsidRPr="002354F8">
              <w:rPr>
                <w:rFonts w:ascii="Arial" w:hAnsi="Arial" w:cs="Arial"/>
                <w:b/>
                <w:bCs/>
              </w:rPr>
              <w:t>C</w:t>
            </w:r>
            <w:r>
              <w:rPr>
                <w:rFonts w:ascii="Arial" w:hAnsi="Arial" w:cs="Arial"/>
                <w:b/>
                <w:bCs/>
              </w:rPr>
              <w:t>los</w:t>
            </w:r>
            <w:r w:rsidR="00BA316B">
              <w:rPr>
                <w:rFonts w:ascii="Arial" w:hAnsi="Arial" w:cs="Arial"/>
                <w:b/>
                <w:bCs/>
              </w:rPr>
              <w:t>ure of</w:t>
            </w:r>
            <w:r>
              <w:rPr>
                <w:rFonts w:ascii="Arial" w:hAnsi="Arial" w:cs="Arial"/>
                <w:b/>
                <w:bCs/>
              </w:rPr>
              <w:t xml:space="preserve"> Existing Indoor Smoking Rooms</w:t>
            </w:r>
          </w:p>
          <w:p w14:paraId="05B2E143" w14:textId="47E1DFED" w:rsidR="00720B26" w:rsidRPr="002354F8" w:rsidRDefault="00720B26" w:rsidP="00720B26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</w:tcPr>
          <w:p w14:paraId="6BAB186F" w14:textId="77777777" w:rsidR="00720B26" w:rsidRDefault="00720B26" w:rsidP="00720B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A786D7B" w14:textId="1DD552BD" w:rsidR="00720B26" w:rsidRPr="002354F8" w:rsidRDefault="00720B26" w:rsidP="00720B26">
            <w:pPr>
              <w:jc w:val="center"/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  <w:b/>
                <w:bCs/>
              </w:rPr>
              <w:t xml:space="preserve">Actioned </w:t>
            </w:r>
            <w:r>
              <w:rPr>
                <w:rFonts w:ascii="Arial" w:hAnsi="Arial" w:cs="Arial"/>
                <w:b/>
                <w:bCs/>
              </w:rPr>
              <w:t>b</w:t>
            </w:r>
            <w:r w:rsidRPr="002354F8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650" w:type="dxa"/>
          </w:tcPr>
          <w:p w14:paraId="274F271D" w14:textId="77777777" w:rsidR="00720B26" w:rsidRDefault="00720B26" w:rsidP="00720B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90CCC9E" w14:textId="229C4D0B" w:rsidR="00720B26" w:rsidRPr="002354F8" w:rsidRDefault="00720B26" w:rsidP="00720B26">
            <w:pPr>
              <w:jc w:val="center"/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  <w:b/>
                <w:bCs/>
              </w:rPr>
              <w:t>Completion Date</w:t>
            </w:r>
          </w:p>
        </w:tc>
      </w:tr>
      <w:tr w:rsidR="00823A51" w:rsidRPr="002354F8" w14:paraId="5145B496" w14:textId="77777777" w:rsidTr="007E54EB">
        <w:tc>
          <w:tcPr>
            <w:tcW w:w="5807" w:type="dxa"/>
            <w:tcBorders>
              <w:bottom w:val="single" w:sz="4" w:space="0" w:color="auto"/>
            </w:tcBorders>
          </w:tcPr>
          <w:p w14:paraId="0D503C68" w14:textId="77777777" w:rsidR="00403B62" w:rsidRDefault="00403B62" w:rsidP="00823A51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</w:rPr>
            </w:pPr>
          </w:p>
          <w:p w14:paraId="59C5361D" w14:textId="32F7925B" w:rsidR="00823A51" w:rsidRDefault="00823A51" w:rsidP="00823A51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</w:rPr>
              <w:t>De</w:t>
            </w:r>
            <w:r w:rsidR="00020323">
              <w:rPr>
                <w:rFonts w:ascii="Arial" w:hAnsi="Arial" w:cs="Arial"/>
              </w:rPr>
              <w:t>termine</w:t>
            </w:r>
            <w:r w:rsidRPr="002354F8">
              <w:rPr>
                <w:rFonts w:ascii="Arial" w:hAnsi="Arial" w:cs="Arial"/>
              </w:rPr>
              <w:t xml:space="preserve"> what the new space c</w:t>
            </w:r>
            <w:r w:rsidR="00020323">
              <w:rPr>
                <w:rFonts w:ascii="Arial" w:hAnsi="Arial" w:cs="Arial"/>
              </w:rPr>
              <w:t>ould</w:t>
            </w:r>
            <w:r w:rsidRPr="002354F8">
              <w:rPr>
                <w:rFonts w:ascii="Arial" w:hAnsi="Arial" w:cs="Arial"/>
              </w:rPr>
              <w:t xml:space="preserve"> be used for</w:t>
            </w:r>
            <w:r w:rsidR="00802646">
              <w:rPr>
                <w:rFonts w:ascii="Arial" w:hAnsi="Arial" w:cs="Arial"/>
              </w:rPr>
              <w:t>.</w:t>
            </w:r>
          </w:p>
          <w:p w14:paraId="0AAF14CC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9BD96B2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</w:tcPr>
          <w:p w14:paraId="794B1A87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</w:tr>
      <w:tr w:rsidR="00823A51" w:rsidRPr="002354F8" w14:paraId="46DB4C4A" w14:textId="77777777" w:rsidTr="007E54EB">
        <w:tc>
          <w:tcPr>
            <w:tcW w:w="5807" w:type="dxa"/>
            <w:tcBorders>
              <w:left w:val="nil"/>
              <w:bottom w:val="nil"/>
              <w:right w:val="nil"/>
            </w:tcBorders>
          </w:tcPr>
          <w:p w14:paraId="34689BE4" w14:textId="77777777" w:rsidR="00823A51" w:rsidRPr="002354F8" w:rsidRDefault="00823A51" w:rsidP="00823A51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2C314C07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left w:val="nil"/>
              <w:bottom w:val="nil"/>
              <w:right w:val="nil"/>
            </w:tcBorders>
          </w:tcPr>
          <w:p w14:paraId="7A3E65FB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</w:tr>
      <w:tr w:rsidR="00823A51" w:rsidRPr="002354F8" w14:paraId="6FE1E6BF" w14:textId="77777777" w:rsidTr="007E54EB">
        <w:tc>
          <w:tcPr>
            <w:tcW w:w="5807" w:type="dxa"/>
            <w:tcBorders>
              <w:top w:val="nil"/>
              <w:left w:val="nil"/>
              <w:right w:val="nil"/>
            </w:tcBorders>
          </w:tcPr>
          <w:p w14:paraId="0E9FBD67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14:paraId="2131C0E2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top w:val="nil"/>
              <w:left w:val="nil"/>
              <w:right w:val="nil"/>
            </w:tcBorders>
          </w:tcPr>
          <w:p w14:paraId="0CC154E1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</w:tr>
      <w:tr w:rsidR="00720B26" w:rsidRPr="002354F8" w14:paraId="012386A0" w14:textId="77777777" w:rsidTr="007E54EB">
        <w:tc>
          <w:tcPr>
            <w:tcW w:w="5807" w:type="dxa"/>
          </w:tcPr>
          <w:p w14:paraId="568137EB" w14:textId="77777777" w:rsidR="00720B26" w:rsidRDefault="00720B26" w:rsidP="00720B26">
            <w:pPr>
              <w:autoSpaceDE w:val="0"/>
              <w:autoSpaceDN w:val="0"/>
              <w:adjustRightInd w:val="0"/>
              <w:spacing w:line="240" w:lineRule="atLeast"/>
              <w:ind w:left="15"/>
              <w:jc w:val="center"/>
              <w:rPr>
                <w:rFonts w:ascii="Arial" w:hAnsi="Arial" w:cs="Arial"/>
                <w:b/>
                <w:bCs/>
              </w:rPr>
            </w:pPr>
          </w:p>
          <w:p w14:paraId="2752B8E3" w14:textId="772A57CC" w:rsidR="00720B26" w:rsidRPr="002354F8" w:rsidRDefault="00720B26" w:rsidP="00720B26">
            <w:pPr>
              <w:autoSpaceDE w:val="0"/>
              <w:autoSpaceDN w:val="0"/>
              <w:adjustRightInd w:val="0"/>
              <w:spacing w:line="240" w:lineRule="atLeast"/>
              <w:ind w:left="15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Alcohol Licence</w:t>
            </w:r>
          </w:p>
          <w:p w14:paraId="3250858B" w14:textId="77777777" w:rsidR="00720B26" w:rsidRPr="002354F8" w:rsidRDefault="00720B26" w:rsidP="00720B26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5755957D" w14:textId="77777777" w:rsidR="00720B26" w:rsidRDefault="00720B26" w:rsidP="00720B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61FECAD" w14:textId="0954B355" w:rsidR="00720B26" w:rsidRPr="002354F8" w:rsidRDefault="00720B26" w:rsidP="00720B26">
            <w:pPr>
              <w:jc w:val="center"/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  <w:b/>
                <w:bCs/>
              </w:rPr>
              <w:t xml:space="preserve">Actioned </w:t>
            </w:r>
            <w:r>
              <w:rPr>
                <w:rFonts w:ascii="Arial" w:hAnsi="Arial" w:cs="Arial"/>
                <w:b/>
                <w:bCs/>
              </w:rPr>
              <w:t>b</w:t>
            </w:r>
            <w:r w:rsidRPr="002354F8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650" w:type="dxa"/>
          </w:tcPr>
          <w:p w14:paraId="20EAC364" w14:textId="77777777" w:rsidR="00720B26" w:rsidRDefault="00720B26" w:rsidP="00720B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1C7981E" w14:textId="695692F1" w:rsidR="00720B26" w:rsidRPr="002354F8" w:rsidRDefault="00720B26" w:rsidP="00720B26">
            <w:pPr>
              <w:jc w:val="center"/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  <w:b/>
                <w:bCs/>
              </w:rPr>
              <w:t>Completion Date</w:t>
            </w:r>
          </w:p>
        </w:tc>
      </w:tr>
      <w:tr w:rsidR="00823A51" w:rsidRPr="002354F8" w14:paraId="77DE7C42" w14:textId="77777777" w:rsidTr="007E54EB">
        <w:tc>
          <w:tcPr>
            <w:tcW w:w="5807" w:type="dxa"/>
          </w:tcPr>
          <w:p w14:paraId="4A673CBA" w14:textId="77777777" w:rsidR="00823A51" w:rsidRPr="002354F8" w:rsidRDefault="00823A51" w:rsidP="00FD47E9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</w:rPr>
              <w:t xml:space="preserve">Any new areas created may not be licensed. Check and if not apply for extension. </w:t>
            </w:r>
          </w:p>
          <w:p w14:paraId="14936770" w14:textId="77777777" w:rsidR="00802646" w:rsidRDefault="00802646" w:rsidP="0080264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(has this been a</w:t>
            </w:r>
            <w:r w:rsidRPr="002354F8">
              <w:rPr>
                <w:rFonts w:ascii="Arial" w:hAnsi="Arial" w:cs="Arial"/>
                <w:i/>
                <w:iCs/>
              </w:rPr>
              <w:t>pproved</w:t>
            </w:r>
            <w:r>
              <w:rPr>
                <w:rFonts w:ascii="Arial" w:hAnsi="Arial" w:cs="Arial"/>
                <w:i/>
                <w:iCs/>
              </w:rPr>
              <w:t xml:space="preserve"> or</w:t>
            </w:r>
            <w:r w:rsidRPr="002354F8">
              <w:rPr>
                <w:rFonts w:ascii="Arial" w:hAnsi="Arial" w:cs="Arial"/>
                <w:i/>
                <w:iCs/>
              </w:rPr>
              <w:t xml:space="preserve"> declined</w:t>
            </w:r>
            <w:r>
              <w:rPr>
                <w:rFonts w:ascii="Arial" w:hAnsi="Arial" w:cs="Arial"/>
                <w:i/>
                <w:iCs/>
              </w:rPr>
              <w:t>)</w:t>
            </w:r>
            <w:r w:rsidRPr="002354F8">
              <w:rPr>
                <w:rFonts w:ascii="Arial" w:hAnsi="Arial" w:cs="Arial"/>
                <w:i/>
                <w:iCs/>
              </w:rPr>
              <w:t xml:space="preserve">  </w:t>
            </w:r>
          </w:p>
          <w:p w14:paraId="7E609163" w14:textId="0D29B863" w:rsidR="00766A25" w:rsidRPr="00FD47E9" w:rsidRDefault="00766A25" w:rsidP="00802646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559" w:type="dxa"/>
          </w:tcPr>
          <w:p w14:paraId="59B68B8F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</w:tcPr>
          <w:p w14:paraId="4B14CBE2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</w:tr>
      <w:tr w:rsidR="00823A51" w:rsidRPr="002354F8" w14:paraId="629B2E28" w14:textId="77777777" w:rsidTr="007E54EB">
        <w:tc>
          <w:tcPr>
            <w:tcW w:w="5807" w:type="dxa"/>
          </w:tcPr>
          <w:p w14:paraId="39D1079C" w14:textId="78AD745A" w:rsidR="00823A51" w:rsidRPr="002354F8" w:rsidRDefault="00823A51" w:rsidP="00FD47E9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</w:rPr>
              <w:t>Check outdoor areas have same closing time as the bar otherwise customers may not be permitted to take drinks with them when going out for a smoke - apply for extension</w:t>
            </w:r>
            <w:r w:rsidR="00CE1078">
              <w:rPr>
                <w:rFonts w:ascii="Arial" w:hAnsi="Arial" w:cs="Arial"/>
              </w:rPr>
              <w:t>.</w:t>
            </w:r>
            <w:r w:rsidRPr="002354F8">
              <w:rPr>
                <w:rFonts w:ascii="Arial" w:hAnsi="Arial" w:cs="Arial"/>
              </w:rPr>
              <w:t xml:space="preserve"> </w:t>
            </w:r>
          </w:p>
          <w:p w14:paraId="70F25448" w14:textId="5A41B024" w:rsidR="00823A51" w:rsidRPr="002354F8" w:rsidRDefault="00802646" w:rsidP="0080264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(has this been a</w:t>
            </w:r>
            <w:r w:rsidRPr="002354F8">
              <w:rPr>
                <w:rFonts w:ascii="Arial" w:hAnsi="Arial" w:cs="Arial"/>
                <w:i/>
                <w:iCs/>
              </w:rPr>
              <w:t>pproved</w:t>
            </w:r>
            <w:r>
              <w:rPr>
                <w:rFonts w:ascii="Arial" w:hAnsi="Arial" w:cs="Arial"/>
                <w:i/>
                <w:iCs/>
              </w:rPr>
              <w:t xml:space="preserve"> or</w:t>
            </w:r>
            <w:r w:rsidRPr="002354F8">
              <w:rPr>
                <w:rFonts w:ascii="Arial" w:hAnsi="Arial" w:cs="Arial"/>
                <w:i/>
                <w:iCs/>
              </w:rPr>
              <w:t xml:space="preserve"> declined</w:t>
            </w:r>
            <w:r>
              <w:rPr>
                <w:rFonts w:ascii="Arial" w:hAnsi="Arial" w:cs="Arial"/>
                <w:i/>
                <w:iCs/>
              </w:rPr>
              <w:t>)</w:t>
            </w:r>
            <w:r w:rsidR="00766A25" w:rsidRPr="002354F8">
              <w:rPr>
                <w:rFonts w:ascii="Arial" w:hAnsi="Arial" w:cs="Arial"/>
                <w:i/>
                <w:iCs/>
              </w:rPr>
              <w:t xml:space="preserve"> </w:t>
            </w:r>
            <w:r w:rsidR="00026033" w:rsidRPr="002354F8">
              <w:rPr>
                <w:rFonts w:ascii="Arial" w:hAnsi="Arial" w:cs="Arial"/>
                <w:i/>
                <w:iCs/>
              </w:rPr>
              <w:t xml:space="preserve"> </w:t>
            </w:r>
          </w:p>
        </w:tc>
        <w:tc>
          <w:tcPr>
            <w:tcW w:w="1559" w:type="dxa"/>
          </w:tcPr>
          <w:p w14:paraId="1B983E7A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</w:tcPr>
          <w:p w14:paraId="3AA18C96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</w:tr>
      <w:tr w:rsidR="00823A51" w:rsidRPr="002354F8" w14:paraId="1EEAE907" w14:textId="77777777" w:rsidTr="007E54EB">
        <w:tc>
          <w:tcPr>
            <w:tcW w:w="5807" w:type="dxa"/>
            <w:tcBorders>
              <w:bottom w:val="single" w:sz="4" w:space="0" w:color="auto"/>
            </w:tcBorders>
          </w:tcPr>
          <w:p w14:paraId="256F5755" w14:textId="38809E87" w:rsidR="00823A51" w:rsidRPr="007E54EB" w:rsidRDefault="007042BE" w:rsidP="00823A51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Please note that n</w:t>
            </w:r>
            <w:r w:rsidR="00823A51" w:rsidRPr="007E54EB">
              <w:rPr>
                <w:rFonts w:ascii="Arial" w:hAnsi="Arial" w:cs="Arial"/>
                <w:i/>
                <w:iCs/>
              </w:rPr>
              <w:t>oise levels can affect licence</w:t>
            </w:r>
            <w:r>
              <w:rPr>
                <w:rFonts w:ascii="Arial" w:hAnsi="Arial" w:cs="Arial"/>
                <w:i/>
                <w:iCs/>
              </w:rPr>
              <w:t>. C</w:t>
            </w:r>
            <w:r w:rsidR="00823A51" w:rsidRPr="007E54EB">
              <w:rPr>
                <w:rFonts w:ascii="Arial" w:hAnsi="Arial" w:cs="Arial"/>
                <w:i/>
                <w:iCs/>
              </w:rPr>
              <w:t>onsider neighbours when designating outside smoking areas</w:t>
            </w:r>
            <w:r w:rsidR="00AE5818">
              <w:rPr>
                <w:rFonts w:ascii="Arial" w:hAnsi="Arial" w:cs="Arial"/>
                <w:i/>
                <w:iCs/>
              </w:rPr>
              <w:t>.</w:t>
            </w:r>
            <w:r w:rsidR="00823A51" w:rsidRPr="007E54EB">
              <w:rPr>
                <w:rFonts w:ascii="Arial" w:hAnsi="Arial" w:cs="Arial"/>
                <w:i/>
                <w:iCs/>
              </w:rPr>
              <w:t xml:space="preserve"> </w:t>
            </w:r>
          </w:p>
          <w:p w14:paraId="41BC38ED" w14:textId="77777777" w:rsidR="00823A51" w:rsidRPr="007E54EB" w:rsidRDefault="00823A51" w:rsidP="00823A51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CE0B004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</w:tcPr>
          <w:p w14:paraId="02CD7415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</w:tr>
      <w:tr w:rsidR="00823A51" w:rsidRPr="002354F8" w14:paraId="2BE3DEE9" w14:textId="77777777" w:rsidTr="007E54EB">
        <w:tc>
          <w:tcPr>
            <w:tcW w:w="5807" w:type="dxa"/>
            <w:tcBorders>
              <w:left w:val="nil"/>
              <w:bottom w:val="nil"/>
              <w:right w:val="nil"/>
            </w:tcBorders>
          </w:tcPr>
          <w:p w14:paraId="16A9E993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0F7261AE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left w:val="nil"/>
              <w:bottom w:val="nil"/>
              <w:right w:val="nil"/>
            </w:tcBorders>
          </w:tcPr>
          <w:p w14:paraId="321A094F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</w:tr>
      <w:tr w:rsidR="007E54EB" w:rsidRPr="002354F8" w14:paraId="7EFDBBFE" w14:textId="77777777" w:rsidTr="007E54EB">
        <w:tc>
          <w:tcPr>
            <w:tcW w:w="5807" w:type="dxa"/>
            <w:tcBorders>
              <w:top w:val="nil"/>
              <w:left w:val="nil"/>
              <w:right w:val="nil"/>
            </w:tcBorders>
          </w:tcPr>
          <w:p w14:paraId="27023E4B" w14:textId="77777777" w:rsidR="007E54EB" w:rsidRPr="002354F8" w:rsidRDefault="007E54EB" w:rsidP="00823A51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14:paraId="1C1C83D6" w14:textId="77777777" w:rsidR="007E54EB" w:rsidRPr="002354F8" w:rsidRDefault="007E54EB" w:rsidP="00823A51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top w:val="nil"/>
              <w:left w:val="nil"/>
              <w:right w:val="nil"/>
            </w:tcBorders>
          </w:tcPr>
          <w:p w14:paraId="0CFA7240" w14:textId="77777777" w:rsidR="007E54EB" w:rsidRPr="002354F8" w:rsidRDefault="007E54EB" w:rsidP="00823A51">
            <w:pPr>
              <w:rPr>
                <w:rFonts w:ascii="Arial" w:hAnsi="Arial" w:cs="Arial"/>
              </w:rPr>
            </w:pPr>
          </w:p>
        </w:tc>
      </w:tr>
      <w:tr w:rsidR="007E54EB" w:rsidRPr="002354F8" w14:paraId="0661F155" w14:textId="77777777" w:rsidTr="007E54EB">
        <w:tc>
          <w:tcPr>
            <w:tcW w:w="5807" w:type="dxa"/>
          </w:tcPr>
          <w:p w14:paraId="074B3396" w14:textId="77777777" w:rsidR="007E54EB" w:rsidRDefault="007E54EB" w:rsidP="007E54EB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  <w:b/>
                <w:bCs/>
              </w:rPr>
            </w:pPr>
          </w:p>
          <w:p w14:paraId="26C24326" w14:textId="3F655461" w:rsidR="007E54EB" w:rsidRDefault="00BA316B" w:rsidP="00A13A21">
            <w:pPr>
              <w:autoSpaceDE w:val="0"/>
              <w:autoSpaceDN w:val="0"/>
              <w:adjustRightInd w:val="0"/>
              <w:spacing w:line="240" w:lineRule="atLeast"/>
              <w:ind w:left="15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Bringing </w:t>
            </w:r>
            <w:r w:rsidR="007E54EB" w:rsidRPr="002354F8">
              <w:rPr>
                <w:rFonts w:ascii="Arial" w:hAnsi="Arial" w:cs="Arial"/>
                <w:b/>
                <w:bCs/>
              </w:rPr>
              <w:t>A</w:t>
            </w:r>
            <w:r w:rsidR="00194420">
              <w:rPr>
                <w:rFonts w:ascii="Arial" w:hAnsi="Arial" w:cs="Arial"/>
                <w:b/>
                <w:bCs/>
              </w:rPr>
              <w:t>wareness</w:t>
            </w:r>
          </w:p>
          <w:p w14:paraId="2A8A39AD" w14:textId="7BF5FB9A" w:rsidR="007E54EB" w:rsidRPr="002354F8" w:rsidRDefault="007E54EB" w:rsidP="007E54EB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</w:tcPr>
          <w:p w14:paraId="626B2622" w14:textId="77777777" w:rsidR="007E54EB" w:rsidRDefault="007E54EB" w:rsidP="007E54EB">
            <w:pPr>
              <w:rPr>
                <w:rFonts w:ascii="Arial" w:hAnsi="Arial" w:cs="Arial"/>
                <w:b/>
                <w:bCs/>
              </w:rPr>
            </w:pPr>
          </w:p>
          <w:p w14:paraId="13D37D90" w14:textId="7436B8D8" w:rsidR="007E54EB" w:rsidRPr="002354F8" w:rsidRDefault="007E54EB" w:rsidP="007E54EB">
            <w:pPr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  <w:b/>
                <w:bCs/>
              </w:rPr>
              <w:t xml:space="preserve">Actioned </w:t>
            </w:r>
            <w:r w:rsidR="00BF0D0E">
              <w:rPr>
                <w:rFonts w:ascii="Arial" w:hAnsi="Arial" w:cs="Arial"/>
                <w:b/>
                <w:bCs/>
              </w:rPr>
              <w:t>b</w:t>
            </w:r>
            <w:r w:rsidRPr="002354F8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650" w:type="dxa"/>
          </w:tcPr>
          <w:p w14:paraId="245D95C2" w14:textId="77777777" w:rsidR="007E54EB" w:rsidRDefault="007E54EB" w:rsidP="007E54EB">
            <w:pPr>
              <w:rPr>
                <w:rFonts w:ascii="Arial" w:hAnsi="Arial" w:cs="Arial"/>
                <w:b/>
                <w:bCs/>
              </w:rPr>
            </w:pPr>
          </w:p>
          <w:p w14:paraId="3384BD61" w14:textId="3546F617" w:rsidR="007E54EB" w:rsidRPr="002354F8" w:rsidRDefault="007E54EB" w:rsidP="00BF0D0E">
            <w:pPr>
              <w:jc w:val="center"/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  <w:b/>
                <w:bCs/>
              </w:rPr>
              <w:t>Completion Date</w:t>
            </w:r>
          </w:p>
        </w:tc>
      </w:tr>
      <w:tr w:rsidR="00823A51" w:rsidRPr="002354F8" w14:paraId="776FE04B" w14:textId="77777777" w:rsidTr="00317C26">
        <w:tc>
          <w:tcPr>
            <w:tcW w:w="5807" w:type="dxa"/>
            <w:tcBorders>
              <w:bottom w:val="single" w:sz="4" w:space="0" w:color="auto"/>
            </w:tcBorders>
          </w:tcPr>
          <w:p w14:paraId="14E8709E" w14:textId="77777777" w:rsidR="007E54EB" w:rsidRDefault="007E54EB" w:rsidP="00823A51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</w:rPr>
            </w:pPr>
          </w:p>
          <w:p w14:paraId="51FF6DD3" w14:textId="615859EC" w:rsidR="007E54EB" w:rsidRDefault="00823A51" w:rsidP="00823A51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</w:rPr>
              <w:t>Ensure that e</w:t>
            </w:r>
            <w:r w:rsidR="00BE7E40">
              <w:rPr>
                <w:rFonts w:ascii="Arial" w:hAnsi="Arial" w:cs="Arial"/>
              </w:rPr>
              <w:t xml:space="preserve">mployees </w:t>
            </w:r>
            <w:r w:rsidRPr="002354F8">
              <w:rPr>
                <w:rFonts w:ascii="Arial" w:hAnsi="Arial" w:cs="Arial"/>
              </w:rPr>
              <w:t>know</w:t>
            </w:r>
            <w:r w:rsidR="00BE7E40">
              <w:rPr>
                <w:rFonts w:ascii="Arial" w:hAnsi="Arial" w:cs="Arial"/>
              </w:rPr>
              <w:t xml:space="preserve"> </w:t>
            </w:r>
            <w:r w:rsidRPr="002354F8">
              <w:rPr>
                <w:rFonts w:ascii="Arial" w:hAnsi="Arial" w:cs="Arial"/>
              </w:rPr>
              <w:t>th</w:t>
            </w:r>
            <w:r w:rsidR="00BE7E40">
              <w:rPr>
                <w:rFonts w:ascii="Arial" w:hAnsi="Arial" w:cs="Arial"/>
              </w:rPr>
              <w:t xml:space="preserve">e </w:t>
            </w:r>
            <w:r w:rsidRPr="002354F8">
              <w:rPr>
                <w:rFonts w:ascii="Arial" w:hAnsi="Arial" w:cs="Arial"/>
              </w:rPr>
              <w:t xml:space="preserve">relevant premises and vehicles </w:t>
            </w:r>
            <w:r w:rsidR="00B31FA5">
              <w:rPr>
                <w:rFonts w:ascii="Arial" w:hAnsi="Arial" w:cs="Arial"/>
              </w:rPr>
              <w:t xml:space="preserve">that </w:t>
            </w:r>
            <w:r w:rsidRPr="002354F8">
              <w:rPr>
                <w:rFonts w:ascii="Arial" w:hAnsi="Arial" w:cs="Arial"/>
              </w:rPr>
              <w:t>are legally required to be smoke free</w:t>
            </w:r>
            <w:r w:rsidR="00BE7E40">
              <w:rPr>
                <w:rFonts w:ascii="Arial" w:hAnsi="Arial" w:cs="Arial"/>
              </w:rPr>
              <w:t>.</w:t>
            </w:r>
          </w:p>
          <w:p w14:paraId="7673FB1B" w14:textId="76D48501" w:rsidR="00823A51" w:rsidRPr="002354F8" w:rsidRDefault="00823A51" w:rsidP="00823A51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  <w:b/>
                <w:bCs/>
              </w:rPr>
            </w:pPr>
            <w:r w:rsidRPr="002354F8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A75219C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</w:tcPr>
          <w:p w14:paraId="5A973F9A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</w:tr>
      <w:tr w:rsidR="00823A51" w:rsidRPr="002354F8" w14:paraId="3F933112" w14:textId="77777777" w:rsidTr="00317C26">
        <w:tc>
          <w:tcPr>
            <w:tcW w:w="5807" w:type="dxa"/>
            <w:tcBorders>
              <w:left w:val="nil"/>
              <w:bottom w:val="nil"/>
              <w:right w:val="nil"/>
            </w:tcBorders>
          </w:tcPr>
          <w:p w14:paraId="19FC85EC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07AA7F23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left w:val="nil"/>
              <w:bottom w:val="nil"/>
              <w:right w:val="nil"/>
            </w:tcBorders>
          </w:tcPr>
          <w:p w14:paraId="32DC115F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</w:tr>
      <w:tr w:rsidR="00823A51" w:rsidRPr="002354F8" w14:paraId="7E9A3B23" w14:textId="77777777" w:rsidTr="00317C26">
        <w:tc>
          <w:tcPr>
            <w:tcW w:w="5807" w:type="dxa"/>
            <w:tcBorders>
              <w:top w:val="nil"/>
              <w:left w:val="nil"/>
              <w:right w:val="nil"/>
            </w:tcBorders>
          </w:tcPr>
          <w:p w14:paraId="0CCE44ED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14:paraId="6036F337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  <w:tcBorders>
              <w:top w:val="nil"/>
              <w:left w:val="nil"/>
              <w:right w:val="nil"/>
            </w:tcBorders>
          </w:tcPr>
          <w:p w14:paraId="371D6AE2" w14:textId="77777777" w:rsidR="00823A51" w:rsidRPr="002354F8" w:rsidRDefault="00823A51" w:rsidP="00823A51">
            <w:pPr>
              <w:rPr>
                <w:rFonts w:ascii="Arial" w:hAnsi="Arial" w:cs="Arial"/>
              </w:rPr>
            </w:pPr>
          </w:p>
        </w:tc>
      </w:tr>
      <w:tr w:rsidR="00BF0D0E" w:rsidRPr="002354F8" w14:paraId="1ECABD16" w14:textId="77777777" w:rsidTr="007E54EB">
        <w:tc>
          <w:tcPr>
            <w:tcW w:w="5807" w:type="dxa"/>
          </w:tcPr>
          <w:p w14:paraId="4D84F05A" w14:textId="77777777" w:rsidR="00BF0D0E" w:rsidRDefault="00BF0D0E" w:rsidP="00BF0D0E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  <w:b/>
                <w:bCs/>
              </w:rPr>
            </w:pPr>
          </w:p>
          <w:p w14:paraId="1B68208F" w14:textId="45AE57F8" w:rsidR="00BF0D0E" w:rsidRDefault="00BF0D0E" w:rsidP="00A13A21">
            <w:pPr>
              <w:autoSpaceDE w:val="0"/>
              <w:autoSpaceDN w:val="0"/>
              <w:adjustRightInd w:val="0"/>
              <w:spacing w:line="240" w:lineRule="atLeast"/>
              <w:ind w:left="15"/>
              <w:jc w:val="center"/>
              <w:rPr>
                <w:rFonts w:ascii="Arial" w:hAnsi="Arial" w:cs="Arial"/>
                <w:b/>
                <w:bCs/>
              </w:rPr>
            </w:pPr>
            <w:r w:rsidRPr="002354F8">
              <w:rPr>
                <w:rFonts w:ascii="Arial" w:hAnsi="Arial" w:cs="Arial"/>
                <w:b/>
                <w:bCs/>
              </w:rPr>
              <w:t>S</w:t>
            </w:r>
            <w:r>
              <w:rPr>
                <w:rFonts w:ascii="Arial" w:hAnsi="Arial" w:cs="Arial"/>
                <w:b/>
                <w:bCs/>
              </w:rPr>
              <w:t>ign</w:t>
            </w:r>
            <w:r w:rsidR="001D47E5">
              <w:rPr>
                <w:rFonts w:ascii="Arial" w:hAnsi="Arial" w:cs="Arial"/>
                <w:b/>
                <w:bCs/>
              </w:rPr>
              <w:t>age</w:t>
            </w:r>
          </w:p>
          <w:p w14:paraId="7DDBA226" w14:textId="3F542DA6" w:rsidR="00BF0D0E" w:rsidRPr="002354F8" w:rsidRDefault="00BF0D0E" w:rsidP="00BF0D0E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</w:tcPr>
          <w:p w14:paraId="1602C048" w14:textId="77777777" w:rsidR="00BF0D0E" w:rsidRDefault="00BF0D0E" w:rsidP="00BF0D0E">
            <w:pPr>
              <w:rPr>
                <w:rFonts w:ascii="Arial" w:hAnsi="Arial" w:cs="Arial"/>
                <w:b/>
                <w:bCs/>
              </w:rPr>
            </w:pPr>
          </w:p>
          <w:p w14:paraId="6DE8967F" w14:textId="02973CF6" w:rsidR="00BF0D0E" w:rsidRPr="002354F8" w:rsidRDefault="00BF0D0E" w:rsidP="00BF0D0E">
            <w:pPr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  <w:b/>
                <w:bCs/>
              </w:rPr>
              <w:t xml:space="preserve">Actioned </w:t>
            </w:r>
            <w:r>
              <w:rPr>
                <w:rFonts w:ascii="Arial" w:hAnsi="Arial" w:cs="Arial"/>
                <w:b/>
                <w:bCs/>
              </w:rPr>
              <w:t>b</w:t>
            </w:r>
            <w:r w:rsidRPr="002354F8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650" w:type="dxa"/>
          </w:tcPr>
          <w:p w14:paraId="7F0A62AF" w14:textId="77777777" w:rsidR="00BF0D0E" w:rsidRDefault="00BF0D0E" w:rsidP="00BF0D0E">
            <w:pPr>
              <w:rPr>
                <w:rFonts w:ascii="Arial" w:hAnsi="Arial" w:cs="Arial"/>
                <w:b/>
                <w:bCs/>
              </w:rPr>
            </w:pPr>
          </w:p>
          <w:p w14:paraId="0EE2685F" w14:textId="4C78D20E" w:rsidR="00BF0D0E" w:rsidRPr="002354F8" w:rsidRDefault="00BF0D0E" w:rsidP="00BF0D0E">
            <w:pPr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  <w:b/>
                <w:bCs/>
              </w:rPr>
              <w:lastRenderedPageBreak/>
              <w:t>Completion Date</w:t>
            </w:r>
          </w:p>
        </w:tc>
      </w:tr>
      <w:tr w:rsidR="00BF0D0E" w:rsidRPr="002354F8" w14:paraId="4CB48457" w14:textId="77777777" w:rsidTr="007E54EB">
        <w:tc>
          <w:tcPr>
            <w:tcW w:w="5807" w:type="dxa"/>
          </w:tcPr>
          <w:p w14:paraId="05DFF7DF" w14:textId="78D75A3B" w:rsidR="00BF0D0E" w:rsidRDefault="00BF0D0E" w:rsidP="00BF0D0E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</w:rPr>
            </w:pPr>
            <w:r w:rsidRPr="002354F8">
              <w:rPr>
                <w:rFonts w:ascii="Arial" w:hAnsi="Arial" w:cs="Arial"/>
              </w:rPr>
              <w:lastRenderedPageBreak/>
              <w:t xml:space="preserve">Download and display </w:t>
            </w:r>
            <w:r>
              <w:rPr>
                <w:rFonts w:ascii="Arial" w:hAnsi="Arial" w:cs="Arial"/>
              </w:rPr>
              <w:t xml:space="preserve">the </w:t>
            </w:r>
            <w:r w:rsidRPr="002354F8">
              <w:rPr>
                <w:rFonts w:ascii="Arial" w:hAnsi="Arial" w:cs="Arial"/>
              </w:rPr>
              <w:t>‘N</w:t>
            </w:r>
            <w:r w:rsidR="00B31FA5">
              <w:rPr>
                <w:rFonts w:ascii="Arial" w:hAnsi="Arial" w:cs="Arial"/>
              </w:rPr>
              <w:t>o</w:t>
            </w:r>
            <w:r w:rsidRPr="002354F8">
              <w:rPr>
                <w:rFonts w:ascii="Arial" w:hAnsi="Arial" w:cs="Arial"/>
              </w:rPr>
              <w:t xml:space="preserve"> S</w:t>
            </w:r>
            <w:r w:rsidR="00B31FA5">
              <w:rPr>
                <w:rFonts w:ascii="Arial" w:hAnsi="Arial" w:cs="Arial"/>
              </w:rPr>
              <w:t>moking</w:t>
            </w:r>
            <w:r w:rsidRPr="002354F8">
              <w:rPr>
                <w:rFonts w:ascii="Arial" w:hAnsi="Arial" w:cs="Arial"/>
              </w:rPr>
              <w:t xml:space="preserve">’ signage at </w:t>
            </w:r>
            <w:r w:rsidR="00CE1078">
              <w:rPr>
                <w:rFonts w:ascii="Arial" w:hAnsi="Arial" w:cs="Arial"/>
              </w:rPr>
              <w:t xml:space="preserve">building entrances and </w:t>
            </w:r>
            <w:r w:rsidRPr="002354F8">
              <w:rPr>
                <w:rFonts w:ascii="Arial" w:hAnsi="Arial" w:cs="Arial"/>
              </w:rPr>
              <w:t>in vehicles used for business by more than one person</w:t>
            </w:r>
            <w:r w:rsidR="00CE1078">
              <w:rPr>
                <w:rFonts w:ascii="Arial" w:hAnsi="Arial" w:cs="Arial"/>
              </w:rPr>
              <w:t>.</w:t>
            </w:r>
          </w:p>
          <w:p w14:paraId="62C4ADC9" w14:textId="2BA22130" w:rsidR="00A13A21" w:rsidRPr="002354F8" w:rsidRDefault="00A13A21" w:rsidP="00BF0D0E">
            <w:pPr>
              <w:autoSpaceDE w:val="0"/>
              <w:autoSpaceDN w:val="0"/>
              <w:adjustRightInd w:val="0"/>
              <w:spacing w:line="240" w:lineRule="atLeast"/>
              <w:ind w:left="15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E4BEC16" w14:textId="77777777" w:rsidR="00BF0D0E" w:rsidRPr="002354F8" w:rsidRDefault="00BF0D0E" w:rsidP="00BF0D0E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</w:tcPr>
          <w:p w14:paraId="31ACC955" w14:textId="77777777" w:rsidR="00BF0D0E" w:rsidRPr="002354F8" w:rsidRDefault="00BF0D0E" w:rsidP="00BF0D0E">
            <w:pPr>
              <w:rPr>
                <w:rFonts w:ascii="Arial" w:hAnsi="Arial" w:cs="Arial"/>
              </w:rPr>
            </w:pPr>
          </w:p>
        </w:tc>
      </w:tr>
    </w:tbl>
    <w:p w14:paraId="0FAD7967" w14:textId="77777777" w:rsidR="00187BEF" w:rsidRPr="002354F8" w:rsidRDefault="00187BEF" w:rsidP="00187BEF">
      <w:pPr>
        <w:rPr>
          <w:rFonts w:ascii="Arial" w:hAnsi="Arial" w:cs="Arial"/>
        </w:rPr>
      </w:pPr>
      <w:bookmarkStart w:id="1" w:name="_GoBack"/>
      <w:bookmarkEnd w:id="1"/>
    </w:p>
    <w:sectPr w:rsidR="00187BEF" w:rsidRPr="002354F8" w:rsidSect="00A415C4">
      <w:footerReference w:type="default" r:id="rId9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DBF035" w14:textId="77777777" w:rsidR="00E87692" w:rsidRDefault="00E87692" w:rsidP="00465CA1">
      <w:pPr>
        <w:spacing w:after="0" w:line="240" w:lineRule="auto"/>
      </w:pPr>
      <w:r>
        <w:separator/>
      </w:r>
    </w:p>
  </w:endnote>
  <w:endnote w:type="continuationSeparator" w:id="0">
    <w:p w14:paraId="07A4D69B" w14:textId="77777777" w:rsidR="00E87692" w:rsidRDefault="00E87692" w:rsidP="00465CA1">
      <w:pPr>
        <w:spacing w:after="0" w:line="240" w:lineRule="auto"/>
      </w:pPr>
      <w:r>
        <w:continuationSeparator/>
      </w:r>
    </w:p>
  </w:endnote>
  <w:endnote w:type="continuationNotice" w:id="1">
    <w:p w14:paraId="295A097C" w14:textId="77777777" w:rsidR="00E87692" w:rsidRDefault="00E8769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27586" w14:textId="07F7BBD6" w:rsidR="00465CA1" w:rsidRPr="00465CA1" w:rsidRDefault="00465CA1" w:rsidP="00465CA1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D11215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CA5297" w14:textId="77777777" w:rsidR="00E87692" w:rsidRDefault="00E87692" w:rsidP="00465CA1">
      <w:pPr>
        <w:spacing w:after="0" w:line="240" w:lineRule="auto"/>
      </w:pPr>
      <w:r>
        <w:separator/>
      </w:r>
    </w:p>
  </w:footnote>
  <w:footnote w:type="continuationSeparator" w:id="0">
    <w:p w14:paraId="73520BF1" w14:textId="77777777" w:rsidR="00E87692" w:rsidRDefault="00E87692" w:rsidP="00465CA1">
      <w:pPr>
        <w:spacing w:after="0" w:line="240" w:lineRule="auto"/>
      </w:pPr>
      <w:r>
        <w:continuationSeparator/>
      </w:r>
    </w:p>
  </w:footnote>
  <w:footnote w:type="continuationNotice" w:id="1">
    <w:p w14:paraId="14949B02" w14:textId="77777777" w:rsidR="00E87692" w:rsidRDefault="00E8769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D7243E"/>
    <w:multiLevelType w:val="hybridMultilevel"/>
    <w:tmpl w:val="E9E0BEA8"/>
    <w:lvl w:ilvl="0" w:tplc="04090001">
      <w:start w:val="1"/>
      <w:numFmt w:val="bullet"/>
      <w:lvlText w:val=""/>
      <w:lvlJc w:val="left"/>
      <w:pPr>
        <w:tabs>
          <w:tab w:val="num" w:pos="735"/>
        </w:tabs>
        <w:ind w:left="73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55"/>
        </w:tabs>
        <w:ind w:left="145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75"/>
        </w:tabs>
        <w:ind w:left="21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95"/>
        </w:tabs>
        <w:ind w:left="289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15"/>
        </w:tabs>
        <w:ind w:left="361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35"/>
        </w:tabs>
        <w:ind w:left="433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55"/>
        </w:tabs>
        <w:ind w:left="505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75"/>
        </w:tabs>
        <w:ind w:left="577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95"/>
        </w:tabs>
        <w:ind w:left="6495" w:hanging="360"/>
      </w:pPr>
      <w:rPr>
        <w:rFonts w:ascii="Wingdings" w:hAnsi="Wingdings" w:hint="default"/>
      </w:rPr>
    </w:lvl>
  </w:abstractNum>
  <w:abstractNum w:abstractNumId="1">
    <w:nsid w:val="7217219D"/>
    <w:multiLevelType w:val="hybridMultilevel"/>
    <w:tmpl w:val="CB50598C"/>
    <w:lvl w:ilvl="0" w:tplc="04090001">
      <w:start w:val="1"/>
      <w:numFmt w:val="bullet"/>
      <w:lvlText w:val=""/>
      <w:lvlJc w:val="left"/>
      <w:pPr>
        <w:tabs>
          <w:tab w:val="num" w:pos="735"/>
        </w:tabs>
        <w:ind w:left="73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55"/>
        </w:tabs>
        <w:ind w:left="145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75"/>
        </w:tabs>
        <w:ind w:left="21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95"/>
        </w:tabs>
        <w:ind w:left="289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15"/>
        </w:tabs>
        <w:ind w:left="361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35"/>
        </w:tabs>
        <w:ind w:left="433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55"/>
        </w:tabs>
        <w:ind w:left="505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75"/>
        </w:tabs>
        <w:ind w:left="577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95"/>
        </w:tabs>
        <w:ind w:left="6495" w:hanging="360"/>
      </w:pPr>
      <w:rPr>
        <w:rFonts w:ascii="Wingdings" w:hAnsi="Wingdings" w:hint="default"/>
      </w:rPr>
    </w:lvl>
  </w:abstractNum>
  <w:abstractNum w:abstractNumId="2">
    <w:nsid w:val="742D3D7D"/>
    <w:multiLevelType w:val="hybridMultilevel"/>
    <w:tmpl w:val="6E180E3E"/>
    <w:lvl w:ilvl="0" w:tplc="04090001">
      <w:start w:val="1"/>
      <w:numFmt w:val="bullet"/>
      <w:lvlText w:val=""/>
      <w:lvlJc w:val="left"/>
      <w:pPr>
        <w:tabs>
          <w:tab w:val="num" w:pos="735"/>
        </w:tabs>
        <w:ind w:left="73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55"/>
        </w:tabs>
        <w:ind w:left="145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75"/>
        </w:tabs>
        <w:ind w:left="21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95"/>
        </w:tabs>
        <w:ind w:left="289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15"/>
        </w:tabs>
        <w:ind w:left="361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35"/>
        </w:tabs>
        <w:ind w:left="433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55"/>
        </w:tabs>
        <w:ind w:left="505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75"/>
        </w:tabs>
        <w:ind w:left="577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95"/>
        </w:tabs>
        <w:ind w:left="649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BEF"/>
    <w:rsid w:val="00020323"/>
    <w:rsid w:val="00026033"/>
    <w:rsid w:val="00026743"/>
    <w:rsid w:val="00187BEF"/>
    <w:rsid w:val="00194420"/>
    <w:rsid w:val="00195DCF"/>
    <w:rsid w:val="001D47E5"/>
    <w:rsid w:val="002354F8"/>
    <w:rsid w:val="00317C26"/>
    <w:rsid w:val="0035382E"/>
    <w:rsid w:val="0037449B"/>
    <w:rsid w:val="00403B62"/>
    <w:rsid w:val="00412379"/>
    <w:rsid w:val="00424CDA"/>
    <w:rsid w:val="00465CA1"/>
    <w:rsid w:val="004D3110"/>
    <w:rsid w:val="00502747"/>
    <w:rsid w:val="005427AD"/>
    <w:rsid w:val="00550189"/>
    <w:rsid w:val="005654A7"/>
    <w:rsid w:val="005F5425"/>
    <w:rsid w:val="00606271"/>
    <w:rsid w:val="007042BE"/>
    <w:rsid w:val="00720B26"/>
    <w:rsid w:val="00735AE6"/>
    <w:rsid w:val="00766A25"/>
    <w:rsid w:val="00792F6E"/>
    <w:rsid w:val="007E54EB"/>
    <w:rsid w:val="008013EA"/>
    <w:rsid w:val="00802646"/>
    <w:rsid w:val="00821547"/>
    <w:rsid w:val="00823A51"/>
    <w:rsid w:val="0083295B"/>
    <w:rsid w:val="00843581"/>
    <w:rsid w:val="008B008B"/>
    <w:rsid w:val="0092608C"/>
    <w:rsid w:val="009519DA"/>
    <w:rsid w:val="0097732B"/>
    <w:rsid w:val="0098680F"/>
    <w:rsid w:val="00A053CE"/>
    <w:rsid w:val="00A13A21"/>
    <w:rsid w:val="00A415C4"/>
    <w:rsid w:val="00A61711"/>
    <w:rsid w:val="00AB11C9"/>
    <w:rsid w:val="00AE5818"/>
    <w:rsid w:val="00AF4B00"/>
    <w:rsid w:val="00B31FA5"/>
    <w:rsid w:val="00B92D83"/>
    <w:rsid w:val="00BA316B"/>
    <w:rsid w:val="00BC7465"/>
    <w:rsid w:val="00BE2C42"/>
    <w:rsid w:val="00BE7E40"/>
    <w:rsid w:val="00BF0D0E"/>
    <w:rsid w:val="00C96080"/>
    <w:rsid w:val="00CE1078"/>
    <w:rsid w:val="00D11215"/>
    <w:rsid w:val="00D14604"/>
    <w:rsid w:val="00D9084B"/>
    <w:rsid w:val="00DB0943"/>
    <w:rsid w:val="00E63EB7"/>
    <w:rsid w:val="00E87692"/>
    <w:rsid w:val="00EC72C0"/>
    <w:rsid w:val="00F91DE5"/>
    <w:rsid w:val="00FD4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D943F"/>
  <w15:chartTrackingRefBased/>
  <w15:docId w15:val="{0F0C6F06-79C2-4E3C-93E1-0F3A11A6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2F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EC7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rsid w:val="0097732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65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5CA1"/>
  </w:style>
  <w:style w:type="paragraph" w:styleId="Footer">
    <w:name w:val="footer"/>
    <w:basedOn w:val="Normal"/>
    <w:link w:val="FooterChar"/>
    <w:uiPriority w:val="99"/>
    <w:unhideWhenUsed/>
    <w:rsid w:val="00465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5CA1"/>
  </w:style>
  <w:style w:type="paragraph" w:styleId="ListParagraph">
    <w:name w:val="List Paragraph"/>
    <w:basedOn w:val="Normal"/>
    <w:uiPriority w:val="34"/>
    <w:qFormat/>
    <w:rsid w:val="00465CA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411</Words>
  <Characters>2349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57</cp:revision>
  <dcterms:created xsi:type="dcterms:W3CDTF">2020-07-29T17:49:00Z</dcterms:created>
  <dcterms:modified xsi:type="dcterms:W3CDTF">2022-05-26T12:00:00Z</dcterms:modified>
</cp:coreProperties>
</file>