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7771C1" w14:textId="77777777" w:rsidR="001D1182" w:rsidRPr="00D0047D" w:rsidRDefault="001D1182" w:rsidP="001D1182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1A53F01A" w14:textId="77777777" w:rsidR="001D1182" w:rsidRPr="00D0047D" w:rsidRDefault="001D1182" w:rsidP="001D1182">
      <w:pPr>
        <w:rPr>
          <w:rFonts w:ascii="Arial" w:hAnsi="Arial" w:cs="Arial"/>
          <w:bCs/>
        </w:rPr>
      </w:pPr>
    </w:p>
    <w:p w14:paraId="212EDA02" w14:textId="77777777" w:rsidR="001D1182" w:rsidRPr="00D0047D" w:rsidRDefault="001D1182" w:rsidP="001D1182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4BBF6C2C" w14:textId="77777777" w:rsidR="00EB40FF" w:rsidRPr="00EB40FF" w:rsidRDefault="00EB40FF" w:rsidP="00EB40FF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E9C64BC" w14:textId="1506CD43" w:rsidR="00EA0FCA" w:rsidRPr="00C73188" w:rsidRDefault="00EA0FCA" w:rsidP="00EA0FCA">
      <w:pPr>
        <w:pStyle w:val="NormalWeb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73188">
        <w:rPr>
          <w:rFonts w:ascii="Arial" w:hAnsi="Arial" w:cs="Arial"/>
          <w:b/>
          <w:sz w:val="22"/>
          <w:szCs w:val="22"/>
          <w:u w:val="single"/>
        </w:rPr>
        <w:t>RESPIRATORY SENSITISERS CHECKLIST</w:t>
      </w:r>
    </w:p>
    <w:p w14:paraId="3B709981" w14:textId="0E10BA2D" w:rsidR="00A016F6" w:rsidRPr="00CF4D95" w:rsidRDefault="00492698">
      <w:pPr>
        <w:rPr>
          <w:rFonts w:ascii="Arial" w:hAnsi="Arial" w:cs="Arial"/>
          <w:b/>
          <w:bCs/>
        </w:rPr>
      </w:pPr>
      <w:r w:rsidRPr="00CF4D95">
        <w:rPr>
          <w:rFonts w:ascii="Arial" w:hAnsi="Arial" w:cs="Arial"/>
          <w:b/>
          <w:bCs/>
        </w:rPr>
        <w:t xml:space="preserve">If </w:t>
      </w:r>
      <w:r w:rsidR="00CF4D95">
        <w:rPr>
          <w:rFonts w:ascii="Arial" w:hAnsi="Arial" w:cs="Arial"/>
          <w:b/>
          <w:bCs/>
        </w:rPr>
        <w:t xml:space="preserve">the answer is ‘no’ to </w:t>
      </w:r>
      <w:r w:rsidR="00CF4D95" w:rsidRPr="00CF4D95">
        <w:rPr>
          <w:rFonts w:ascii="Arial" w:hAnsi="Arial" w:cs="Arial"/>
          <w:b/>
          <w:bCs/>
        </w:rPr>
        <w:t>any</w:t>
      </w:r>
      <w:r w:rsidR="00CF4D95">
        <w:rPr>
          <w:rFonts w:ascii="Arial" w:hAnsi="Arial" w:cs="Arial"/>
          <w:b/>
          <w:bCs/>
        </w:rPr>
        <w:t xml:space="preserve"> of the following</w:t>
      </w:r>
      <w:r w:rsidRPr="00CF4D95">
        <w:rPr>
          <w:rFonts w:ascii="Arial" w:hAnsi="Arial" w:cs="Arial"/>
          <w:b/>
          <w:bCs/>
        </w:rPr>
        <w:t xml:space="preserve">, please detail </w:t>
      </w:r>
      <w:r w:rsidR="00594E6B">
        <w:rPr>
          <w:rFonts w:ascii="Arial" w:hAnsi="Arial" w:cs="Arial"/>
          <w:b/>
          <w:bCs/>
        </w:rPr>
        <w:t>remedial actions</w:t>
      </w:r>
      <w:r w:rsidRPr="00CF4D95">
        <w:rPr>
          <w:rFonts w:ascii="Arial" w:hAnsi="Arial" w:cs="Arial"/>
          <w:b/>
          <w:bCs/>
        </w:rPr>
        <w:t xml:space="preserve"> in the appropriate </w:t>
      </w:r>
      <w:r w:rsidR="00CF4D95" w:rsidRPr="00CF4D95">
        <w:rPr>
          <w:rFonts w:ascii="Arial" w:hAnsi="Arial" w:cs="Arial"/>
          <w:b/>
          <w:bCs/>
        </w:rPr>
        <w:t>column.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964"/>
        <w:gridCol w:w="1134"/>
        <w:gridCol w:w="3969"/>
      </w:tblGrid>
      <w:tr w:rsidR="00230BFC" w:rsidRPr="009E337C" w14:paraId="134650DF" w14:textId="134B0617" w:rsidTr="00C73188">
        <w:tc>
          <w:tcPr>
            <w:tcW w:w="3964" w:type="dxa"/>
            <w:tcBorders>
              <w:bottom w:val="single" w:sz="4" w:space="0" w:color="auto"/>
            </w:tcBorders>
          </w:tcPr>
          <w:p w14:paraId="197AA8CE" w14:textId="170BDC0A" w:rsidR="00B46946" w:rsidRDefault="00594E6B" w:rsidP="00B469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</w:t>
            </w:r>
            <w:r w:rsidR="00D45CDD">
              <w:rPr>
                <w:rFonts w:ascii="Arial" w:hAnsi="Arial" w:cs="Arial"/>
              </w:rPr>
              <w:t xml:space="preserve">ve </w:t>
            </w:r>
            <w:r w:rsidR="00DF5803">
              <w:rPr>
                <w:rFonts w:ascii="Arial" w:hAnsi="Arial" w:cs="Arial"/>
              </w:rPr>
              <w:t xml:space="preserve">appropriate </w:t>
            </w:r>
            <w:r>
              <w:rPr>
                <w:rFonts w:ascii="Arial" w:hAnsi="Arial" w:cs="Arial"/>
              </w:rPr>
              <w:t xml:space="preserve">measures been identified and </w:t>
            </w:r>
            <w:r w:rsidR="00D45CDD">
              <w:rPr>
                <w:rFonts w:ascii="Arial" w:hAnsi="Arial" w:cs="Arial"/>
              </w:rPr>
              <w:t xml:space="preserve">implemented </w:t>
            </w:r>
            <w:r w:rsidR="00B46946" w:rsidRPr="00C73188">
              <w:rPr>
                <w:rFonts w:ascii="Arial" w:hAnsi="Arial" w:cs="Arial"/>
              </w:rPr>
              <w:t xml:space="preserve">to prevent or control exposure to the respiratory </w:t>
            </w:r>
            <w:proofErr w:type="spellStart"/>
            <w:r w:rsidR="00B46946" w:rsidRPr="00C73188">
              <w:rPr>
                <w:rFonts w:ascii="Arial" w:hAnsi="Arial" w:cs="Arial"/>
              </w:rPr>
              <w:t>sensitiser</w:t>
            </w:r>
            <w:proofErr w:type="spellEnd"/>
            <w:r w:rsidR="00C1183F">
              <w:rPr>
                <w:rFonts w:ascii="Arial" w:hAnsi="Arial" w:cs="Arial"/>
              </w:rPr>
              <w:t>(s)</w:t>
            </w:r>
            <w:r w:rsidR="00B46946" w:rsidRPr="00C73188">
              <w:rPr>
                <w:rFonts w:ascii="Arial" w:hAnsi="Arial" w:cs="Arial"/>
              </w:rPr>
              <w:t xml:space="preserve">? </w:t>
            </w:r>
          </w:p>
          <w:p w14:paraId="7EE9688D" w14:textId="6E060E93" w:rsidR="00492698" w:rsidRPr="00C73188" w:rsidRDefault="00492698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2046AFA" w14:textId="4B85DF60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YES:</w:t>
            </w:r>
          </w:p>
          <w:p w14:paraId="69D73F69" w14:textId="77777777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</w:p>
          <w:p w14:paraId="5B5CD438" w14:textId="1E88B464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NO: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0356BCF" w14:textId="19D27FDC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337C">
              <w:rPr>
                <w:rFonts w:ascii="Arial" w:hAnsi="Arial" w:cs="Arial"/>
                <w:b/>
                <w:bCs/>
                <w:u w:val="single"/>
              </w:rPr>
              <w:t>Action Required</w:t>
            </w:r>
          </w:p>
        </w:tc>
      </w:tr>
      <w:tr w:rsidR="00230BFC" w:rsidRPr="009E337C" w14:paraId="79D62464" w14:textId="5C75BAAA" w:rsidTr="00C73188">
        <w:tc>
          <w:tcPr>
            <w:tcW w:w="3964" w:type="dxa"/>
            <w:tcBorders>
              <w:left w:val="nil"/>
              <w:bottom w:val="nil"/>
              <w:right w:val="nil"/>
            </w:tcBorders>
          </w:tcPr>
          <w:p w14:paraId="10D54959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16BA642" w14:textId="2F2F5A49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2B86FD20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0C15D024" w14:textId="74A987A5" w:rsidTr="00C73188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35C3CD43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A640EF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6C5A8AC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3F7978DD" w14:textId="07E49F56" w:rsidTr="00C73188">
        <w:tc>
          <w:tcPr>
            <w:tcW w:w="3964" w:type="dxa"/>
            <w:tcBorders>
              <w:top w:val="nil"/>
              <w:left w:val="nil"/>
              <w:right w:val="nil"/>
            </w:tcBorders>
          </w:tcPr>
          <w:p w14:paraId="6AC0E10E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0486B925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right w:val="nil"/>
            </w:tcBorders>
          </w:tcPr>
          <w:p w14:paraId="68C15957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007704E9" w14:textId="5C8D5A29" w:rsidTr="00C73188">
        <w:tc>
          <w:tcPr>
            <w:tcW w:w="3964" w:type="dxa"/>
            <w:tcBorders>
              <w:bottom w:val="single" w:sz="4" w:space="0" w:color="auto"/>
            </w:tcBorders>
          </w:tcPr>
          <w:p w14:paraId="32606817" w14:textId="77777777" w:rsidR="00052BB0" w:rsidRDefault="00052BB0" w:rsidP="00492698">
            <w:pPr>
              <w:rPr>
                <w:rFonts w:ascii="Arial" w:hAnsi="Arial" w:cs="Arial"/>
              </w:rPr>
            </w:pPr>
          </w:p>
          <w:p w14:paraId="54BA5B21" w14:textId="21A78B05" w:rsidR="00230BFC" w:rsidRPr="00C73188" w:rsidRDefault="00230BFC" w:rsidP="00492698">
            <w:pPr>
              <w:rPr>
                <w:rFonts w:ascii="Arial" w:hAnsi="Arial" w:cs="Arial"/>
              </w:rPr>
            </w:pPr>
            <w:r w:rsidRPr="00C73188">
              <w:rPr>
                <w:rFonts w:ascii="Arial" w:hAnsi="Arial" w:cs="Arial"/>
              </w:rPr>
              <w:t xml:space="preserve">Have </w:t>
            </w:r>
            <w:r w:rsidR="00DF5803">
              <w:rPr>
                <w:rFonts w:ascii="Arial" w:hAnsi="Arial" w:cs="Arial"/>
              </w:rPr>
              <w:t>employees been</w:t>
            </w:r>
            <w:r w:rsidRPr="00C73188">
              <w:rPr>
                <w:rFonts w:ascii="Arial" w:hAnsi="Arial" w:cs="Arial"/>
              </w:rPr>
              <w:t xml:space="preserve"> informed, </w:t>
            </w:r>
            <w:r w:rsidR="002E6B89" w:rsidRPr="00C73188">
              <w:rPr>
                <w:rFonts w:ascii="Arial" w:hAnsi="Arial" w:cs="Arial"/>
              </w:rPr>
              <w:t>instructed,</w:t>
            </w:r>
            <w:r w:rsidRPr="00C73188">
              <w:rPr>
                <w:rFonts w:ascii="Arial" w:hAnsi="Arial" w:cs="Arial"/>
              </w:rPr>
              <w:t xml:space="preserve"> and trained </w:t>
            </w:r>
            <w:r w:rsidR="00DF5803">
              <w:rPr>
                <w:rFonts w:ascii="Arial" w:hAnsi="Arial" w:cs="Arial"/>
              </w:rPr>
              <w:t xml:space="preserve">sufficiently </w:t>
            </w:r>
            <w:r w:rsidRPr="00C73188">
              <w:rPr>
                <w:rFonts w:ascii="Arial" w:hAnsi="Arial" w:cs="Arial"/>
              </w:rPr>
              <w:t xml:space="preserve">in relation to respiratory </w:t>
            </w:r>
            <w:proofErr w:type="spellStart"/>
            <w:r w:rsidRPr="00C73188">
              <w:rPr>
                <w:rFonts w:ascii="Arial" w:hAnsi="Arial" w:cs="Arial"/>
              </w:rPr>
              <w:t>sensitisers</w:t>
            </w:r>
            <w:proofErr w:type="spellEnd"/>
            <w:r w:rsidRPr="00C73188">
              <w:rPr>
                <w:rFonts w:ascii="Arial" w:hAnsi="Arial" w:cs="Arial"/>
              </w:rPr>
              <w:t xml:space="preserve">? </w:t>
            </w:r>
          </w:p>
          <w:p w14:paraId="58415C2B" w14:textId="082F440A" w:rsidR="0010051B" w:rsidRPr="00C73188" w:rsidRDefault="0010051B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D62754C" w14:textId="7D9F65F3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YES:</w:t>
            </w:r>
          </w:p>
          <w:p w14:paraId="6F0C7232" w14:textId="77777777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</w:p>
          <w:p w14:paraId="5E79C492" w14:textId="7DDEFFE8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NO: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5C8C4E4" w14:textId="634C41C4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337C">
              <w:rPr>
                <w:rFonts w:ascii="Arial" w:hAnsi="Arial" w:cs="Arial"/>
                <w:b/>
                <w:bCs/>
                <w:u w:val="single"/>
              </w:rPr>
              <w:t>Action Required</w:t>
            </w:r>
          </w:p>
        </w:tc>
      </w:tr>
      <w:tr w:rsidR="00230BFC" w:rsidRPr="009E337C" w14:paraId="5E9EBDD4" w14:textId="72362B2D" w:rsidTr="00C73188">
        <w:tc>
          <w:tcPr>
            <w:tcW w:w="3964" w:type="dxa"/>
            <w:tcBorders>
              <w:left w:val="nil"/>
              <w:bottom w:val="nil"/>
              <w:right w:val="nil"/>
            </w:tcBorders>
          </w:tcPr>
          <w:p w14:paraId="454ED464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C36D538" w14:textId="14175399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23236113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7E491C00" w14:textId="77777777" w:rsidTr="00C73188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45559528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4806B4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9362C2B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2E3842FD" w14:textId="1F4FD5F8" w:rsidTr="00C73188">
        <w:tc>
          <w:tcPr>
            <w:tcW w:w="3964" w:type="dxa"/>
            <w:tcBorders>
              <w:top w:val="nil"/>
              <w:left w:val="nil"/>
              <w:right w:val="nil"/>
            </w:tcBorders>
          </w:tcPr>
          <w:p w14:paraId="1975690F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484C3273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right w:val="nil"/>
            </w:tcBorders>
          </w:tcPr>
          <w:p w14:paraId="54D04A2F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3ADEAC4C" w14:textId="55BAC4AA" w:rsidTr="00C73188">
        <w:tc>
          <w:tcPr>
            <w:tcW w:w="3964" w:type="dxa"/>
            <w:tcBorders>
              <w:bottom w:val="single" w:sz="4" w:space="0" w:color="auto"/>
            </w:tcBorders>
          </w:tcPr>
          <w:p w14:paraId="1638C303" w14:textId="0396235F" w:rsidR="00230BFC" w:rsidRPr="00C73188" w:rsidRDefault="00230BFC" w:rsidP="00492698">
            <w:pPr>
              <w:rPr>
                <w:rFonts w:ascii="Arial" w:hAnsi="Arial" w:cs="Arial"/>
              </w:rPr>
            </w:pPr>
            <w:r w:rsidRPr="00C73188">
              <w:rPr>
                <w:rFonts w:ascii="Arial" w:hAnsi="Arial" w:cs="Arial"/>
              </w:rPr>
              <w:t xml:space="preserve">Are </w:t>
            </w:r>
            <w:r w:rsidR="002E6B89">
              <w:rPr>
                <w:rFonts w:ascii="Arial" w:hAnsi="Arial" w:cs="Arial"/>
              </w:rPr>
              <w:t>staff</w:t>
            </w:r>
            <w:r w:rsidRPr="00C73188">
              <w:rPr>
                <w:rFonts w:ascii="Arial" w:hAnsi="Arial" w:cs="Arial"/>
              </w:rPr>
              <w:t xml:space="preserve"> exposed to respiratory </w:t>
            </w:r>
            <w:proofErr w:type="spellStart"/>
            <w:r w:rsidRPr="00C73188">
              <w:rPr>
                <w:rFonts w:ascii="Arial" w:hAnsi="Arial" w:cs="Arial"/>
              </w:rPr>
              <w:t>sensitisers</w:t>
            </w:r>
            <w:proofErr w:type="spellEnd"/>
            <w:r w:rsidRPr="00C73188">
              <w:rPr>
                <w:rFonts w:ascii="Arial" w:hAnsi="Arial" w:cs="Arial"/>
              </w:rPr>
              <w:t xml:space="preserve">? </w:t>
            </w:r>
            <w:r w:rsidR="00A60906">
              <w:rPr>
                <w:rFonts w:ascii="Arial" w:hAnsi="Arial" w:cs="Arial"/>
              </w:rPr>
              <w:t>Review</w:t>
            </w:r>
            <w:r w:rsidR="00016BFC">
              <w:rPr>
                <w:rFonts w:ascii="Arial" w:hAnsi="Arial" w:cs="Arial"/>
              </w:rPr>
              <w:t xml:space="preserve"> </w:t>
            </w:r>
            <w:r w:rsidRPr="00C73188">
              <w:rPr>
                <w:rFonts w:ascii="Arial" w:hAnsi="Arial" w:cs="Arial"/>
              </w:rPr>
              <w:t>all the activities</w:t>
            </w:r>
            <w:r w:rsidR="0080742A">
              <w:rPr>
                <w:rFonts w:ascii="Arial" w:hAnsi="Arial" w:cs="Arial"/>
              </w:rPr>
              <w:t xml:space="preserve"> in </w:t>
            </w:r>
            <w:r w:rsidR="00016BFC">
              <w:rPr>
                <w:rFonts w:ascii="Arial" w:hAnsi="Arial" w:cs="Arial"/>
              </w:rPr>
              <w:t>your workplace</w:t>
            </w:r>
            <w:r w:rsidRPr="00C73188">
              <w:rPr>
                <w:rFonts w:ascii="Arial" w:hAnsi="Arial" w:cs="Arial"/>
              </w:rPr>
              <w:t>, to see if there is anything in use or being created, which may cause asthma.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E0A6747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YES:</w:t>
            </w:r>
          </w:p>
          <w:p w14:paraId="00785EC9" w14:textId="77777777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</w:p>
          <w:p w14:paraId="1A9E02D0" w14:textId="6C1F1BBF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NO: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7917948E" w14:textId="2726B882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337C">
              <w:rPr>
                <w:rFonts w:ascii="Arial" w:hAnsi="Arial" w:cs="Arial"/>
                <w:b/>
                <w:bCs/>
                <w:u w:val="single"/>
              </w:rPr>
              <w:t>Action Required</w:t>
            </w:r>
          </w:p>
        </w:tc>
      </w:tr>
      <w:tr w:rsidR="00230BFC" w:rsidRPr="009E337C" w14:paraId="02EE23C2" w14:textId="77777777" w:rsidTr="00C73188">
        <w:tc>
          <w:tcPr>
            <w:tcW w:w="3964" w:type="dxa"/>
            <w:tcBorders>
              <w:left w:val="nil"/>
              <w:bottom w:val="nil"/>
              <w:right w:val="nil"/>
            </w:tcBorders>
          </w:tcPr>
          <w:p w14:paraId="51AB5A4B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5B3E2B6" w14:textId="17A317E1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510D366F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78BBAACB" w14:textId="77777777" w:rsidTr="00C73188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47CD01CC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CACFEC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5974EEC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50649779" w14:textId="77777777" w:rsidTr="00C73188">
        <w:tc>
          <w:tcPr>
            <w:tcW w:w="3964" w:type="dxa"/>
            <w:tcBorders>
              <w:top w:val="nil"/>
              <w:left w:val="nil"/>
              <w:right w:val="nil"/>
            </w:tcBorders>
          </w:tcPr>
          <w:p w14:paraId="0451229F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37A9E79B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right w:val="nil"/>
            </w:tcBorders>
          </w:tcPr>
          <w:p w14:paraId="0C2707D8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721EE36F" w14:textId="77777777" w:rsidTr="00C73188">
        <w:tc>
          <w:tcPr>
            <w:tcW w:w="3964" w:type="dxa"/>
            <w:tcBorders>
              <w:bottom w:val="single" w:sz="4" w:space="0" w:color="auto"/>
            </w:tcBorders>
          </w:tcPr>
          <w:p w14:paraId="528621C3" w14:textId="671D266F" w:rsidR="00F31513" w:rsidRDefault="003244CC" w:rsidP="004926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an</w:t>
            </w:r>
            <w:r w:rsidR="00230BFC" w:rsidRPr="00C73188">
              <w:rPr>
                <w:rFonts w:ascii="Arial" w:hAnsi="Arial" w:cs="Arial"/>
              </w:rPr>
              <w:t xml:space="preserve"> assessment of the risks </w:t>
            </w:r>
            <w:r w:rsidR="00332C3D">
              <w:rPr>
                <w:rFonts w:ascii="Arial" w:hAnsi="Arial" w:cs="Arial"/>
              </w:rPr>
              <w:t xml:space="preserve">of </w:t>
            </w:r>
            <w:r w:rsidR="00230BFC" w:rsidRPr="005F7328">
              <w:rPr>
                <w:rFonts w:ascii="Arial" w:hAnsi="Arial" w:cs="Arial"/>
              </w:rPr>
              <w:t>such exposure</w:t>
            </w:r>
            <w:r w:rsidRPr="005F7328">
              <w:rPr>
                <w:rFonts w:ascii="Arial" w:hAnsi="Arial" w:cs="Arial"/>
              </w:rPr>
              <w:t xml:space="preserve"> been carried out</w:t>
            </w:r>
            <w:r w:rsidR="00230BFC" w:rsidRPr="005F7328">
              <w:rPr>
                <w:rFonts w:ascii="Arial" w:hAnsi="Arial" w:cs="Arial"/>
              </w:rPr>
              <w:t>?</w:t>
            </w:r>
            <w:r w:rsidR="00182359" w:rsidRPr="005F7328">
              <w:rPr>
                <w:rFonts w:ascii="Arial" w:hAnsi="Arial" w:cs="Arial"/>
              </w:rPr>
              <w:t xml:space="preserve"> </w:t>
            </w:r>
          </w:p>
          <w:p w14:paraId="64584BBC" w14:textId="77777777" w:rsidR="005F7328" w:rsidRPr="005F7328" w:rsidRDefault="005F7328" w:rsidP="00492698">
            <w:pPr>
              <w:rPr>
                <w:rFonts w:ascii="Arial" w:hAnsi="Arial" w:cs="Arial"/>
              </w:rPr>
            </w:pPr>
          </w:p>
          <w:p w14:paraId="5CF1E82A" w14:textId="7FDA7B00" w:rsidR="0052625A" w:rsidRPr="00C73188" w:rsidRDefault="005F7328" w:rsidP="00492698">
            <w:pPr>
              <w:rPr>
                <w:rFonts w:ascii="Arial" w:hAnsi="Arial" w:cs="Arial"/>
              </w:rPr>
            </w:pPr>
            <w:r w:rsidRPr="005F7328">
              <w:rPr>
                <w:rStyle w:val="Emphasis"/>
                <w:rFonts w:ascii="Arial" w:hAnsi="Arial" w:cs="Arial"/>
                <w:color w:val="0E101A"/>
              </w:rPr>
              <w:t>Try to eliminate the substance or replace it with less harmful one.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EA83FFA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YES:</w:t>
            </w:r>
          </w:p>
          <w:p w14:paraId="4F7239C5" w14:textId="77777777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</w:p>
          <w:p w14:paraId="4764867F" w14:textId="11ED1603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NO: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76889DE9" w14:textId="02603491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337C">
              <w:rPr>
                <w:rFonts w:ascii="Arial" w:hAnsi="Arial" w:cs="Arial"/>
                <w:b/>
                <w:bCs/>
                <w:u w:val="single"/>
              </w:rPr>
              <w:t>Action Required</w:t>
            </w:r>
          </w:p>
        </w:tc>
      </w:tr>
      <w:tr w:rsidR="00230BFC" w:rsidRPr="009E337C" w14:paraId="5482D7C3" w14:textId="77777777" w:rsidTr="00C73188">
        <w:tc>
          <w:tcPr>
            <w:tcW w:w="3964" w:type="dxa"/>
            <w:tcBorders>
              <w:left w:val="nil"/>
              <w:bottom w:val="nil"/>
              <w:right w:val="nil"/>
            </w:tcBorders>
          </w:tcPr>
          <w:p w14:paraId="307A72D1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49395C3" w14:textId="23366F1A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0CE551E1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1FB70BAE" w14:textId="77777777" w:rsidTr="00C73188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68EB5675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60AB82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42A06E5F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74221729" w14:textId="77777777" w:rsidTr="00C73188">
        <w:tc>
          <w:tcPr>
            <w:tcW w:w="3964" w:type="dxa"/>
            <w:tcBorders>
              <w:top w:val="nil"/>
              <w:left w:val="nil"/>
              <w:right w:val="nil"/>
            </w:tcBorders>
          </w:tcPr>
          <w:p w14:paraId="5FB751FC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16D121FE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right w:val="nil"/>
            </w:tcBorders>
          </w:tcPr>
          <w:p w14:paraId="7011C0E5" w14:textId="77777777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230BFC" w:rsidRPr="009E337C" w14:paraId="33D5F743" w14:textId="77777777" w:rsidTr="00C73188">
        <w:tc>
          <w:tcPr>
            <w:tcW w:w="3964" w:type="dxa"/>
            <w:tcBorders>
              <w:bottom w:val="single" w:sz="4" w:space="0" w:color="auto"/>
            </w:tcBorders>
          </w:tcPr>
          <w:p w14:paraId="471978E1" w14:textId="77777777" w:rsidR="00D45636" w:rsidRDefault="00D45636" w:rsidP="00492698">
            <w:pPr>
              <w:rPr>
                <w:rFonts w:ascii="Arial" w:hAnsi="Arial" w:cs="Arial"/>
              </w:rPr>
            </w:pPr>
          </w:p>
          <w:p w14:paraId="61B49B7D" w14:textId="7B3EF6C1" w:rsidR="00D45636" w:rsidRPr="00C73188" w:rsidRDefault="00230BFC" w:rsidP="00492698">
            <w:pPr>
              <w:rPr>
                <w:rFonts w:ascii="Arial" w:hAnsi="Arial" w:cs="Arial"/>
              </w:rPr>
            </w:pPr>
            <w:r w:rsidRPr="00C73188">
              <w:rPr>
                <w:rFonts w:ascii="Arial" w:hAnsi="Arial" w:cs="Arial"/>
              </w:rPr>
              <w:t>Ha</w:t>
            </w:r>
            <w:r w:rsidR="00174BEA">
              <w:rPr>
                <w:rFonts w:ascii="Arial" w:hAnsi="Arial" w:cs="Arial"/>
              </w:rPr>
              <w:t>s</w:t>
            </w:r>
            <w:r w:rsidRPr="00C73188">
              <w:rPr>
                <w:rFonts w:ascii="Arial" w:hAnsi="Arial" w:cs="Arial"/>
              </w:rPr>
              <w:t xml:space="preserve"> any health surveillance</w:t>
            </w:r>
            <w:r w:rsidR="00415C70">
              <w:rPr>
                <w:rFonts w:ascii="Arial" w:hAnsi="Arial" w:cs="Arial"/>
              </w:rPr>
              <w:t xml:space="preserve"> been established</w:t>
            </w:r>
            <w:r w:rsidRPr="00C73188">
              <w:rPr>
                <w:rFonts w:ascii="Arial" w:hAnsi="Arial" w:cs="Arial"/>
              </w:rPr>
              <w:t xml:space="preserve">, </w:t>
            </w:r>
            <w:r w:rsidR="004469CD">
              <w:rPr>
                <w:rFonts w:ascii="Arial" w:hAnsi="Arial" w:cs="Arial"/>
              </w:rPr>
              <w:t>as a result</w:t>
            </w:r>
            <w:r w:rsidRPr="00C73188">
              <w:rPr>
                <w:rFonts w:ascii="Arial" w:hAnsi="Arial" w:cs="Arial"/>
              </w:rPr>
              <w:t xml:space="preserve"> of the COSHH </w:t>
            </w:r>
            <w:r w:rsidR="0010051B" w:rsidRPr="00C73188">
              <w:rPr>
                <w:rFonts w:ascii="Arial" w:hAnsi="Arial" w:cs="Arial"/>
              </w:rPr>
              <w:t>assessment?</w:t>
            </w:r>
          </w:p>
          <w:p w14:paraId="0B7F0CFD" w14:textId="28FC984A" w:rsidR="00492698" w:rsidRPr="00C73188" w:rsidRDefault="00492698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0268F80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YES:</w:t>
            </w:r>
          </w:p>
          <w:p w14:paraId="3D4F06FF" w14:textId="77777777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</w:p>
          <w:p w14:paraId="2421F8F0" w14:textId="01A8A1AC" w:rsidR="00492698" w:rsidRPr="009E337C" w:rsidRDefault="00492698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NO: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657DD6A" w14:textId="0242553C" w:rsidR="00230BFC" w:rsidRPr="009E337C" w:rsidRDefault="00230BFC" w:rsidP="0049269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9E337C">
              <w:rPr>
                <w:rFonts w:ascii="Arial" w:hAnsi="Arial" w:cs="Arial"/>
                <w:b/>
                <w:bCs/>
                <w:u w:val="single"/>
              </w:rPr>
              <w:t>Action Required</w:t>
            </w:r>
          </w:p>
        </w:tc>
      </w:tr>
      <w:tr w:rsidR="00230BFC" w:rsidRPr="009E337C" w14:paraId="52276BDF" w14:textId="77777777" w:rsidTr="00C73188">
        <w:tc>
          <w:tcPr>
            <w:tcW w:w="3964" w:type="dxa"/>
            <w:tcBorders>
              <w:left w:val="nil"/>
              <w:bottom w:val="nil"/>
              <w:right w:val="nil"/>
            </w:tcBorders>
          </w:tcPr>
          <w:p w14:paraId="21006455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715E4E0" w14:textId="09D7F78C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0DFA309B" w14:textId="77777777" w:rsidR="00230BFC" w:rsidRPr="009E337C" w:rsidRDefault="00230BFC" w:rsidP="00230BF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30BFC" w:rsidRPr="009E337C" w14:paraId="1C3F3875" w14:textId="77777777" w:rsidTr="00C73188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11D67E02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CACD4D0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D6D1158" w14:textId="77777777" w:rsidR="00230BFC" w:rsidRPr="009E337C" w:rsidRDefault="00230BFC" w:rsidP="00230BF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30BFC" w:rsidRPr="009E337C" w14:paraId="558D3230" w14:textId="77777777" w:rsidTr="0051011B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159A3E" w14:textId="77777777" w:rsidR="00230BFC" w:rsidRPr="00C73188" w:rsidRDefault="00230BFC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CB30E3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1F51AE" w14:textId="77777777" w:rsidR="00230BFC" w:rsidRPr="009E337C" w:rsidRDefault="00230BFC" w:rsidP="00230BF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30BFC" w:rsidRPr="009E337C" w14:paraId="3DA6FC5F" w14:textId="77777777" w:rsidTr="0051011B">
        <w:tc>
          <w:tcPr>
            <w:tcW w:w="3964" w:type="dxa"/>
            <w:tcBorders>
              <w:left w:val="nil"/>
              <w:right w:val="nil"/>
            </w:tcBorders>
          </w:tcPr>
          <w:p w14:paraId="56D1FAD8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Completed by:</w:t>
            </w:r>
          </w:p>
          <w:p w14:paraId="05D9FBA6" w14:textId="3055635F" w:rsidR="00A7697A" w:rsidRPr="00C73188" w:rsidRDefault="00A7697A" w:rsidP="0049269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697BA3E" w14:textId="77777777" w:rsidR="00230BFC" w:rsidRPr="009E337C" w:rsidRDefault="00230BFC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left w:val="nil"/>
              <w:right w:val="nil"/>
            </w:tcBorders>
          </w:tcPr>
          <w:p w14:paraId="55D09312" w14:textId="77777777" w:rsidR="00230BFC" w:rsidRPr="009E337C" w:rsidRDefault="00230BFC" w:rsidP="00230BF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0051B" w:rsidRPr="009E337C" w14:paraId="5E48206B" w14:textId="77777777" w:rsidTr="0051011B">
        <w:tc>
          <w:tcPr>
            <w:tcW w:w="5098" w:type="dxa"/>
            <w:gridSpan w:val="2"/>
            <w:tcBorders>
              <w:left w:val="nil"/>
            </w:tcBorders>
          </w:tcPr>
          <w:p w14:paraId="688B8BBA" w14:textId="77777777" w:rsidR="0010051B" w:rsidRPr="009E337C" w:rsidRDefault="0010051B" w:rsidP="00492698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Signature:</w:t>
            </w:r>
          </w:p>
          <w:p w14:paraId="6DB42E5B" w14:textId="509112D0" w:rsidR="00A7697A" w:rsidRPr="009E337C" w:rsidRDefault="00A7697A" w:rsidP="0049269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  <w:tcBorders>
              <w:right w:val="nil"/>
            </w:tcBorders>
          </w:tcPr>
          <w:p w14:paraId="34633DD7" w14:textId="13DB576D" w:rsidR="0010051B" w:rsidRPr="009E337C" w:rsidRDefault="0010051B" w:rsidP="00230BFC">
            <w:pPr>
              <w:rPr>
                <w:rFonts w:ascii="Arial" w:hAnsi="Arial" w:cs="Arial"/>
                <w:b/>
                <w:bCs/>
              </w:rPr>
            </w:pPr>
            <w:r w:rsidRPr="009E337C">
              <w:rPr>
                <w:rFonts w:ascii="Arial" w:hAnsi="Arial" w:cs="Arial"/>
                <w:b/>
                <w:bCs/>
              </w:rPr>
              <w:t>Date:</w:t>
            </w:r>
          </w:p>
        </w:tc>
      </w:tr>
    </w:tbl>
    <w:p w14:paraId="12869706" w14:textId="77777777" w:rsidR="00EA0FCA" w:rsidRDefault="00EA0FCA">
      <w:bookmarkStart w:id="1" w:name="_GoBack"/>
      <w:bookmarkEnd w:id="1"/>
    </w:p>
    <w:sectPr w:rsidR="00EA0FCA" w:rsidSect="00FC02E1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95759B" w14:textId="77777777" w:rsidR="00AF5AC4" w:rsidRDefault="00AF5AC4" w:rsidP="00275B9C">
      <w:pPr>
        <w:spacing w:after="0" w:line="240" w:lineRule="auto"/>
      </w:pPr>
      <w:r>
        <w:separator/>
      </w:r>
    </w:p>
  </w:endnote>
  <w:endnote w:type="continuationSeparator" w:id="0">
    <w:p w14:paraId="0695135A" w14:textId="77777777" w:rsidR="00AF5AC4" w:rsidRDefault="00AF5AC4" w:rsidP="00275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10A27" w14:textId="06AF4D1E" w:rsidR="00275B9C" w:rsidRPr="00FC02E1" w:rsidRDefault="00FC02E1" w:rsidP="00FC02E1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1D1182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34E81" w14:textId="77777777" w:rsidR="00AF5AC4" w:rsidRDefault="00AF5AC4" w:rsidP="00275B9C">
      <w:pPr>
        <w:spacing w:after="0" w:line="240" w:lineRule="auto"/>
      </w:pPr>
      <w:r>
        <w:separator/>
      </w:r>
    </w:p>
  </w:footnote>
  <w:footnote w:type="continuationSeparator" w:id="0">
    <w:p w14:paraId="19467EDD" w14:textId="77777777" w:rsidR="00AF5AC4" w:rsidRDefault="00AF5AC4" w:rsidP="00275B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FCA"/>
    <w:rsid w:val="00016A7B"/>
    <w:rsid w:val="00016BFC"/>
    <w:rsid w:val="00052BB0"/>
    <w:rsid w:val="0010051B"/>
    <w:rsid w:val="00174BEA"/>
    <w:rsid w:val="00182359"/>
    <w:rsid w:val="001C5D83"/>
    <w:rsid w:val="001D1182"/>
    <w:rsid w:val="00230BFC"/>
    <w:rsid w:val="00275B9C"/>
    <w:rsid w:val="00285B9B"/>
    <w:rsid w:val="002E6B89"/>
    <w:rsid w:val="003244CC"/>
    <w:rsid w:val="00332C3D"/>
    <w:rsid w:val="0038248D"/>
    <w:rsid w:val="00415C70"/>
    <w:rsid w:val="004469CD"/>
    <w:rsid w:val="00455C3D"/>
    <w:rsid w:val="00465E33"/>
    <w:rsid w:val="00492698"/>
    <w:rsid w:val="004C2CFA"/>
    <w:rsid w:val="0051011B"/>
    <w:rsid w:val="0052625A"/>
    <w:rsid w:val="00594E6B"/>
    <w:rsid w:val="005F7328"/>
    <w:rsid w:val="0080742A"/>
    <w:rsid w:val="009E337C"/>
    <w:rsid w:val="00A00645"/>
    <w:rsid w:val="00A016F6"/>
    <w:rsid w:val="00A60906"/>
    <w:rsid w:val="00A7697A"/>
    <w:rsid w:val="00AF5AC4"/>
    <w:rsid w:val="00B46946"/>
    <w:rsid w:val="00BD75CF"/>
    <w:rsid w:val="00C1183F"/>
    <w:rsid w:val="00C73188"/>
    <w:rsid w:val="00CF4D95"/>
    <w:rsid w:val="00D06162"/>
    <w:rsid w:val="00D45636"/>
    <w:rsid w:val="00D45CDD"/>
    <w:rsid w:val="00D50575"/>
    <w:rsid w:val="00D65AF4"/>
    <w:rsid w:val="00DF5803"/>
    <w:rsid w:val="00E54721"/>
    <w:rsid w:val="00EA0FCA"/>
    <w:rsid w:val="00EB40FF"/>
    <w:rsid w:val="00F31513"/>
    <w:rsid w:val="00FC0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81C60"/>
  <w15:chartTrackingRefBased/>
  <w15:docId w15:val="{C8319178-FA0E-4B65-8EFE-37BDC574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EA0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A0F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75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5B9C"/>
  </w:style>
  <w:style w:type="paragraph" w:styleId="Footer">
    <w:name w:val="footer"/>
    <w:basedOn w:val="Normal"/>
    <w:link w:val="FooterChar"/>
    <w:uiPriority w:val="99"/>
    <w:unhideWhenUsed/>
    <w:rsid w:val="00275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5B9C"/>
  </w:style>
  <w:style w:type="character" w:styleId="Hyperlink">
    <w:name w:val="Hyperlink"/>
    <w:rsid w:val="00FC02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02E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5F73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8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E06A1-FEB6-544A-9815-FE63FE221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214</Words>
  <Characters>1221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43</cp:revision>
  <dcterms:created xsi:type="dcterms:W3CDTF">2020-07-24T12:16:00Z</dcterms:created>
  <dcterms:modified xsi:type="dcterms:W3CDTF">2022-05-26T15:27:00Z</dcterms:modified>
</cp:coreProperties>
</file>