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B69F2F" w14:textId="77777777" w:rsidR="00CE2FB4" w:rsidRPr="00D0047D" w:rsidRDefault="00CE2FB4" w:rsidP="00CE2FB4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2005AFB5" w14:textId="77777777" w:rsidR="00CE2FB4" w:rsidRPr="00D0047D" w:rsidRDefault="00CE2FB4" w:rsidP="00CE2FB4">
      <w:pPr>
        <w:rPr>
          <w:rFonts w:ascii="Arial" w:hAnsi="Arial" w:cs="Arial"/>
          <w:bCs/>
        </w:rPr>
      </w:pPr>
    </w:p>
    <w:p w14:paraId="1532803C" w14:textId="77777777" w:rsidR="00CE2FB4" w:rsidRPr="00D0047D" w:rsidRDefault="00CE2FB4" w:rsidP="00CE2FB4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1F9C8250" w14:textId="77777777" w:rsidR="008E21E5" w:rsidRPr="008E21E5" w:rsidRDefault="008E21E5" w:rsidP="008E21E5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F430B72" w14:textId="3EFC33EF" w:rsidR="005813A4" w:rsidRPr="00044272" w:rsidRDefault="00A3438C" w:rsidP="005813A4">
      <w:pPr>
        <w:jc w:val="center"/>
        <w:rPr>
          <w:rFonts w:ascii="Arial" w:hAnsi="Arial" w:cs="Arial"/>
          <w:b/>
          <w:u w:val="single"/>
        </w:rPr>
      </w:pPr>
      <w:r w:rsidRPr="006F7897">
        <w:rPr>
          <w:rFonts w:ascii="Arial" w:hAnsi="Arial" w:cs="Arial"/>
          <w:b/>
          <w:u w:val="single"/>
        </w:rPr>
        <w:t>C</w:t>
      </w:r>
      <w:r w:rsidR="00044272">
        <w:rPr>
          <w:rFonts w:ascii="Arial" w:hAnsi="Arial" w:cs="Arial"/>
          <w:b/>
          <w:u w:val="single"/>
        </w:rPr>
        <w:t>ONTRACTOR MONITORING</w:t>
      </w:r>
      <w:r w:rsidR="00072BBA">
        <w:rPr>
          <w:rFonts w:ascii="Arial" w:hAnsi="Arial" w:cs="Arial"/>
          <w:b/>
          <w:u w:val="single"/>
        </w:rPr>
        <w:t xml:space="preserve"> FORM</w:t>
      </w:r>
    </w:p>
    <w:p w14:paraId="1FAEEF90" w14:textId="529E80A4" w:rsidR="0055212F" w:rsidRDefault="00260EF1" w:rsidP="000626DC">
      <w:pPr>
        <w:pStyle w:val="BodyText"/>
        <w:rPr>
          <w:b w:val="0"/>
          <w:i w:val="0"/>
          <w:color w:val="auto"/>
          <w:sz w:val="22"/>
          <w:szCs w:val="22"/>
        </w:rPr>
      </w:pPr>
      <w:r>
        <w:rPr>
          <w:b w:val="0"/>
          <w:i w:val="0"/>
          <w:color w:val="auto"/>
          <w:sz w:val="22"/>
          <w:szCs w:val="22"/>
        </w:rPr>
        <w:t xml:space="preserve">This form is </w:t>
      </w:r>
      <w:r w:rsidR="008E21E5">
        <w:rPr>
          <w:b w:val="0"/>
          <w:i w:val="0"/>
          <w:color w:val="auto"/>
          <w:sz w:val="22"/>
          <w:szCs w:val="22"/>
        </w:rPr>
        <w:t>designed</w:t>
      </w:r>
      <w:r>
        <w:rPr>
          <w:b w:val="0"/>
          <w:i w:val="0"/>
          <w:color w:val="auto"/>
          <w:sz w:val="22"/>
          <w:szCs w:val="22"/>
        </w:rPr>
        <w:t xml:space="preserve"> to provide </w:t>
      </w:r>
      <w:r w:rsidRPr="003C2F45">
        <w:rPr>
          <w:b w:val="0"/>
          <w:i w:val="0"/>
          <w:color w:val="auto"/>
          <w:sz w:val="22"/>
          <w:szCs w:val="22"/>
        </w:rPr>
        <w:t>a record of spot checks on approved contractors.</w:t>
      </w:r>
      <w:r w:rsidRPr="00260EF1">
        <w:rPr>
          <w:b w:val="0"/>
          <w:i w:val="0"/>
          <w:color w:val="auto"/>
          <w:sz w:val="22"/>
          <w:szCs w:val="22"/>
        </w:rPr>
        <w:t xml:space="preserve"> </w:t>
      </w:r>
      <w:r w:rsidRPr="003C2F45">
        <w:rPr>
          <w:b w:val="0"/>
          <w:i w:val="0"/>
          <w:color w:val="auto"/>
          <w:sz w:val="22"/>
          <w:szCs w:val="22"/>
        </w:rPr>
        <w:t xml:space="preserve">Please </w:t>
      </w:r>
      <w:r>
        <w:rPr>
          <w:b w:val="0"/>
          <w:i w:val="0"/>
          <w:color w:val="auto"/>
          <w:sz w:val="22"/>
          <w:szCs w:val="22"/>
        </w:rPr>
        <w:t xml:space="preserve">tick </w:t>
      </w:r>
      <w:r w:rsidR="00D76078">
        <w:rPr>
          <w:b w:val="0"/>
          <w:i w:val="0"/>
          <w:color w:val="auto"/>
          <w:sz w:val="22"/>
          <w:szCs w:val="22"/>
        </w:rPr>
        <w:t>all</w:t>
      </w:r>
      <w:r>
        <w:rPr>
          <w:b w:val="0"/>
          <w:i w:val="0"/>
          <w:color w:val="auto"/>
          <w:sz w:val="22"/>
          <w:szCs w:val="22"/>
        </w:rPr>
        <w:t xml:space="preserve"> </w:t>
      </w:r>
      <w:r w:rsidR="00A826AA">
        <w:rPr>
          <w:b w:val="0"/>
          <w:i w:val="0"/>
          <w:color w:val="auto"/>
          <w:sz w:val="22"/>
          <w:szCs w:val="22"/>
        </w:rPr>
        <w:t>appropriate box</w:t>
      </w:r>
      <w:r w:rsidR="008E21E5">
        <w:rPr>
          <w:b w:val="0"/>
          <w:i w:val="0"/>
          <w:color w:val="auto"/>
          <w:sz w:val="22"/>
          <w:szCs w:val="22"/>
        </w:rPr>
        <w:t>es</w:t>
      </w:r>
      <w:r w:rsidR="00A826AA">
        <w:rPr>
          <w:b w:val="0"/>
          <w:i w:val="0"/>
          <w:color w:val="auto"/>
          <w:sz w:val="22"/>
          <w:szCs w:val="22"/>
        </w:rPr>
        <w:t xml:space="preserve"> and </w:t>
      </w:r>
      <w:r w:rsidRPr="003C2F45">
        <w:rPr>
          <w:b w:val="0"/>
          <w:i w:val="0"/>
          <w:color w:val="auto"/>
          <w:sz w:val="22"/>
          <w:szCs w:val="22"/>
        </w:rPr>
        <w:t xml:space="preserve">provide further comments in the relevant </w:t>
      </w:r>
      <w:r w:rsidR="00D76078">
        <w:rPr>
          <w:b w:val="0"/>
          <w:i w:val="0"/>
          <w:color w:val="auto"/>
          <w:sz w:val="22"/>
          <w:szCs w:val="22"/>
        </w:rPr>
        <w:t>column</w:t>
      </w:r>
      <w:r w:rsidRPr="003C2F45">
        <w:rPr>
          <w:b w:val="0"/>
          <w:i w:val="0"/>
          <w:color w:val="auto"/>
          <w:sz w:val="22"/>
          <w:szCs w:val="22"/>
        </w:rPr>
        <w:t>.</w:t>
      </w:r>
    </w:p>
    <w:p w14:paraId="39D5E073" w14:textId="1311A61E" w:rsidR="00B24243" w:rsidRDefault="00B24243" w:rsidP="000626DC">
      <w:pPr>
        <w:pStyle w:val="BodyText"/>
        <w:rPr>
          <w:b w:val="0"/>
          <w:i w:val="0"/>
          <w:color w:val="auto"/>
          <w:sz w:val="22"/>
          <w:szCs w:val="22"/>
        </w:rPr>
      </w:pPr>
    </w:p>
    <w:p w14:paraId="271E91C2" w14:textId="77777777" w:rsidR="00AC1618" w:rsidRDefault="00AC1618" w:rsidP="000626DC">
      <w:pPr>
        <w:pStyle w:val="BodyText"/>
        <w:rPr>
          <w:b w:val="0"/>
          <w:i w:val="0"/>
          <w:color w:val="auto"/>
          <w:sz w:val="22"/>
          <w:szCs w:val="22"/>
        </w:rPr>
      </w:pPr>
    </w:p>
    <w:p w14:paraId="4D9957C3" w14:textId="77777777" w:rsidR="00AC1618" w:rsidRDefault="00AC1618" w:rsidP="000626DC">
      <w:pPr>
        <w:pStyle w:val="BodyText"/>
        <w:rPr>
          <w:b w:val="0"/>
          <w:i w:val="0"/>
          <w:color w:val="auto"/>
          <w:sz w:val="22"/>
          <w:szCs w:val="22"/>
        </w:rPr>
      </w:pPr>
    </w:p>
    <w:tbl>
      <w:tblPr>
        <w:tblStyle w:val="TableGrid"/>
        <w:tblW w:w="9068" w:type="dxa"/>
        <w:tblLook w:val="04A0" w:firstRow="1" w:lastRow="0" w:firstColumn="1" w:lastColumn="0" w:noHBand="0" w:noVBand="1"/>
      </w:tblPr>
      <w:tblGrid>
        <w:gridCol w:w="4306"/>
        <w:gridCol w:w="735"/>
        <w:gridCol w:w="675"/>
        <w:gridCol w:w="58"/>
        <w:gridCol w:w="3021"/>
        <w:gridCol w:w="273"/>
      </w:tblGrid>
      <w:tr w:rsidR="00A826AA" w:rsidRPr="003C2F45" w14:paraId="1C69AEC8" w14:textId="77777777" w:rsidTr="00AC1618">
        <w:tc>
          <w:tcPr>
            <w:tcW w:w="9068" w:type="dxa"/>
            <w:gridSpan w:val="6"/>
            <w:tcBorders>
              <w:left w:val="nil"/>
              <w:right w:val="nil"/>
            </w:tcBorders>
          </w:tcPr>
          <w:p w14:paraId="1F8710FB" w14:textId="77777777" w:rsidR="00B7517A" w:rsidRDefault="00B7517A">
            <w:pPr>
              <w:rPr>
                <w:rFonts w:ascii="Arial" w:hAnsi="Arial" w:cs="Arial"/>
                <w:b/>
                <w:bCs/>
              </w:rPr>
            </w:pPr>
          </w:p>
          <w:p w14:paraId="77F76851" w14:textId="6969EBC7" w:rsidR="00A826AA" w:rsidRDefault="00A826AA">
            <w:pPr>
              <w:rPr>
                <w:rFonts w:ascii="Arial" w:hAnsi="Arial" w:cs="Arial"/>
                <w:b/>
                <w:bCs/>
              </w:rPr>
            </w:pPr>
            <w:r w:rsidRPr="00B7517A">
              <w:rPr>
                <w:rFonts w:ascii="Arial" w:hAnsi="Arial" w:cs="Arial"/>
                <w:b/>
                <w:bCs/>
              </w:rPr>
              <w:t>Name of Contractor:</w:t>
            </w:r>
          </w:p>
          <w:p w14:paraId="65417D1D" w14:textId="43C50256" w:rsidR="00B7517A" w:rsidRPr="00B7517A" w:rsidRDefault="00B7517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826AA" w:rsidRPr="003C2F45" w14:paraId="39001794" w14:textId="77777777" w:rsidTr="00AC1618">
        <w:tc>
          <w:tcPr>
            <w:tcW w:w="9068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5BE6A80A" w14:textId="77777777" w:rsidR="00B7517A" w:rsidRDefault="00B7517A">
            <w:pPr>
              <w:rPr>
                <w:rFonts w:ascii="Arial" w:hAnsi="Arial" w:cs="Arial"/>
                <w:b/>
                <w:bCs/>
              </w:rPr>
            </w:pPr>
          </w:p>
          <w:p w14:paraId="5D50B23C" w14:textId="7D444C0E" w:rsidR="00A826AA" w:rsidRDefault="00832E3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Company</w:t>
            </w:r>
            <w:r w:rsidR="00A826AA" w:rsidRPr="00B7517A">
              <w:rPr>
                <w:rFonts w:ascii="Arial" w:hAnsi="Arial" w:cs="Arial"/>
                <w:b/>
                <w:bCs/>
              </w:rPr>
              <w:t xml:space="preserve"> Address:</w:t>
            </w:r>
          </w:p>
          <w:p w14:paraId="6444A879" w14:textId="7E3A4545" w:rsidR="00B7517A" w:rsidRPr="00B7517A" w:rsidRDefault="00B7517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32E39" w:rsidRPr="00A826AA" w14:paraId="1869BD2E" w14:textId="77777777" w:rsidTr="00AC1618">
        <w:tc>
          <w:tcPr>
            <w:tcW w:w="9068" w:type="dxa"/>
            <w:gridSpan w:val="6"/>
            <w:tcBorders>
              <w:left w:val="nil"/>
              <w:right w:val="nil"/>
            </w:tcBorders>
          </w:tcPr>
          <w:p w14:paraId="6A1E1900" w14:textId="77777777" w:rsidR="00832E39" w:rsidRDefault="00832E39" w:rsidP="003C2845">
            <w:pPr>
              <w:rPr>
                <w:rFonts w:ascii="Arial" w:hAnsi="Arial" w:cs="Arial"/>
                <w:b/>
                <w:bCs/>
              </w:rPr>
            </w:pPr>
          </w:p>
          <w:p w14:paraId="1FB1FEF3" w14:textId="77777777" w:rsidR="00832E39" w:rsidRDefault="00832E39" w:rsidP="003C2845">
            <w:pPr>
              <w:rPr>
                <w:rFonts w:ascii="Arial" w:hAnsi="Arial" w:cs="Arial"/>
                <w:b/>
                <w:bCs/>
              </w:rPr>
            </w:pPr>
            <w:r w:rsidRPr="00A826AA">
              <w:rPr>
                <w:rFonts w:ascii="Arial" w:hAnsi="Arial" w:cs="Arial"/>
                <w:b/>
                <w:bCs/>
              </w:rPr>
              <w:t>Name of Supervisor:</w:t>
            </w:r>
          </w:p>
          <w:p w14:paraId="0A8E83FA" w14:textId="77777777" w:rsidR="00832E39" w:rsidRPr="00A826AA" w:rsidRDefault="00832E39" w:rsidP="003C284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32E39" w:rsidRPr="00A826AA" w14:paraId="063B602D" w14:textId="77777777" w:rsidTr="00AC1618">
        <w:trPr>
          <w:gridAfter w:val="1"/>
          <w:wAfter w:w="273" w:type="dxa"/>
        </w:trPr>
        <w:tc>
          <w:tcPr>
            <w:tcW w:w="5716" w:type="dxa"/>
            <w:gridSpan w:val="3"/>
            <w:tcBorders>
              <w:left w:val="nil"/>
              <w:bottom w:val="single" w:sz="4" w:space="0" w:color="auto"/>
            </w:tcBorders>
          </w:tcPr>
          <w:p w14:paraId="2B8B3965" w14:textId="77777777" w:rsidR="00832E39" w:rsidRDefault="00832E39" w:rsidP="003C2845">
            <w:pPr>
              <w:rPr>
                <w:rFonts w:ascii="Arial" w:hAnsi="Arial" w:cs="Arial"/>
                <w:b/>
                <w:bCs/>
              </w:rPr>
            </w:pPr>
          </w:p>
          <w:p w14:paraId="1725AD90" w14:textId="45BCB7DC" w:rsidR="00832E39" w:rsidRDefault="00874312" w:rsidP="003C28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Form c</w:t>
            </w:r>
            <w:r w:rsidR="00832E39" w:rsidRPr="00A826AA">
              <w:rPr>
                <w:rFonts w:ascii="Arial" w:hAnsi="Arial" w:cs="Arial"/>
                <w:b/>
                <w:bCs/>
              </w:rPr>
              <w:t>ompleted by:</w:t>
            </w:r>
          </w:p>
          <w:p w14:paraId="1B8026EF" w14:textId="77777777" w:rsidR="00832E39" w:rsidRPr="00A826AA" w:rsidRDefault="00832E39" w:rsidP="003C284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79" w:type="dxa"/>
            <w:gridSpan w:val="2"/>
            <w:tcBorders>
              <w:bottom w:val="single" w:sz="4" w:space="0" w:color="auto"/>
              <w:right w:val="nil"/>
            </w:tcBorders>
          </w:tcPr>
          <w:p w14:paraId="1E626C74" w14:textId="77777777" w:rsidR="00832E39" w:rsidRDefault="00832E39" w:rsidP="003C2845">
            <w:pPr>
              <w:rPr>
                <w:rFonts w:ascii="Arial" w:hAnsi="Arial" w:cs="Arial"/>
                <w:b/>
                <w:bCs/>
              </w:rPr>
            </w:pPr>
          </w:p>
          <w:p w14:paraId="40E75883" w14:textId="77777777" w:rsidR="00832E39" w:rsidRPr="00A826AA" w:rsidRDefault="00832E39" w:rsidP="003C2845">
            <w:pPr>
              <w:rPr>
                <w:rFonts w:ascii="Arial" w:hAnsi="Arial" w:cs="Arial"/>
                <w:b/>
                <w:bCs/>
              </w:rPr>
            </w:pPr>
            <w:r w:rsidRPr="00A826AA">
              <w:rPr>
                <w:rFonts w:ascii="Arial" w:hAnsi="Arial" w:cs="Arial"/>
                <w:b/>
                <w:bCs/>
              </w:rPr>
              <w:t>Date:</w:t>
            </w:r>
          </w:p>
        </w:tc>
      </w:tr>
      <w:tr w:rsidR="003C2F45" w:rsidRPr="003C2F45" w14:paraId="1FC1DEC1" w14:textId="77777777" w:rsidTr="001349E6">
        <w:tc>
          <w:tcPr>
            <w:tcW w:w="4306" w:type="dxa"/>
            <w:tcBorders>
              <w:left w:val="nil"/>
              <w:bottom w:val="single" w:sz="4" w:space="0" w:color="auto"/>
              <w:right w:val="nil"/>
            </w:tcBorders>
          </w:tcPr>
          <w:p w14:paraId="0B504DE9" w14:textId="77777777" w:rsidR="003C2F45" w:rsidRDefault="003C2F45">
            <w:pPr>
              <w:rPr>
                <w:rFonts w:ascii="Arial" w:hAnsi="Arial" w:cs="Arial"/>
              </w:rPr>
            </w:pPr>
          </w:p>
          <w:p w14:paraId="0F304780" w14:textId="6CD03A0F" w:rsidR="000B51AB" w:rsidRDefault="000B51AB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  <w:tcBorders>
              <w:left w:val="nil"/>
              <w:bottom w:val="single" w:sz="4" w:space="0" w:color="auto"/>
              <w:right w:val="nil"/>
            </w:tcBorders>
          </w:tcPr>
          <w:p w14:paraId="444E574A" w14:textId="77777777" w:rsidR="003C2F45" w:rsidRDefault="003C2F45">
            <w:pPr>
              <w:rPr>
                <w:rFonts w:ascii="Arial" w:hAnsi="Arial" w:cs="Arial"/>
              </w:rPr>
            </w:pPr>
          </w:p>
          <w:p w14:paraId="5E668A57" w14:textId="77777777" w:rsidR="00AC1618" w:rsidRDefault="00AC1618">
            <w:pPr>
              <w:rPr>
                <w:rFonts w:ascii="Arial" w:hAnsi="Arial" w:cs="Arial"/>
              </w:rPr>
            </w:pPr>
          </w:p>
          <w:p w14:paraId="4A33B9A3" w14:textId="0C7778EB" w:rsidR="00AC1618" w:rsidRPr="003C2F45" w:rsidRDefault="00AC1618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3D658EA3" w14:textId="77777777" w:rsidR="003C2F45" w:rsidRPr="003C2F45" w:rsidRDefault="003C2F45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168946F" w14:textId="77777777" w:rsidR="003C2F45" w:rsidRDefault="003C2F45">
            <w:pPr>
              <w:rPr>
                <w:rFonts w:ascii="Arial" w:hAnsi="Arial" w:cs="Arial"/>
              </w:rPr>
            </w:pPr>
          </w:p>
          <w:p w14:paraId="502FCCD6" w14:textId="77777777" w:rsidR="001349E6" w:rsidRDefault="001349E6">
            <w:pPr>
              <w:rPr>
                <w:rFonts w:ascii="Arial" w:hAnsi="Arial" w:cs="Arial"/>
              </w:rPr>
            </w:pPr>
          </w:p>
          <w:p w14:paraId="19A1C37C" w14:textId="77777777" w:rsidR="001349E6" w:rsidRDefault="001349E6">
            <w:pPr>
              <w:rPr>
                <w:rFonts w:ascii="Arial" w:hAnsi="Arial" w:cs="Arial"/>
              </w:rPr>
            </w:pPr>
          </w:p>
          <w:p w14:paraId="7C1DD6AE" w14:textId="54D20F4C" w:rsidR="001349E6" w:rsidRPr="003C2F45" w:rsidRDefault="001349E6">
            <w:pPr>
              <w:rPr>
                <w:rFonts w:ascii="Arial" w:hAnsi="Arial" w:cs="Arial"/>
              </w:rPr>
            </w:pPr>
          </w:p>
        </w:tc>
      </w:tr>
      <w:tr w:rsidR="00CA3949" w:rsidRPr="003C2F45" w14:paraId="40480144" w14:textId="77777777" w:rsidTr="001349E6">
        <w:tc>
          <w:tcPr>
            <w:tcW w:w="9068" w:type="dxa"/>
            <w:gridSpan w:val="6"/>
            <w:tcBorders>
              <w:left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57C51F20" w14:textId="17097D39" w:rsidR="00CA3949" w:rsidRPr="00CA3949" w:rsidRDefault="00CA3949" w:rsidP="00CA39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PROJECT DETAILS</w:t>
            </w:r>
          </w:p>
        </w:tc>
      </w:tr>
      <w:tr w:rsidR="00A826AA" w:rsidRPr="003C2F45" w14:paraId="530F7309" w14:textId="77777777" w:rsidTr="00832E39">
        <w:tc>
          <w:tcPr>
            <w:tcW w:w="9068" w:type="dxa"/>
            <w:gridSpan w:val="6"/>
            <w:tcBorders>
              <w:bottom w:val="single" w:sz="4" w:space="0" w:color="auto"/>
            </w:tcBorders>
          </w:tcPr>
          <w:p w14:paraId="176AFE21" w14:textId="77777777" w:rsidR="00020150" w:rsidRDefault="00020150">
            <w:pPr>
              <w:rPr>
                <w:rFonts w:ascii="Arial" w:hAnsi="Arial" w:cs="Arial"/>
              </w:rPr>
            </w:pPr>
          </w:p>
          <w:p w14:paraId="160368CB" w14:textId="77777777" w:rsidR="00020150" w:rsidRDefault="00020150">
            <w:pPr>
              <w:rPr>
                <w:rFonts w:ascii="Arial" w:hAnsi="Arial" w:cs="Arial"/>
              </w:rPr>
            </w:pPr>
          </w:p>
          <w:p w14:paraId="471E6CBD" w14:textId="5665F5ED" w:rsidR="000B51AB" w:rsidRDefault="000B51AB">
            <w:pPr>
              <w:rPr>
                <w:rFonts w:ascii="Arial" w:hAnsi="Arial" w:cs="Arial"/>
              </w:rPr>
            </w:pPr>
          </w:p>
          <w:p w14:paraId="20985DF7" w14:textId="1059908B" w:rsidR="001349E6" w:rsidRDefault="001349E6">
            <w:pPr>
              <w:rPr>
                <w:rFonts w:ascii="Arial" w:hAnsi="Arial" w:cs="Arial"/>
              </w:rPr>
            </w:pPr>
          </w:p>
          <w:p w14:paraId="0AC170D8" w14:textId="0EB530D7" w:rsidR="001349E6" w:rsidRDefault="001349E6">
            <w:pPr>
              <w:rPr>
                <w:rFonts w:ascii="Arial" w:hAnsi="Arial" w:cs="Arial"/>
              </w:rPr>
            </w:pPr>
          </w:p>
          <w:p w14:paraId="581F6519" w14:textId="77777777" w:rsidR="001E24DF" w:rsidRDefault="001E24DF">
            <w:pPr>
              <w:rPr>
                <w:rFonts w:ascii="Arial" w:hAnsi="Arial" w:cs="Arial"/>
              </w:rPr>
            </w:pPr>
          </w:p>
          <w:p w14:paraId="2549BA1C" w14:textId="77777777" w:rsidR="000B51AB" w:rsidRDefault="000B51AB">
            <w:pPr>
              <w:rPr>
                <w:rFonts w:ascii="Arial" w:hAnsi="Arial" w:cs="Arial"/>
              </w:rPr>
            </w:pPr>
          </w:p>
          <w:p w14:paraId="03C5B723" w14:textId="746D6F0A" w:rsidR="00120DBB" w:rsidRPr="003C2F45" w:rsidRDefault="00120DBB">
            <w:pPr>
              <w:rPr>
                <w:rFonts w:ascii="Arial" w:hAnsi="Arial" w:cs="Arial"/>
              </w:rPr>
            </w:pPr>
          </w:p>
        </w:tc>
      </w:tr>
      <w:tr w:rsidR="003C2F45" w:rsidRPr="003C2F45" w14:paraId="3115E72B" w14:textId="77777777" w:rsidTr="00832E39">
        <w:tc>
          <w:tcPr>
            <w:tcW w:w="4306" w:type="dxa"/>
            <w:tcBorders>
              <w:left w:val="nil"/>
              <w:bottom w:val="nil"/>
              <w:right w:val="nil"/>
            </w:tcBorders>
          </w:tcPr>
          <w:p w14:paraId="00C486F9" w14:textId="77777777" w:rsidR="003C2F45" w:rsidRDefault="003C2F45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  <w:tcBorders>
              <w:left w:val="nil"/>
              <w:bottom w:val="nil"/>
              <w:right w:val="nil"/>
            </w:tcBorders>
          </w:tcPr>
          <w:p w14:paraId="0E7A9BFC" w14:textId="77777777" w:rsidR="003C2F45" w:rsidRPr="003C2F45" w:rsidRDefault="003C2F45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  <w:tcBorders>
              <w:left w:val="nil"/>
              <w:bottom w:val="nil"/>
              <w:right w:val="nil"/>
            </w:tcBorders>
          </w:tcPr>
          <w:p w14:paraId="725B74D9" w14:textId="77777777" w:rsidR="003C2F45" w:rsidRDefault="003C2F45">
            <w:pPr>
              <w:rPr>
                <w:rFonts w:ascii="Arial" w:hAnsi="Arial" w:cs="Arial"/>
              </w:rPr>
            </w:pPr>
          </w:p>
          <w:p w14:paraId="10BEC3C4" w14:textId="1875982B" w:rsidR="00120DBB" w:rsidRPr="003C2F45" w:rsidRDefault="00120DBB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  <w:tcBorders>
              <w:left w:val="nil"/>
              <w:bottom w:val="nil"/>
              <w:right w:val="nil"/>
            </w:tcBorders>
          </w:tcPr>
          <w:p w14:paraId="0168EB42" w14:textId="77777777" w:rsidR="003C2F45" w:rsidRPr="003C2F45" w:rsidRDefault="003C2F45">
            <w:pPr>
              <w:rPr>
                <w:rFonts w:ascii="Arial" w:hAnsi="Arial" w:cs="Arial"/>
              </w:rPr>
            </w:pPr>
          </w:p>
        </w:tc>
      </w:tr>
      <w:tr w:rsidR="003C2F45" w:rsidRPr="003C2F45" w14:paraId="56AF51C5" w14:textId="77777777" w:rsidTr="00832E39"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</w:tcPr>
          <w:p w14:paraId="10642B7F" w14:textId="77777777" w:rsidR="003C2F45" w:rsidRDefault="003C2F45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  <w:tcBorders>
              <w:top w:val="nil"/>
              <w:left w:val="nil"/>
              <w:right w:val="nil"/>
            </w:tcBorders>
          </w:tcPr>
          <w:p w14:paraId="6DE569E5" w14:textId="77777777" w:rsidR="003C2F45" w:rsidRPr="003C2F45" w:rsidRDefault="003C2F45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right w:val="nil"/>
            </w:tcBorders>
          </w:tcPr>
          <w:p w14:paraId="151C7054" w14:textId="77777777" w:rsidR="003C2F45" w:rsidRPr="003C2F45" w:rsidRDefault="003C2F45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  <w:tcBorders>
              <w:top w:val="nil"/>
              <w:left w:val="nil"/>
              <w:right w:val="nil"/>
            </w:tcBorders>
          </w:tcPr>
          <w:p w14:paraId="7F0DFCFC" w14:textId="77777777" w:rsidR="003C2F45" w:rsidRPr="003C2F45" w:rsidRDefault="003C2F45">
            <w:pPr>
              <w:rPr>
                <w:rFonts w:ascii="Arial" w:hAnsi="Arial" w:cs="Arial"/>
              </w:rPr>
            </w:pPr>
          </w:p>
        </w:tc>
      </w:tr>
      <w:tr w:rsidR="00A3438C" w:rsidRPr="003C2F45" w14:paraId="742E7721" w14:textId="77777777" w:rsidTr="00832E39">
        <w:tc>
          <w:tcPr>
            <w:tcW w:w="4306" w:type="dxa"/>
            <w:tcBorders>
              <w:top w:val="nil"/>
              <w:left w:val="nil"/>
            </w:tcBorders>
          </w:tcPr>
          <w:p w14:paraId="7A89643E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</w:tcPr>
          <w:p w14:paraId="03D787BA" w14:textId="68F37E9B" w:rsidR="00A3438C" w:rsidRPr="00B91A84" w:rsidRDefault="003C2F45" w:rsidP="00B91A84">
            <w:pPr>
              <w:jc w:val="center"/>
              <w:rPr>
                <w:rFonts w:ascii="Arial" w:hAnsi="Arial" w:cs="Arial"/>
                <w:b/>
                <w:bCs/>
              </w:rPr>
            </w:pPr>
            <w:r w:rsidRPr="00B91A84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33" w:type="dxa"/>
            <w:gridSpan w:val="2"/>
          </w:tcPr>
          <w:p w14:paraId="7E7E9EF1" w14:textId="72222984" w:rsidR="00A3438C" w:rsidRPr="00B91A84" w:rsidRDefault="003C2F45" w:rsidP="00B91A84">
            <w:pPr>
              <w:jc w:val="center"/>
              <w:rPr>
                <w:rFonts w:ascii="Arial" w:hAnsi="Arial" w:cs="Arial"/>
                <w:b/>
                <w:bCs/>
              </w:rPr>
            </w:pPr>
            <w:r w:rsidRPr="00B91A84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94" w:type="dxa"/>
            <w:gridSpan w:val="2"/>
          </w:tcPr>
          <w:p w14:paraId="5AA4827A" w14:textId="4288B6F4" w:rsidR="00A3438C" w:rsidRPr="00B91A84" w:rsidRDefault="001349E6" w:rsidP="00B91A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FURTHER DETAILS</w:t>
            </w:r>
          </w:p>
        </w:tc>
      </w:tr>
      <w:tr w:rsidR="00A3438C" w:rsidRPr="003C2F45" w14:paraId="3FD09697" w14:textId="77777777" w:rsidTr="00832E39">
        <w:tc>
          <w:tcPr>
            <w:tcW w:w="4306" w:type="dxa"/>
          </w:tcPr>
          <w:p w14:paraId="77D96B57" w14:textId="77777777" w:rsidR="00BC7A77" w:rsidRDefault="00BC7A77" w:rsidP="00A3438C">
            <w:pPr>
              <w:spacing w:after="60"/>
              <w:rPr>
                <w:rFonts w:ascii="Arial" w:hAnsi="Arial" w:cs="Arial"/>
              </w:rPr>
            </w:pPr>
          </w:p>
          <w:p w14:paraId="41E7D353" w14:textId="5187125B" w:rsidR="00A3438C" w:rsidRDefault="00A3438C" w:rsidP="00A3438C">
            <w:pPr>
              <w:spacing w:after="60"/>
              <w:rPr>
                <w:rFonts w:ascii="Arial" w:hAnsi="Arial" w:cs="Arial"/>
              </w:rPr>
            </w:pPr>
            <w:r w:rsidRPr="003C2F45">
              <w:rPr>
                <w:rFonts w:ascii="Arial" w:hAnsi="Arial" w:cs="Arial"/>
              </w:rPr>
              <w:t xml:space="preserve">Did you have </w:t>
            </w:r>
            <w:r w:rsidR="00CD6A70">
              <w:rPr>
                <w:rFonts w:ascii="Arial" w:hAnsi="Arial" w:cs="Arial"/>
              </w:rPr>
              <w:t xml:space="preserve">to </w:t>
            </w:r>
            <w:r w:rsidRPr="003C2F45">
              <w:rPr>
                <w:rFonts w:ascii="Arial" w:hAnsi="Arial" w:cs="Arial"/>
              </w:rPr>
              <w:t>give any official warnings</w:t>
            </w:r>
            <w:r w:rsidR="00CD6A70">
              <w:rPr>
                <w:rFonts w:ascii="Arial" w:hAnsi="Arial" w:cs="Arial"/>
              </w:rPr>
              <w:t xml:space="preserve"> or prohibit work</w:t>
            </w:r>
            <w:r w:rsidRPr="003C2F45">
              <w:rPr>
                <w:rFonts w:ascii="Arial" w:hAnsi="Arial" w:cs="Arial"/>
              </w:rPr>
              <w:t>?</w:t>
            </w:r>
          </w:p>
          <w:p w14:paraId="57FC507F" w14:textId="6AF7DD0B" w:rsidR="00BC7A77" w:rsidRPr="003C2F45" w:rsidRDefault="00BC7A77" w:rsidP="00A3438C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735" w:type="dxa"/>
          </w:tcPr>
          <w:p w14:paraId="05A90FF3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</w:tcPr>
          <w:p w14:paraId="41D5A1C3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</w:tcPr>
          <w:p w14:paraId="3BAB906E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</w:tr>
      <w:tr w:rsidR="00A3438C" w:rsidRPr="003C2F45" w14:paraId="686C40C2" w14:textId="77777777" w:rsidTr="00832E39">
        <w:tc>
          <w:tcPr>
            <w:tcW w:w="4306" w:type="dxa"/>
          </w:tcPr>
          <w:p w14:paraId="08460377" w14:textId="77777777" w:rsidR="00BC7A77" w:rsidRDefault="00BC7A77" w:rsidP="00A3438C">
            <w:pPr>
              <w:spacing w:after="60"/>
              <w:rPr>
                <w:rFonts w:ascii="Arial" w:hAnsi="Arial" w:cs="Arial"/>
              </w:rPr>
            </w:pPr>
          </w:p>
          <w:p w14:paraId="69653703" w14:textId="7797FAE5" w:rsidR="00A3438C" w:rsidRDefault="00CD6A70" w:rsidP="00A3438C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If appropriate, w</w:t>
            </w:r>
            <w:r w:rsidR="00A3438C" w:rsidRPr="003C2F45">
              <w:rPr>
                <w:rFonts w:ascii="Arial" w:hAnsi="Arial" w:cs="Arial"/>
              </w:rPr>
              <w:t>as work being carried out in accordance with the Permit to Work</w:t>
            </w:r>
            <w:r>
              <w:rPr>
                <w:rFonts w:ascii="Arial" w:hAnsi="Arial" w:cs="Arial"/>
              </w:rPr>
              <w:t>?</w:t>
            </w:r>
          </w:p>
          <w:p w14:paraId="5EE90E86" w14:textId="00FF9E36" w:rsidR="00BC7A77" w:rsidRPr="003C2F45" w:rsidRDefault="00BC7A77" w:rsidP="00A3438C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735" w:type="dxa"/>
          </w:tcPr>
          <w:p w14:paraId="2DDF1E98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</w:tcPr>
          <w:p w14:paraId="63A586FB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</w:tcPr>
          <w:p w14:paraId="60383C40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</w:tr>
      <w:tr w:rsidR="00A3438C" w:rsidRPr="003C2F45" w14:paraId="2F63F925" w14:textId="77777777" w:rsidTr="00832E39">
        <w:tc>
          <w:tcPr>
            <w:tcW w:w="4306" w:type="dxa"/>
          </w:tcPr>
          <w:p w14:paraId="456CAAA9" w14:textId="77777777" w:rsidR="00BC7A77" w:rsidRDefault="00BC7A77" w:rsidP="00A3438C">
            <w:pPr>
              <w:spacing w:after="60"/>
              <w:rPr>
                <w:rFonts w:ascii="Arial" w:hAnsi="Arial" w:cs="Arial"/>
              </w:rPr>
            </w:pPr>
          </w:p>
          <w:p w14:paraId="6C29898B" w14:textId="108E7D61" w:rsidR="00A3438C" w:rsidRDefault="00A3438C" w:rsidP="00A3438C">
            <w:pPr>
              <w:spacing w:after="60"/>
              <w:rPr>
                <w:rFonts w:ascii="Arial" w:hAnsi="Arial" w:cs="Arial"/>
              </w:rPr>
            </w:pPr>
            <w:r w:rsidRPr="003C2F45">
              <w:rPr>
                <w:rFonts w:ascii="Arial" w:hAnsi="Arial" w:cs="Arial"/>
              </w:rPr>
              <w:t>Was the contractor’s documentation suitable and sufficient?</w:t>
            </w:r>
          </w:p>
          <w:p w14:paraId="6215B08C" w14:textId="6AFC4D2C" w:rsidR="00BC7A77" w:rsidRPr="003C2F45" w:rsidRDefault="00BC7A77" w:rsidP="00A3438C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735" w:type="dxa"/>
          </w:tcPr>
          <w:p w14:paraId="7522C405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</w:tcPr>
          <w:p w14:paraId="51C6F9DD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</w:tcPr>
          <w:p w14:paraId="596C6B79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</w:tr>
      <w:tr w:rsidR="00A3438C" w:rsidRPr="003C2F45" w14:paraId="0086F1C9" w14:textId="77777777" w:rsidTr="00832E39">
        <w:tc>
          <w:tcPr>
            <w:tcW w:w="4306" w:type="dxa"/>
          </w:tcPr>
          <w:p w14:paraId="332B1158" w14:textId="16451DA2" w:rsidR="00A3438C" w:rsidRDefault="00A3438C">
            <w:pPr>
              <w:rPr>
                <w:rFonts w:ascii="Arial" w:hAnsi="Arial" w:cs="Arial"/>
              </w:rPr>
            </w:pPr>
            <w:r w:rsidRPr="003C2F45">
              <w:rPr>
                <w:rFonts w:ascii="Arial" w:hAnsi="Arial" w:cs="Arial"/>
              </w:rPr>
              <w:t>Was work being carried out in accordance with risk assessments and method statements?</w:t>
            </w:r>
          </w:p>
          <w:p w14:paraId="402DF566" w14:textId="74DBE69D" w:rsidR="00BC7A77" w:rsidRPr="003C2F45" w:rsidRDefault="00BC7A77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</w:tcPr>
          <w:p w14:paraId="3E2C1C07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</w:tcPr>
          <w:p w14:paraId="3D3C0771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</w:tcPr>
          <w:p w14:paraId="42F65E28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</w:tr>
      <w:tr w:rsidR="00A3438C" w:rsidRPr="003C2F45" w14:paraId="65AE97F1" w14:textId="77777777" w:rsidTr="00832E39">
        <w:tc>
          <w:tcPr>
            <w:tcW w:w="4306" w:type="dxa"/>
          </w:tcPr>
          <w:p w14:paraId="07704FF9" w14:textId="77777777" w:rsidR="00BC7A77" w:rsidRDefault="00BC7A77">
            <w:pPr>
              <w:rPr>
                <w:rFonts w:ascii="Arial" w:hAnsi="Arial" w:cs="Arial"/>
              </w:rPr>
            </w:pPr>
          </w:p>
          <w:p w14:paraId="64CCC196" w14:textId="33507476" w:rsidR="00A3438C" w:rsidRDefault="00B10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Did the</w:t>
            </w:r>
            <w:r w:rsidR="00A3438C" w:rsidRPr="003C2F45">
              <w:rPr>
                <w:rFonts w:ascii="Arial" w:hAnsi="Arial" w:cs="Arial"/>
              </w:rPr>
              <w:t xml:space="preserve"> contractor comply with the site rules?</w:t>
            </w:r>
          </w:p>
          <w:p w14:paraId="53F669E9" w14:textId="1EA96D24" w:rsidR="00BC7A77" w:rsidRPr="003C2F45" w:rsidRDefault="00BC7A77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</w:tcPr>
          <w:p w14:paraId="2F49EAD6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</w:tcPr>
          <w:p w14:paraId="41C2D4DB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</w:tcPr>
          <w:p w14:paraId="6A6CA97A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</w:tr>
      <w:tr w:rsidR="00A3438C" w:rsidRPr="003C2F45" w14:paraId="5E59A296" w14:textId="77777777" w:rsidTr="00832E39">
        <w:tc>
          <w:tcPr>
            <w:tcW w:w="4306" w:type="dxa"/>
          </w:tcPr>
          <w:p w14:paraId="2252E84C" w14:textId="77777777" w:rsidR="005A1723" w:rsidRDefault="005A1723">
            <w:pPr>
              <w:rPr>
                <w:rFonts w:ascii="Arial" w:hAnsi="Arial" w:cs="Arial"/>
              </w:rPr>
            </w:pPr>
          </w:p>
          <w:p w14:paraId="60782D25" w14:textId="4F91AAD1" w:rsidR="00A3438C" w:rsidRDefault="00A3438C">
            <w:pPr>
              <w:rPr>
                <w:rFonts w:ascii="Arial" w:hAnsi="Arial" w:cs="Arial"/>
              </w:rPr>
            </w:pPr>
            <w:r w:rsidRPr="003C2F45">
              <w:rPr>
                <w:rFonts w:ascii="Arial" w:hAnsi="Arial" w:cs="Arial"/>
              </w:rPr>
              <w:t>Were emergency plans</w:t>
            </w:r>
            <w:r w:rsidR="00B102B9">
              <w:rPr>
                <w:rFonts w:ascii="Arial" w:hAnsi="Arial" w:cs="Arial"/>
              </w:rPr>
              <w:t xml:space="preserve"> and</w:t>
            </w:r>
            <w:r w:rsidRPr="003C2F45">
              <w:rPr>
                <w:rFonts w:ascii="Arial" w:hAnsi="Arial" w:cs="Arial"/>
              </w:rPr>
              <w:t xml:space="preserve"> arrangements appropriate?</w:t>
            </w:r>
          </w:p>
          <w:p w14:paraId="5AF039DA" w14:textId="6C6E59CE" w:rsidR="00B102B9" w:rsidRPr="003C2F45" w:rsidRDefault="00B102B9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</w:tcPr>
          <w:p w14:paraId="4CE84A98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</w:tcPr>
          <w:p w14:paraId="0682805D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</w:tcPr>
          <w:p w14:paraId="57832CC7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</w:tr>
      <w:tr w:rsidR="00A3438C" w:rsidRPr="003C2F45" w14:paraId="457F14EF" w14:textId="77777777" w:rsidTr="00832E39">
        <w:tc>
          <w:tcPr>
            <w:tcW w:w="4306" w:type="dxa"/>
          </w:tcPr>
          <w:p w14:paraId="1E35400A" w14:textId="77777777" w:rsidR="00BC7A77" w:rsidRDefault="00BC7A77">
            <w:pPr>
              <w:rPr>
                <w:rFonts w:ascii="Arial" w:hAnsi="Arial" w:cs="Arial"/>
              </w:rPr>
            </w:pPr>
          </w:p>
          <w:p w14:paraId="55E8A7AB" w14:textId="61A67350" w:rsidR="00A3438C" w:rsidRDefault="00A3438C">
            <w:pPr>
              <w:rPr>
                <w:rFonts w:ascii="Arial" w:hAnsi="Arial" w:cs="Arial"/>
              </w:rPr>
            </w:pPr>
            <w:r w:rsidRPr="003C2F45">
              <w:rPr>
                <w:rFonts w:ascii="Arial" w:hAnsi="Arial" w:cs="Arial"/>
              </w:rPr>
              <w:t>Was housekeeping acceptable?</w:t>
            </w:r>
          </w:p>
          <w:p w14:paraId="49A2BDBF" w14:textId="77777777" w:rsidR="005A1723" w:rsidRDefault="005A1723">
            <w:pPr>
              <w:rPr>
                <w:rFonts w:ascii="Arial" w:hAnsi="Arial" w:cs="Arial"/>
              </w:rPr>
            </w:pPr>
          </w:p>
          <w:p w14:paraId="5031D51B" w14:textId="73B7BEAC" w:rsidR="00B91A84" w:rsidRPr="003C2F45" w:rsidRDefault="00B91A84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</w:tcPr>
          <w:p w14:paraId="22C943BA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</w:tcPr>
          <w:p w14:paraId="1E380506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</w:tcPr>
          <w:p w14:paraId="66257179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</w:tr>
      <w:tr w:rsidR="00A3438C" w:rsidRPr="003C2F45" w14:paraId="419ECE0A" w14:textId="77777777" w:rsidTr="00832E39">
        <w:tc>
          <w:tcPr>
            <w:tcW w:w="4306" w:type="dxa"/>
          </w:tcPr>
          <w:p w14:paraId="1A54DDC8" w14:textId="77777777" w:rsidR="005A1723" w:rsidRDefault="005A1723" w:rsidP="002B36CC">
            <w:pPr>
              <w:rPr>
                <w:rFonts w:ascii="Arial" w:hAnsi="Arial" w:cs="Arial"/>
              </w:rPr>
            </w:pPr>
          </w:p>
          <w:p w14:paraId="10E1E49B" w14:textId="035621A1" w:rsidR="00FD1FB4" w:rsidRDefault="00FD1FB4" w:rsidP="002B36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Did you identify any poor health and safety practices?</w:t>
            </w:r>
          </w:p>
          <w:p w14:paraId="54D0B450" w14:textId="3E77B184" w:rsidR="00FD1FB4" w:rsidRPr="003C2F45" w:rsidRDefault="00FD1FB4" w:rsidP="002B36CC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</w:tcPr>
          <w:p w14:paraId="65A25400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</w:tcPr>
          <w:p w14:paraId="1F7D7645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</w:tcPr>
          <w:p w14:paraId="2B2EE89E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</w:tr>
      <w:tr w:rsidR="00A3438C" w:rsidRPr="003C2F45" w14:paraId="39D026E5" w14:textId="77777777" w:rsidTr="00832E39">
        <w:tc>
          <w:tcPr>
            <w:tcW w:w="4306" w:type="dxa"/>
          </w:tcPr>
          <w:p w14:paraId="5CDDAE36" w14:textId="77777777" w:rsidR="00B91A84" w:rsidRDefault="00B91A84">
            <w:pPr>
              <w:rPr>
                <w:rFonts w:ascii="Arial" w:hAnsi="Arial" w:cs="Arial"/>
              </w:rPr>
            </w:pPr>
          </w:p>
          <w:p w14:paraId="73682F08" w14:textId="42C83449" w:rsidR="00A3438C" w:rsidRDefault="00A3438C">
            <w:pPr>
              <w:rPr>
                <w:rFonts w:ascii="Arial" w:hAnsi="Arial" w:cs="Arial"/>
              </w:rPr>
            </w:pPr>
            <w:r w:rsidRPr="003C2F45">
              <w:rPr>
                <w:rFonts w:ascii="Arial" w:hAnsi="Arial" w:cs="Arial"/>
              </w:rPr>
              <w:t>Should the</w:t>
            </w:r>
            <w:r w:rsidR="002B36CC">
              <w:rPr>
                <w:rFonts w:ascii="Arial" w:hAnsi="Arial" w:cs="Arial"/>
              </w:rPr>
              <w:t xml:space="preserve"> contractor</w:t>
            </w:r>
            <w:r w:rsidRPr="003C2F45">
              <w:rPr>
                <w:rFonts w:ascii="Arial" w:hAnsi="Arial" w:cs="Arial"/>
              </w:rPr>
              <w:t xml:space="preserve"> remain on the Company Approved Contractors List?</w:t>
            </w:r>
          </w:p>
          <w:p w14:paraId="7607E498" w14:textId="3F712A15" w:rsidR="00B91A84" w:rsidRPr="003C2F45" w:rsidRDefault="00B91A84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</w:tcPr>
          <w:p w14:paraId="27D99893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</w:tcPr>
          <w:p w14:paraId="61BF14E5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</w:tcPr>
          <w:p w14:paraId="7A9178B1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</w:tr>
      <w:tr w:rsidR="00A3438C" w:rsidRPr="003C2F45" w14:paraId="6B32D788" w14:textId="77777777" w:rsidTr="00832E39">
        <w:tc>
          <w:tcPr>
            <w:tcW w:w="4306" w:type="dxa"/>
          </w:tcPr>
          <w:p w14:paraId="173CF4C4" w14:textId="77777777" w:rsidR="00B91A84" w:rsidRDefault="00B91A84">
            <w:pPr>
              <w:rPr>
                <w:rFonts w:ascii="Arial" w:hAnsi="Arial" w:cs="Arial"/>
              </w:rPr>
            </w:pPr>
          </w:p>
          <w:p w14:paraId="23E3CAFE" w14:textId="74EF3123" w:rsidR="00A3438C" w:rsidRDefault="00A3438C">
            <w:pPr>
              <w:rPr>
                <w:rFonts w:ascii="Arial" w:hAnsi="Arial" w:cs="Arial"/>
              </w:rPr>
            </w:pPr>
            <w:r w:rsidRPr="003C2F45">
              <w:rPr>
                <w:rFonts w:ascii="Arial" w:hAnsi="Arial" w:cs="Arial"/>
              </w:rPr>
              <w:t>Would you recommend that the contractor be used again?</w:t>
            </w:r>
          </w:p>
          <w:p w14:paraId="0170FE21" w14:textId="7EE14A14" w:rsidR="00B91A84" w:rsidRPr="003C2F45" w:rsidRDefault="00B91A84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</w:tcPr>
          <w:p w14:paraId="66D1F0C8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</w:tcPr>
          <w:p w14:paraId="1F0F1CB9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</w:tcPr>
          <w:p w14:paraId="21CDB203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</w:tr>
      <w:tr w:rsidR="00A3438C" w:rsidRPr="003C2F45" w14:paraId="509225BE" w14:textId="77777777" w:rsidTr="00832E39">
        <w:tc>
          <w:tcPr>
            <w:tcW w:w="4306" w:type="dxa"/>
            <w:tcBorders>
              <w:bottom w:val="single" w:sz="4" w:space="0" w:color="auto"/>
            </w:tcBorders>
          </w:tcPr>
          <w:p w14:paraId="0504B51D" w14:textId="77777777" w:rsidR="00B91A84" w:rsidRDefault="00A3438C">
            <w:pPr>
              <w:rPr>
                <w:rFonts w:ascii="Arial" w:hAnsi="Arial" w:cs="Arial"/>
              </w:rPr>
            </w:pPr>
            <w:r w:rsidRPr="003C2F45">
              <w:rPr>
                <w:rFonts w:ascii="Arial" w:hAnsi="Arial" w:cs="Arial"/>
              </w:rPr>
              <w:t xml:space="preserve">Would you </w:t>
            </w:r>
            <w:r w:rsidR="009045B6">
              <w:rPr>
                <w:rFonts w:ascii="Arial" w:hAnsi="Arial" w:cs="Arial"/>
              </w:rPr>
              <w:t xml:space="preserve">provide a reference and </w:t>
            </w:r>
            <w:r w:rsidRPr="003C2F45">
              <w:rPr>
                <w:rFonts w:ascii="Arial" w:hAnsi="Arial" w:cs="Arial"/>
              </w:rPr>
              <w:t>recommend the</w:t>
            </w:r>
            <w:r w:rsidR="00E1058B">
              <w:rPr>
                <w:rFonts w:ascii="Arial" w:hAnsi="Arial" w:cs="Arial"/>
              </w:rPr>
              <w:t xml:space="preserve"> contractor’s</w:t>
            </w:r>
            <w:r w:rsidRPr="003C2F45">
              <w:rPr>
                <w:rFonts w:ascii="Arial" w:hAnsi="Arial" w:cs="Arial"/>
              </w:rPr>
              <w:t xml:space="preserve"> services to others?</w:t>
            </w:r>
          </w:p>
          <w:p w14:paraId="18837053" w14:textId="44CCEF4A" w:rsidR="005A1723" w:rsidRPr="003C2F45" w:rsidRDefault="005A1723">
            <w:pPr>
              <w:rPr>
                <w:rFonts w:ascii="Arial" w:hAnsi="Arial" w:cs="Arial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</w:tcPr>
          <w:p w14:paraId="0578D3A2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733" w:type="dxa"/>
            <w:gridSpan w:val="2"/>
            <w:tcBorders>
              <w:bottom w:val="single" w:sz="4" w:space="0" w:color="auto"/>
            </w:tcBorders>
          </w:tcPr>
          <w:p w14:paraId="075B992A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  <w:tc>
          <w:tcPr>
            <w:tcW w:w="3294" w:type="dxa"/>
            <w:gridSpan w:val="2"/>
            <w:tcBorders>
              <w:bottom w:val="single" w:sz="4" w:space="0" w:color="auto"/>
            </w:tcBorders>
          </w:tcPr>
          <w:p w14:paraId="600F9348" w14:textId="77777777" w:rsidR="00A3438C" w:rsidRPr="003C2F45" w:rsidRDefault="00A3438C">
            <w:pPr>
              <w:rPr>
                <w:rFonts w:ascii="Arial" w:hAnsi="Arial" w:cs="Arial"/>
              </w:rPr>
            </w:pPr>
          </w:p>
        </w:tc>
      </w:tr>
    </w:tbl>
    <w:p w14:paraId="4D6D1462" w14:textId="77777777" w:rsidR="00A3438C" w:rsidRPr="003C2F45" w:rsidRDefault="00A3438C">
      <w:pPr>
        <w:rPr>
          <w:rFonts w:ascii="Arial" w:hAnsi="Arial" w:cs="Arial"/>
        </w:rPr>
      </w:pPr>
      <w:bookmarkStart w:id="1" w:name="_GoBack"/>
      <w:bookmarkEnd w:id="1"/>
    </w:p>
    <w:sectPr w:rsidR="00A3438C" w:rsidRPr="003C2F45" w:rsidSect="00746C21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077330" w14:textId="77777777" w:rsidR="00A8504B" w:rsidRDefault="00A8504B" w:rsidP="00167598">
      <w:pPr>
        <w:spacing w:after="0" w:line="240" w:lineRule="auto"/>
      </w:pPr>
      <w:r>
        <w:separator/>
      </w:r>
    </w:p>
  </w:endnote>
  <w:endnote w:type="continuationSeparator" w:id="0">
    <w:p w14:paraId="579C35A3" w14:textId="77777777" w:rsidR="00A8504B" w:rsidRDefault="00A8504B" w:rsidP="00167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55D43D" w14:textId="23A1A7DF" w:rsidR="00167598" w:rsidRPr="00746C21" w:rsidRDefault="00746C21" w:rsidP="00746C21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CE2FB4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50B9D1" w14:textId="77777777" w:rsidR="00A8504B" w:rsidRDefault="00A8504B" w:rsidP="00167598">
      <w:pPr>
        <w:spacing w:after="0" w:line="240" w:lineRule="auto"/>
      </w:pPr>
      <w:r>
        <w:separator/>
      </w:r>
    </w:p>
  </w:footnote>
  <w:footnote w:type="continuationSeparator" w:id="0">
    <w:p w14:paraId="3D554181" w14:textId="77777777" w:rsidR="00A8504B" w:rsidRDefault="00A8504B" w:rsidP="00167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38C"/>
    <w:rsid w:val="00020150"/>
    <w:rsid w:val="00044272"/>
    <w:rsid w:val="000626DC"/>
    <w:rsid w:val="00072BBA"/>
    <w:rsid w:val="000B51AB"/>
    <w:rsid w:val="000D66C7"/>
    <w:rsid w:val="00120DBB"/>
    <w:rsid w:val="001349E6"/>
    <w:rsid w:val="00167598"/>
    <w:rsid w:val="001E24DF"/>
    <w:rsid w:val="001F5A2E"/>
    <w:rsid w:val="00260EF1"/>
    <w:rsid w:val="002B36CC"/>
    <w:rsid w:val="002E28DD"/>
    <w:rsid w:val="003C2F45"/>
    <w:rsid w:val="003D1621"/>
    <w:rsid w:val="0055212F"/>
    <w:rsid w:val="005813A4"/>
    <w:rsid w:val="005A1723"/>
    <w:rsid w:val="00656E35"/>
    <w:rsid w:val="006F7897"/>
    <w:rsid w:val="00737C70"/>
    <w:rsid w:val="00746A08"/>
    <w:rsid w:val="00746C21"/>
    <w:rsid w:val="00832E39"/>
    <w:rsid w:val="00874312"/>
    <w:rsid w:val="00891C38"/>
    <w:rsid w:val="008E21E5"/>
    <w:rsid w:val="009045B6"/>
    <w:rsid w:val="00A016F6"/>
    <w:rsid w:val="00A3438C"/>
    <w:rsid w:val="00A52100"/>
    <w:rsid w:val="00A65E43"/>
    <w:rsid w:val="00A826AA"/>
    <w:rsid w:val="00A8504B"/>
    <w:rsid w:val="00AC1618"/>
    <w:rsid w:val="00B102B9"/>
    <w:rsid w:val="00B13E23"/>
    <w:rsid w:val="00B24243"/>
    <w:rsid w:val="00B7517A"/>
    <w:rsid w:val="00B91A84"/>
    <w:rsid w:val="00BC7A77"/>
    <w:rsid w:val="00CA3949"/>
    <w:rsid w:val="00CC05FF"/>
    <w:rsid w:val="00CD6A70"/>
    <w:rsid w:val="00CE2FB4"/>
    <w:rsid w:val="00D76078"/>
    <w:rsid w:val="00E1058B"/>
    <w:rsid w:val="00F420C9"/>
    <w:rsid w:val="00FD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0F86A"/>
  <w15:chartTrackingRefBased/>
  <w15:docId w15:val="{3D854BEC-EAA6-4EF4-A656-32C18B89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32E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nhideWhenUsed/>
    <w:rsid w:val="00A3438C"/>
    <w:pPr>
      <w:spacing w:after="0" w:line="240" w:lineRule="auto"/>
    </w:pPr>
    <w:rPr>
      <w:rFonts w:ascii="Arial" w:eastAsia="Times New Roman" w:hAnsi="Arial" w:cs="Arial"/>
      <w:b/>
      <w:i/>
      <w:iCs/>
      <w:color w:val="808080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3438C"/>
    <w:rPr>
      <w:rFonts w:ascii="Arial" w:eastAsia="Times New Roman" w:hAnsi="Arial" w:cs="Arial"/>
      <w:b/>
      <w:i/>
      <w:iCs/>
      <w:color w:val="808080"/>
      <w:sz w:val="20"/>
      <w:szCs w:val="20"/>
    </w:rPr>
  </w:style>
  <w:style w:type="character" w:styleId="Hyperlink">
    <w:name w:val="Hyperlink"/>
    <w:rsid w:val="008E21E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675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598"/>
  </w:style>
  <w:style w:type="paragraph" w:styleId="Footer">
    <w:name w:val="footer"/>
    <w:basedOn w:val="Normal"/>
    <w:link w:val="FooterChar"/>
    <w:uiPriority w:val="99"/>
    <w:unhideWhenUsed/>
    <w:rsid w:val="001675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598"/>
  </w:style>
  <w:style w:type="paragraph" w:styleId="ListParagraph">
    <w:name w:val="List Paragraph"/>
    <w:basedOn w:val="Normal"/>
    <w:uiPriority w:val="34"/>
    <w:qFormat/>
    <w:rsid w:val="00746C2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4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231</Words>
  <Characters>1319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47</cp:revision>
  <dcterms:created xsi:type="dcterms:W3CDTF">2020-07-23T13:29:00Z</dcterms:created>
  <dcterms:modified xsi:type="dcterms:W3CDTF">2022-05-26T09:14:00Z</dcterms:modified>
</cp:coreProperties>
</file>