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9B5B4" w14:textId="77777777" w:rsidR="001A173F" w:rsidRPr="00D0047D" w:rsidRDefault="001A173F" w:rsidP="001A173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98C8971" w14:textId="77777777" w:rsidR="001A173F" w:rsidRPr="00D0047D" w:rsidRDefault="001A173F" w:rsidP="001A173F">
      <w:pPr>
        <w:rPr>
          <w:rFonts w:ascii="Arial" w:hAnsi="Arial" w:cs="Arial"/>
          <w:bCs/>
        </w:rPr>
      </w:pPr>
    </w:p>
    <w:p w14:paraId="5F817FBA" w14:textId="77777777" w:rsidR="001A173F" w:rsidRPr="00D0047D" w:rsidRDefault="001A173F" w:rsidP="001A173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44B381D" w14:textId="77777777" w:rsidR="00565A0E" w:rsidRDefault="00565A0E" w:rsidP="00C214EF">
      <w:pPr>
        <w:jc w:val="center"/>
        <w:rPr>
          <w:rFonts w:ascii="Arial" w:hAnsi="Arial" w:cs="Arial"/>
          <w:b/>
          <w:bCs/>
          <w:u w:val="single"/>
        </w:rPr>
      </w:pPr>
    </w:p>
    <w:p w14:paraId="60A7A6C3" w14:textId="124C4DA4" w:rsidR="00BE2C42" w:rsidRPr="008328FE" w:rsidRDefault="00C214EF" w:rsidP="00C214EF">
      <w:pPr>
        <w:jc w:val="center"/>
        <w:rPr>
          <w:rFonts w:ascii="Arial" w:hAnsi="Arial" w:cs="Arial"/>
          <w:b/>
          <w:bCs/>
          <w:u w:val="single"/>
        </w:rPr>
      </w:pPr>
      <w:r w:rsidRPr="008328FE">
        <w:rPr>
          <w:rFonts w:ascii="Arial" w:hAnsi="Arial" w:cs="Arial"/>
          <w:b/>
          <w:bCs/>
          <w:u w:val="single"/>
        </w:rPr>
        <w:t>NEW AND EXPECTANT MOTHERS RISK ASSESSMENT</w:t>
      </w:r>
    </w:p>
    <w:p w14:paraId="6E293396" w14:textId="3DACFA80" w:rsidR="00C214EF" w:rsidRPr="008328FE" w:rsidRDefault="00C214EF" w:rsidP="00C214E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120"/>
      </w:tblGrid>
      <w:tr w:rsidR="00ED6826" w:rsidRPr="008328FE" w14:paraId="456A1920" w14:textId="77777777" w:rsidTr="005C5AF3">
        <w:tc>
          <w:tcPr>
            <w:tcW w:w="10348" w:type="dxa"/>
            <w:gridSpan w:val="2"/>
          </w:tcPr>
          <w:p w14:paraId="39F7BC2A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  <w:p w14:paraId="6FFA6388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Company Name:</w:t>
            </w:r>
          </w:p>
          <w:p w14:paraId="6E6F7861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339BE" w:rsidRPr="008328FE" w14:paraId="096C644E" w14:textId="77777777" w:rsidTr="005C5AF3">
        <w:tc>
          <w:tcPr>
            <w:tcW w:w="5228" w:type="dxa"/>
          </w:tcPr>
          <w:p w14:paraId="75E8BB0F" w14:textId="77777777" w:rsidR="00E56E0F" w:rsidRPr="00DD28E6" w:rsidRDefault="00E56E0F" w:rsidP="003339BE">
            <w:pPr>
              <w:rPr>
                <w:rFonts w:ascii="Arial" w:hAnsi="Arial" w:cs="Arial"/>
                <w:b/>
                <w:bCs/>
              </w:rPr>
            </w:pPr>
          </w:p>
          <w:p w14:paraId="0E7DF279" w14:textId="10CBCF9F" w:rsidR="003339BE" w:rsidRPr="00DD28E6" w:rsidRDefault="003339BE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Employee’s Name:</w:t>
            </w:r>
          </w:p>
          <w:p w14:paraId="1252AC15" w14:textId="1A3F6E7A" w:rsidR="00E56E0F" w:rsidRPr="00DD28E6" w:rsidRDefault="00E56E0F" w:rsidP="003339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20" w:type="dxa"/>
          </w:tcPr>
          <w:p w14:paraId="08A051BD" w14:textId="71124A22" w:rsidR="003339BE" w:rsidRPr="00DD28E6" w:rsidRDefault="003339BE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Job Title:</w:t>
            </w:r>
          </w:p>
        </w:tc>
      </w:tr>
      <w:tr w:rsidR="003339BE" w:rsidRPr="008328FE" w14:paraId="3EED75FD" w14:textId="77777777" w:rsidTr="005C5AF3">
        <w:tc>
          <w:tcPr>
            <w:tcW w:w="5228" w:type="dxa"/>
          </w:tcPr>
          <w:p w14:paraId="5B957051" w14:textId="77777777" w:rsidR="00E56E0F" w:rsidRPr="00DD28E6" w:rsidRDefault="00E56E0F" w:rsidP="003339BE">
            <w:pPr>
              <w:rPr>
                <w:rFonts w:ascii="Arial" w:hAnsi="Arial" w:cs="Arial"/>
                <w:b/>
                <w:bCs/>
              </w:rPr>
            </w:pPr>
          </w:p>
          <w:p w14:paraId="1C975CA5" w14:textId="75C9D8F7" w:rsidR="003339BE" w:rsidRPr="00DD28E6" w:rsidRDefault="003339BE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Assessor’s Name:</w:t>
            </w:r>
          </w:p>
          <w:p w14:paraId="7757CE77" w14:textId="7C5D2668" w:rsidR="00E56E0F" w:rsidRPr="00DD28E6" w:rsidRDefault="00E56E0F" w:rsidP="003339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20" w:type="dxa"/>
          </w:tcPr>
          <w:p w14:paraId="7E989733" w14:textId="4A6512F9" w:rsidR="003339BE" w:rsidRPr="00DD28E6" w:rsidRDefault="003339BE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 xml:space="preserve">Job Title: </w:t>
            </w:r>
          </w:p>
        </w:tc>
      </w:tr>
      <w:tr w:rsidR="00ED6826" w:rsidRPr="008328FE" w14:paraId="38191815" w14:textId="77777777" w:rsidTr="005C5AF3">
        <w:tc>
          <w:tcPr>
            <w:tcW w:w="10348" w:type="dxa"/>
            <w:gridSpan w:val="2"/>
          </w:tcPr>
          <w:p w14:paraId="16AB14B2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  <w:p w14:paraId="3C45AE1B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Department:</w:t>
            </w:r>
          </w:p>
          <w:p w14:paraId="610280EE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339BE" w:rsidRPr="008328FE" w14:paraId="08302EA3" w14:textId="77777777" w:rsidTr="005C5AF3">
        <w:tc>
          <w:tcPr>
            <w:tcW w:w="5228" w:type="dxa"/>
          </w:tcPr>
          <w:p w14:paraId="55B81B7A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  <w:p w14:paraId="4F0DB467" w14:textId="33D6E265" w:rsidR="003339BE" w:rsidRPr="00DD28E6" w:rsidRDefault="003339BE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Date Company Notified of Pregnancy:</w:t>
            </w:r>
          </w:p>
          <w:p w14:paraId="35BDAD81" w14:textId="4E091F9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20" w:type="dxa"/>
          </w:tcPr>
          <w:p w14:paraId="245D9D31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  <w:p w14:paraId="3B367943" w14:textId="77777777" w:rsidR="003339BE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Estimated Due Date:</w:t>
            </w:r>
          </w:p>
          <w:p w14:paraId="48B5F977" w14:textId="366426EF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D6826" w:rsidRPr="008328FE" w14:paraId="143C3E9F" w14:textId="77777777" w:rsidTr="005C5AF3">
        <w:tc>
          <w:tcPr>
            <w:tcW w:w="10348" w:type="dxa"/>
            <w:gridSpan w:val="2"/>
          </w:tcPr>
          <w:p w14:paraId="4352157C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  <w:p w14:paraId="3F0F076B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  <w:r w:rsidRPr="00DD28E6">
              <w:rPr>
                <w:rFonts w:ascii="Arial" w:hAnsi="Arial" w:cs="Arial"/>
                <w:b/>
                <w:bCs/>
              </w:rPr>
              <w:t>Assessment Date:</w:t>
            </w:r>
          </w:p>
          <w:p w14:paraId="3E3F0F56" w14:textId="77777777" w:rsidR="00ED6826" w:rsidRPr="00DD28E6" w:rsidRDefault="00ED6826" w:rsidP="003339B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B877CBC" w14:textId="500B72BA" w:rsidR="009379BB" w:rsidRPr="008328FE" w:rsidRDefault="009379BB" w:rsidP="00C214EF">
      <w:pPr>
        <w:rPr>
          <w:rFonts w:ascii="Arial" w:hAnsi="Arial" w:cs="Arial"/>
          <w:u w:val="single"/>
        </w:rPr>
      </w:pPr>
    </w:p>
    <w:p w14:paraId="1CB9517F" w14:textId="335B74D1" w:rsidR="007A6359" w:rsidRPr="008328FE" w:rsidRDefault="00DD28E6" w:rsidP="00C214EF">
      <w:pPr>
        <w:rPr>
          <w:rFonts w:ascii="Arial" w:hAnsi="Arial" w:cs="Arial"/>
        </w:rPr>
      </w:pPr>
      <w:r w:rsidRPr="00303744">
        <w:rPr>
          <w:rFonts w:ascii="Arial" w:hAnsi="Arial" w:cs="Arial"/>
        </w:rPr>
        <w:t>Section 1</w:t>
      </w:r>
      <w:r w:rsidR="004A0491" w:rsidRPr="008328FE">
        <w:rPr>
          <w:rFonts w:ascii="Arial" w:hAnsi="Arial" w:cs="Arial"/>
          <w:b/>
          <w:bCs/>
        </w:rPr>
        <w:t xml:space="preserve"> </w:t>
      </w:r>
      <w:r w:rsidR="004A0491" w:rsidRPr="008328FE">
        <w:rPr>
          <w:rFonts w:ascii="Arial" w:hAnsi="Arial" w:cs="Arial"/>
        </w:rPr>
        <w:t>details potential hazards that</w:t>
      </w:r>
      <w:r w:rsidR="009379BB" w:rsidRPr="008328FE">
        <w:rPr>
          <w:rFonts w:ascii="Arial" w:hAnsi="Arial" w:cs="Arial"/>
        </w:rPr>
        <w:t xml:space="preserve"> may affect new and expectant mothers. If the answer </w:t>
      </w:r>
      <w:r w:rsidR="009379BB" w:rsidRPr="00DD28E6">
        <w:rPr>
          <w:rFonts w:ascii="Arial" w:hAnsi="Arial" w:cs="Arial"/>
        </w:rPr>
        <w:t xml:space="preserve">is </w:t>
      </w:r>
      <w:r w:rsidRPr="00DD28E6">
        <w:rPr>
          <w:rFonts w:ascii="Arial" w:hAnsi="Arial" w:cs="Arial"/>
        </w:rPr>
        <w:t>‘yes’</w:t>
      </w:r>
      <w:r w:rsidR="009379BB" w:rsidRPr="00DD28E6">
        <w:rPr>
          <w:rFonts w:ascii="Arial" w:hAnsi="Arial" w:cs="Arial"/>
        </w:rPr>
        <w:t xml:space="preserve"> to</w:t>
      </w:r>
      <w:r w:rsidR="009379BB" w:rsidRPr="008328FE">
        <w:rPr>
          <w:rFonts w:ascii="Arial" w:hAnsi="Arial" w:cs="Arial"/>
        </w:rPr>
        <w:t xml:space="preserve"> any of the</w:t>
      </w:r>
      <w:r w:rsidR="007A6359" w:rsidRPr="008328FE">
        <w:rPr>
          <w:rFonts w:ascii="Arial" w:hAnsi="Arial" w:cs="Arial"/>
        </w:rPr>
        <w:t xml:space="preserve"> questions in this section</w:t>
      </w:r>
      <w:r w:rsidR="009379BB" w:rsidRPr="008328FE">
        <w:rPr>
          <w:rFonts w:ascii="Arial" w:hAnsi="Arial" w:cs="Arial"/>
        </w:rPr>
        <w:t>,</w:t>
      </w:r>
      <w:r w:rsidR="007C13D8">
        <w:rPr>
          <w:rFonts w:ascii="Arial" w:hAnsi="Arial" w:cs="Arial"/>
        </w:rPr>
        <w:t xml:space="preserve"> adjustments should be made to remove or reduce</w:t>
      </w:r>
      <w:r w:rsidR="009379BB" w:rsidRPr="008328FE">
        <w:rPr>
          <w:rFonts w:ascii="Arial" w:hAnsi="Arial" w:cs="Arial"/>
        </w:rPr>
        <w:t xml:space="preserve"> </w:t>
      </w:r>
      <w:r w:rsidR="00AE021C">
        <w:rPr>
          <w:rFonts w:ascii="Arial" w:hAnsi="Arial" w:cs="Arial"/>
        </w:rPr>
        <w:t>the identified hazard(s)</w:t>
      </w:r>
      <w:r w:rsidR="009379BB" w:rsidRPr="008328FE">
        <w:rPr>
          <w:rFonts w:ascii="Arial" w:hAnsi="Arial" w:cs="Arial"/>
        </w:rPr>
        <w:t xml:space="preserve">. </w:t>
      </w:r>
      <w:r w:rsidR="00534FA8">
        <w:rPr>
          <w:rFonts w:ascii="Arial" w:hAnsi="Arial" w:cs="Arial"/>
        </w:rPr>
        <w:t>All r</w:t>
      </w:r>
      <w:r w:rsidR="00564E66">
        <w:rPr>
          <w:rFonts w:ascii="Arial" w:hAnsi="Arial" w:cs="Arial"/>
        </w:rPr>
        <w:t xml:space="preserve">emedial actions </w:t>
      </w:r>
      <w:r w:rsidR="009379BB" w:rsidRPr="008328FE">
        <w:rPr>
          <w:rFonts w:ascii="Arial" w:hAnsi="Arial" w:cs="Arial"/>
        </w:rPr>
        <w:t xml:space="preserve">should be considered in consultation with the expectant mother. Please detail </w:t>
      </w:r>
      <w:r w:rsidR="004C779D">
        <w:rPr>
          <w:rFonts w:ascii="Arial" w:hAnsi="Arial" w:cs="Arial"/>
        </w:rPr>
        <w:t>the</w:t>
      </w:r>
      <w:r w:rsidR="00F0760D">
        <w:rPr>
          <w:rFonts w:ascii="Arial" w:hAnsi="Arial" w:cs="Arial"/>
        </w:rPr>
        <w:t xml:space="preserve"> </w:t>
      </w:r>
      <w:r w:rsidR="009379BB" w:rsidRPr="008328FE">
        <w:rPr>
          <w:rFonts w:ascii="Arial" w:hAnsi="Arial" w:cs="Arial"/>
        </w:rPr>
        <w:t xml:space="preserve">actions </w:t>
      </w:r>
      <w:r w:rsidR="004A0491" w:rsidRPr="008328FE">
        <w:rPr>
          <w:rFonts w:ascii="Arial" w:hAnsi="Arial" w:cs="Arial"/>
        </w:rPr>
        <w:t xml:space="preserve">agreed upon </w:t>
      </w:r>
      <w:r w:rsidR="007A6359" w:rsidRPr="008328FE">
        <w:rPr>
          <w:rFonts w:ascii="Arial" w:hAnsi="Arial" w:cs="Arial"/>
        </w:rPr>
        <w:t xml:space="preserve">in </w:t>
      </w:r>
      <w:r w:rsidR="00535E6E" w:rsidRPr="008328FE">
        <w:rPr>
          <w:rFonts w:ascii="Arial" w:hAnsi="Arial" w:cs="Arial"/>
        </w:rPr>
        <w:t xml:space="preserve">the appropriate </w:t>
      </w:r>
      <w:r w:rsidR="00F0760D">
        <w:rPr>
          <w:rFonts w:ascii="Arial" w:hAnsi="Arial" w:cs="Arial"/>
        </w:rPr>
        <w:t>column</w:t>
      </w:r>
      <w:r w:rsidR="007A6359" w:rsidRPr="008328FE">
        <w:rPr>
          <w:rFonts w:ascii="Arial" w:hAnsi="Arial" w:cs="Arial"/>
        </w:rPr>
        <w:t>.</w:t>
      </w:r>
    </w:p>
    <w:p w14:paraId="382C76A7" w14:textId="77777777" w:rsidR="004A0491" w:rsidRPr="008328FE" w:rsidRDefault="004A0491" w:rsidP="00C214EF">
      <w:pPr>
        <w:rPr>
          <w:rFonts w:ascii="Arial" w:hAnsi="Arial" w:cs="Arial"/>
        </w:rPr>
      </w:pPr>
    </w:p>
    <w:p w14:paraId="55A75407" w14:textId="7442C894" w:rsidR="003339BE" w:rsidRPr="00EC1A13" w:rsidRDefault="003339BE" w:rsidP="00C214EF">
      <w:pPr>
        <w:rPr>
          <w:rFonts w:ascii="Arial" w:hAnsi="Arial" w:cs="Arial"/>
          <w:b/>
          <w:bCs/>
        </w:rPr>
      </w:pPr>
      <w:r w:rsidRPr="00EC1A13">
        <w:rPr>
          <w:rFonts w:ascii="Arial" w:hAnsi="Arial" w:cs="Arial"/>
          <w:b/>
          <w:bCs/>
          <w:u w:val="single"/>
        </w:rPr>
        <w:t>SECTION 1</w:t>
      </w:r>
      <w:r w:rsidR="00527D88">
        <w:rPr>
          <w:rFonts w:ascii="Arial" w:hAnsi="Arial" w:cs="Arial"/>
          <w:b/>
          <w:bCs/>
          <w:u w:val="single"/>
        </w:rPr>
        <w:t>:</w:t>
      </w:r>
      <w:r w:rsidR="00527D88" w:rsidRPr="00527D88">
        <w:rPr>
          <w:rFonts w:ascii="Arial" w:hAnsi="Arial" w:cs="Arial"/>
          <w:b/>
          <w:bCs/>
        </w:rPr>
        <w:t xml:space="preserve"> The Work Environment</w:t>
      </w:r>
    </w:p>
    <w:tbl>
      <w:tblPr>
        <w:tblStyle w:val="TableGrid"/>
        <w:tblW w:w="10415" w:type="dxa"/>
        <w:tblInd w:w="5" w:type="dxa"/>
        <w:tblLook w:val="04A0" w:firstRow="1" w:lastRow="0" w:firstColumn="1" w:lastColumn="0" w:noHBand="0" w:noVBand="1"/>
      </w:tblPr>
      <w:tblGrid>
        <w:gridCol w:w="522"/>
        <w:gridCol w:w="4392"/>
        <w:gridCol w:w="657"/>
        <w:gridCol w:w="658"/>
        <w:gridCol w:w="4186"/>
      </w:tblGrid>
      <w:tr w:rsidR="004A0491" w:rsidRPr="008328FE" w14:paraId="2D7DB00E" w14:textId="1E1D613C" w:rsidTr="00DE0084">
        <w:tc>
          <w:tcPr>
            <w:tcW w:w="522" w:type="dxa"/>
            <w:tcBorders>
              <w:top w:val="nil"/>
              <w:left w:val="nil"/>
            </w:tcBorders>
          </w:tcPr>
          <w:p w14:paraId="25E35EE3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392" w:type="dxa"/>
          </w:tcPr>
          <w:p w14:paraId="76031316" w14:textId="5ADF8F6B" w:rsidR="004A0491" w:rsidRDefault="000E2BCE" w:rsidP="00655CF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POTENTIAL HAZARDS</w:t>
            </w:r>
          </w:p>
          <w:p w14:paraId="7140415A" w14:textId="5B26AE8C" w:rsidR="005D193D" w:rsidRPr="00EC1A13" w:rsidRDefault="005D193D" w:rsidP="00655C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</w:tcPr>
          <w:p w14:paraId="49180B83" w14:textId="2D9DE805" w:rsidR="004A0491" w:rsidRPr="00EC1A13" w:rsidRDefault="004A0491" w:rsidP="00655CF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1A1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3A7E7722" w14:textId="6F3850E9" w:rsidR="004A0491" w:rsidRPr="00EC1A13" w:rsidRDefault="004A0491" w:rsidP="00655CF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1A1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186" w:type="dxa"/>
          </w:tcPr>
          <w:p w14:paraId="6827F790" w14:textId="3981B600" w:rsidR="0070024E" w:rsidRPr="00EC1A13" w:rsidRDefault="000E2BCE" w:rsidP="00655CF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4A0491" w:rsidRPr="008328FE" w14:paraId="1C6C318E" w14:textId="60513510" w:rsidTr="00DE0084">
        <w:tc>
          <w:tcPr>
            <w:tcW w:w="522" w:type="dxa"/>
          </w:tcPr>
          <w:p w14:paraId="3B60E0AE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2D5CFD40" w14:textId="45FDF9B1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1.</w:t>
            </w:r>
          </w:p>
        </w:tc>
        <w:tc>
          <w:tcPr>
            <w:tcW w:w="4392" w:type="dxa"/>
          </w:tcPr>
          <w:p w14:paraId="49D7C6D4" w14:textId="1EBC001C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the use of hazardous chemicals and substances or exposure to infectious diseases/biological agents?</w:t>
            </w:r>
          </w:p>
        </w:tc>
        <w:tc>
          <w:tcPr>
            <w:tcW w:w="657" w:type="dxa"/>
          </w:tcPr>
          <w:p w14:paraId="75F38044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98C94F6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266D9A47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1164D46E" w14:textId="55C46C1C" w:rsidTr="00DE0084">
        <w:tc>
          <w:tcPr>
            <w:tcW w:w="522" w:type="dxa"/>
          </w:tcPr>
          <w:p w14:paraId="6AC94236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4ECEB5C5" w14:textId="6CBB5C1A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2.</w:t>
            </w:r>
          </w:p>
        </w:tc>
        <w:tc>
          <w:tcPr>
            <w:tcW w:w="4392" w:type="dxa"/>
          </w:tcPr>
          <w:p w14:paraId="5274F87F" w14:textId="77777777" w:rsidR="004C3894" w:rsidRDefault="004C3894" w:rsidP="009379BB">
            <w:pPr>
              <w:rPr>
                <w:rFonts w:ascii="Arial" w:hAnsi="Arial" w:cs="Arial"/>
              </w:rPr>
            </w:pPr>
          </w:p>
          <w:p w14:paraId="56C79EE7" w14:textId="787598D4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working at heights?</w:t>
            </w:r>
          </w:p>
          <w:p w14:paraId="7DB5E847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69CE7E0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C784E6D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6B745199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752CD048" w14:textId="686B5C35" w:rsidTr="00DE0084">
        <w:tc>
          <w:tcPr>
            <w:tcW w:w="522" w:type="dxa"/>
          </w:tcPr>
          <w:p w14:paraId="026F2D4E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493A9674" w14:textId="0E9843D6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3.</w:t>
            </w:r>
          </w:p>
        </w:tc>
        <w:tc>
          <w:tcPr>
            <w:tcW w:w="4392" w:type="dxa"/>
          </w:tcPr>
          <w:p w14:paraId="5415A6BB" w14:textId="6296B0BF" w:rsidR="004A0491" w:rsidRDefault="00DF70F7" w:rsidP="009379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4A0491" w:rsidRPr="008328FE">
              <w:rPr>
                <w:rFonts w:ascii="Arial" w:hAnsi="Arial" w:cs="Arial"/>
              </w:rPr>
              <w:t>he work environment</w:t>
            </w:r>
            <w:r>
              <w:rPr>
                <w:rFonts w:ascii="Arial" w:hAnsi="Arial" w:cs="Arial"/>
              </w:rPr>
              <w:t xml:space="preserve">: Is it </w:t>
            </w:r>
            <w:r w:rsidR="004A0491" w:rsidRPr="008328FE">
              <w:rPr>
                <w:rFonts w:ascii="Arial" w:hAnsi="Arial" w:cs="Arial"/>
              </w:rPr>
              <w:t>free of pollutants</w:t>
            </w:r>
            <w:r w:rsidR="00805CAE">
              <w:rPr>
                <w:rFonts w:ascii="Arial" w:hAnsi="Arial" w:cs="Arial"/>
              </w:rPr>
              <w:t>, i.e.</w:t>
            </w:r>
            <w:r w:rsidR="00655CF7">
              <w:rPr>
                <w:rFonts w:ascii="Arial" w:hAnsi="Arial" w:cs="Arial"/>
              </w:rPr>
              <w:t xml:space="preserve"> cigarette smoke?</w:t>
            </w:r>
          </w:p>
          <w:p w14:paraId="64364DA9" w14:textId="6C6E0729" w:rsidR="004C3894" w:rsidRPr="008328FE" w:rsidRDefault="004C3894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24E3419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D31658B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79BD4061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41501363" w14:textId="6C5BD55A" w:rsidTr="00DE0084">
        <w:tc>
          <w:tcPr>
            <w:tcW w:w="522" w:type="dxa"/>
          </w:tcPr>
          <w:p w14:paraId="23655BEB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1E4885DB" w14:textId="7E29C487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4.</w:t>
            </w:r>
          </w:p>
        </w:tc>
        <w:tc>
          <w:tcPr>
            <w:tcW w:w="4392" w:type="dxa"/>
          </w:tcPr>
          <w:p w14:paraId="652950E9" w14:textId="77777777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significant manual handling operations?</w:t>
            </w:r>
          </w:p>
          <w:p w14:paraId="5D1E44CF" w14:textId="5DAA3111" w:rsidR="004C3894" w:rsidRPr="008328FE" w:rsidRDefault="004C3894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D42ADDC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214CA02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1A14D150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0B7180C3" w14:textId="2BAEA808" w:rsidTr="00DE0084">
        <w:tc>
          <w:tcPr>
            <w:tcW w:w="522" w:type="dxa"/>
          </w:tcPr>
          <w:p w14:paraId="1F1728D9" w14:textId="77777777" w:rsidR="004A0957" w:rsidRDefault="004A0957" w:rsidP="009379BB">
            <w:pPr>
              <w:rPr>
                <w:rFonts w:ascii="Arial" w:hAnsi="Arial" w:cs="Arial"/>
              </w:rPr>
            </w:pPr>
            <w:bookmarkStart w:id="1" w:name="_GoBack" w:colFirst="1" w:colLast="1"/>
          </w:p>
          <w:p w14:paraId="48D8A48B" w14:textId="02840DEF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5.</w:t>
            </w:r>
          </w:p>
        </w:tc>
        <w:tc>
          <w:tcPr>
            <w:tcW w:w="4392" w:type="dxa"/>
          </w:tcPr>
          <w:p w14:paraId="6A9AD06C" w14:textId="77777777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 xml:space="preserve">Does the </w:t>
            </w:r>
            <w:r w:rsidR="00805CAE">
              <w:rPr>
                <w:rFonts w:ascii="Arial" w:hAnsi="Arial" w:cs="Arial"/>
              </w:rPr>
              <w:t>employee</w:t>
            </w:r>
            <w:r w:rsidRPr="008328FE">
              <w:rPr>
                <w:rFonts w:ascii="Arial" w:hAnsi="Arial" w:cs="Arial"/>
              </w:rPr>
              <w:t xml:space="preserve"> work nights or shift work?</w:t>
            </w:r>
          </w:p>
          <w:p w14:paraId="533F4CF2" w14:textId="02E6C832" w:rsidR="00805CAE" w:rsidRPr="008328FE" w:rsidRDefault="00805CAE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E77C43E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3B060AF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6670F6B2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bookmarkEnd w:id="1"/>
      <w:tr w:rsidR="004A0491" w:rsidRPr="008328FE" w14:paraId="01FAFA60" w14:textId="16B508EC" w:rsidTr="00DE0084">
        <w:tc>
          <w:tcPr>
            <w:tcW w:w="522" w:type="dxa"/>
          </w:tcPr>
          <w:p w14:paraId="0BB1B230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774518AB" w14:textId="5686C7F4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6.</w:t>
            </w:r>
          </w:p>
        </w:tc>
        <w:tc>
          <w:tcPr>
            <w:tcW w:w="4392" w:type="dxa"/>
          </w:tcPr>
          <w:p w14:paraId="012D6347" w14:textId="7E699672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travelling</w:t>
            </w:r>
            <w:r w:rsidR="00805CAE">
              <w:rPr>
                <w:rFonts w:ascii="Arial" w:hAnsi="Arial" w:cs="Arial"/>
              </w:rPr>
              <w:t>, i.e. driving</w:t>
            </w:r>
            <w:r w:rsidRPr="008328FE">
              <w:rPr>
                <w:rFonts w:ascii="Arial" w:hAnsi="Arial" w:cs="Arial"/>
              </w:rPr>
              <w:t xml:space="preserve">? </w:t>
            </w:r>
          </w:p>
          <w:p w14:paraId="1C6563ED" w14:textId="007E1D0E" w:rsidR="00100CB7" w:rsidRPr="008328FE" w:rsidRDefault="00100CB7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8B73F94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90F11B8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3A23FBAF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3A8B9792" w14:textId="117B3A06" w:rsidTr="00DE0084">
        <w:tc>
          <w:tcPr>
            <w:tcW w:w="522" w:type="dxa"/>
          </w:tcPr>
          <w:p w14:paraId="1102A643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410A9A3B" w14:textId="3B0D870C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7.</w:t>
            </w:r>
          </w:p>
        </w:tc>
        <w:tc>
          <w:tcPr>
            <w:tcW w:w="4392" w:type="dxa"/>
          </w:tcPr>
          <w:p w14:paraId="355DC86E" w14:textId="3D0584D7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Is the work</w:t>
            </w:r>
            <w:r w:rsidR="003E3E6E">
              <w:rPr>
                <w:rFonts w:ascii="Arial" w:hAnsi="Arial" w:cs="Arial"/>
              </w:rPr>
              <w:t xml:space="preserve"> considered to be</w:t>
            </w:r>
            <w:r w:rsidRPr="008328FE">
              <w:rPr>
                <w:rFonts w:ascii="Arial" w:hAnsi="Arial" w:cs="Arial"/>
              </w:rPr>
              <w:t xml:space="preserve"> demanding and stressful?</w:t>
            </w:r>
          </w:p>
          <w:p w14:paraId="1463DC5D" w14:textId="45464F52" w:rsidR="00100CB7" w:rsidRPr="008328FE" w:rsidRDefault="00100CB7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609AB10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BF45609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3F6DBCAA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65E87AAF" w14:textId="6FEBA058" w:rsidTr="00DE0084">
        <w:tc>
          <w:tcPr>
            <w:tcW w:w="522" w:type="dxa"/>
          </w:tcPr>
          <w:p w14:paraId="7DA8F0E0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7568E46B" w14:textId="2DB11615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8.</w:t>
            </w:r>
          </w:p>
        </w:tc>
        <w:tc>
          <w:tcPr>
            <w:tcW w:w="4392" w:type="dxa"/>
          </w:tcPr>
          <w:p w14:paraId="268583A5" w14:textId="1A47B7CA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 xml:space="preserve">Is the </w:t>
            </w:r>
            <w:r w:rsidR="003E3E6E">
              <w:rPr>
                <w:rFonts w:ascii="Arial" w:hAnsi="Arial" w:cs="Arial"/>
              </w:rPr>
              <w:t>employee</w:t>
            </w:r>
            <w:r w:rsidRPr="008328FE">
              <w:rPr>
                <w:rFonts w:ascii="Arial" w:hAnsi="Arial" w:cs="Arial"/>
              </w:rPr>
              <w:t xml:space="preserve"> required to work standing or sitting for long periods?</w:t>
            </w:r>
          </w:p>
          <w:p w14:paraId="184285B2" w14:textId="69DEE1B3" w:rsidR="00100CB7" w:rsidRPr="008328FE" w:rsidRDefault="00100CB7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B0FC658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738FF27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3D7340F6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7A5DB25C" w14:textId="098FF3EA" w:rsidTr="00DE0084">
        <w:tc>
          <w:tcPr>
            <w:tcW w:w="522" w:type="dxa"/>
          </w:tcPr>
          <w:p w14:paraId="58F7AA9C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7D482EC0" w14:textId="552DCBFE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9.</w:t>
            </w:r>
          </w:p>
        </w:tc>
        <w:tc>
          <w:tcPr>
            <w:tcW w:w="4392" w:type="dxa"/>
          </w:tcPr>
          <w:p w14:paraId="409594DA" w14:textId="4940A1A2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operating hazardous machinery? (</w:t>
            </w:r>
            <w:r w:rsidR="00DF70F7">
              <w:rPr>
                <w:rFonts w:ascii="Arial" w:hAnsi="Arial" w:cs="Arial"/>
              </w:rPr>
              <w:t>T</w:t>
            </w:r>
            <w:r w:rsidRPr="008328FE">
              <w:rPr>
                <w:rFonts w:ascii="Arial" w:hAnsi="Arial" w:cs="Arial"/>
              </w:rPr>
              <w:t>his may include machinery that is noisy or vibrating)</w:t>
            </w:r>
          </w:p>
        </w:tc>
        <w:tc>
          <w:tcPr>
            <w:tcW w:w="657" w:type="dxa"/>
          </w:tcPr>
          <w:p w14:paraId="457C3DCC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A5B8357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728D039D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251C3F73" w14:textId="26D0934D" w:rsidTr="00DE0084">
        <w:tc>
          <w:tcPr>
            <w:tcW w:w="522" w:type="dxa"/>
          </w:tcPr>
          <w:p w14:paraId="63460374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251BBE87" w14:textId="30590C9F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10.</w:t>
            </w:r>
          </w:p>
        </w:tc>
        <w:tc>
          <w:tcPr>
            <w:tcW w:w="4392" w:type="dxa"/>
          </w:tcPr>
          <w:p w14:paraId="17057E9C" w14:textId="0929EB79" w:rsidR="007B065B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expose the person to a risk of violence?</w:t>
            </w:r>
          </w:p>
          <w:p w14:paraId="77905CB1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840FA71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FD4C2E6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2AAFAECA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6E60B5D9" w14:textId="30D14F9A" w:rsidTr="00DE0084">
        <w:tc>
          <w:tcPr>
            <w:tcW w:w="522" w:type="dxa"/>
          </w:tcPr>
          <w:p w14:paraId="5640DDC1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3AA176AB" w14:textId="0FFF753A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11.</w:t>
            </w:r>
          </w:p>
        </w:tc>
        <w:tc>
          <w:tcPr>
            <w:tcW w:w="4392" w:type="dxa"/>
          </w:tcPr>
          <w:p w14:paraId="6A0382C3" w14:textId="77777777" w:rsidR="004A0491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extremes of high and low temperatures?</w:t>
            </w:r>
          </w:p>
          <w:p w14:paraId="47BAF817" w14:textId="14FDDC92" w:rsidR="00100CB7" w:rsidRPr="008328FE" w:rsidRDefault="00100CB7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ACC77F9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12381B2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68E7A713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09C4C303" w14:textId="1A0185D5" w:rsidTr="00DE0084">
        <w:tc>
          <w:tcPr>
            <w:tcW w:w="522" w:type="dxa"/>
          </w:tcPr>
          <w:p w14:paraId="2B1A1F2B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74952F14" w14:textId="11880AFC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12.</w:t>
            </w:r>
          </w:p>
        </w:tc>
        <w:tc>
          <w:tcPr>
            <w:tcW w:w="4392" w:type="dxa"/>
          </w:tcPr>
          <w:p w14:paraId="5458CF7F" w14:textId="5F525509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working long hours?</w:t>
            </w:r>
          </w:p>
          <w:p w14:paraId="0F2D26B8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2330F13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BD62884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4777EE81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4A0491" w:rsidRPr="008328FE" w14:paraId="0E6AE64D" w14:textId="5F05B88F" w:rsidTr="00DE0084">
        <w:tc>
          <w:tcPr>
            <w:tcW w:w="522" w:type="dxa"/>
          </w:tcPr>
          <w:p w14:paraId="0DD38B9F" w14:textId="77777777" w:rsidR="004A0957" w:rsidRDefault="004A0957" w:rsidP="009379BB">
            <w:pPr>
              <w:rPr>
                <w:rFonts w:ascii="Arial" w:hAnsi="Arial" w:cs="Arial"/>
              </w:rPr>
            </w:pPr>
          </w:p>
          <w:p w14:paraId="0EA2EBA6" w14:textId="242A8240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13.</w:t>
            </w:r>
          </w:p>
        </w:tc>
        <w:tc>
          <w:tcPr>
            <w:tcW w:w="4392" w:type="dxa"/>
          </w:tcPr>
          <w:p w14:paraId="0B32513D" w14:textId="77777777" w:rsidR="00100CB7" w:rsidRDefault="00100CB7" w:rsidP="009379BB">
            <w:pPr>
              <w:rPr>
                <w:rFonts w:ascii="Arial" w:hAnsi="Arial" w:cs="Arial"/>
              </w:rPr>
            </w:pPr>
          </w:p>
          <w:p w14:paraId="34498D7B" w14:textId="23BC55BF" w:rsidR="004A0491" w:rsidRPr="008328FE" w:rsidRDefault="004A0491" w:rsidP="009379BB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Does the work involve working alone?</w:t>
            </w:r>
          </w:p>
          <w:p w14:paraId="5C79FFD0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F57B178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2401970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  <w:tc>
          <w:tcPr>
            <w:tcW w:w="4186" w:type="dxa"/>
          </w:tcPr>
          <w:p w14:paraId="79861CCA" w14:textId="77777777" w:rsidR="004A0491" w:rsidRPr="008328FE" w:rsidRDefault="004A0491" w:rsidP="009379BB">
            <w:pPr>
              <w:rPr>
                <w:rFonts w:ascii="Arial" w:hAnsi="Arial" w:cs="Arial"/>
              </w:rPr>
            </w:pPr>
          </w:p>
        </w:tc>
      </w:tr>
      <w:tr w:rsidR="00DE0084" w:rsidRPr="008328FE" w14:paraId="63C6B88D" w14:textId="290B5F3B" w:rsidTr="00F13C00">
        <w:tc>
          <w:tcPr>
            <w:tcW w:w="10415" w:type="dxa"/>
            <w:gridSpan w:val="5"/>
          </w:tcPr>
          <w:p w14:paraId="13D7BC9B" w14:textId="37500E54" w:rsidR="00DE0084" w:rsidRPr="00FF4E50" w:rsidRDefault="00DE0084" w:rsidP="00DE008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FF4E50">
              <w:rPr>
                <w:rFonts w:ascii="Arial" w:hAnsi="Arial" w:cs="Arial"/>
                <w:b/>
                <w:bCs/>
                <w:i/>
                <w:iCs/>
              </w:rPr>
              <w:t xml:space="preserve">Please use this section to specify other site-specific hazards that </w:t>
            </w:r>
            <w:r w:rsidR="001A5611">
              <w:rPr>
                <w:rFonts w:ascii="Arial" w:hAnsi="Arial" w:cs="Arial"/>
                <w:b/>
                <w:bCs/>
                <w:i/>
                <w:iCs/>
              </w:rPr>
              <w:t>need to</w:t>
            </w:r>
            <w:r w:rsidRPr="00FF4E50">
              <w:rPr>
                <w:rFonts w:ascii="Arial" w:hAnsi="Arial" w:cs="Arial"/>
                <w:b/>
                <w:bCs/>
                <w:i/>
                <w:iCs/>
              </w:rPr>
              <w:t xml:space="preserve"> be considered:</w:t>
            </w:r>
          </w:p>
          <w:p w14:paraId="566B543C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6E8B5809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72BD5417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644FFC40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6B8D13DD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1E4005B7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1927FDD9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2E42226F" w14:textId="77777777" w:rsidR="00DE0084" w:rsidRDefault="00DE0084" w:rsidP="009379BB">
            <w:pPr>
              <w:rPr>
                <w:rFonts w:ascii="Arial" w:hAnsi="Arial" w:cs="Arial"/>
              </w:rPr>
            </w:pPr>
          </w:p>
          <w:p w14:paraId="34511900" w14:textId="77777777" w:rsidR="00DE0084" w:rsidRPr="008328FE" w:rsidRDefault="00DE0084" w:rsidP="009379BB">
            <w:pPr>
              <w:rPr>
                <w:rFonts w:ascii="Arial" w:hAnsi="Arial" w:cs="Arial"/>
              </w:rPr>
            </w:pPr>
          </w:p>
        </w:tc>
      </w:tr>
    </w:tbl>
    <w:p w14:paraId="42966E5B" w14:textId="213E4A53" w:rsidR="003339BE" w:rsidRPr="008328FE" w:rsidRDefault="003339BE" w:rsidP="00C214EF">
      <w:pPr>
        <w:rPr>
          <w:rFonts w:ascii="Arial" w:hAnsi="Arial" w:cs="Arial"/>
        </w:rPr>
      </w:pPr>
    </w:p>
    <w:p w14:paraId="6DB611C4" w14:textId="71527432" w:rsidR="009379BB" w:rsidRPr="00DE0084" w:rsidRDefault="007A6359" w:rsidP="00C214EF">
      <w:pPr>
        <w:rPr>
          <w:rFonts w:ascii="Arial" w:hAnsi="Arial" w:cs="Arial"/>
          <w:b/>
          <w:bCs/>
          <w:u w:val="single"/>
        </w:rPr>
      </w:pPr>
      <w:r w:rsidRPr="00DE0084">
        <w:rPr>
          <w:rFonts w:ascii="Arial" w:hAnsi="Arial" w:cs="Arial"/>
          <w:b/>
          <w:bCs/>
          <w:u w:val="single"/>
        </w:rPr>
        <w:t>SECTION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5"/>
        <w:gridCol w:w="5895"/>
        <w:gridCol w:w="445"/>
        <w:gridCol w:w="1618"/>
        <w:gridCol w:w="1353"/>
      </w:tblGrid>
      <w:tr w:rsidR="00535E6E" w:rsidRPr="008328FE" w14:paraId="2A2DDD7B" w14:textId="15DD4B32" w:rsidTr="00A20C55">
        <w:tc>
          <w:tcPr>
            <w:tcW w:w="1145" w:type="dxa"/>
          </w:tcPr>
          <w:p w14:paraId="6585DE7F" w14:textId="0FC010A5" w:rsidR="00535E6E" w:rsidRPr="00564D44" w:rsidRDefault="00AD3F97" w:rsidP="00C214EF">
            <w:pPr>
              <w:rPr>
                <w:rFonts w:ascii="Arial" w:hAnsi="Arial" w:cs="Arial"/>
                <w:b/>
                <w:bCs/>
              </w:rPr>
            </w:pPr>
            <w:r w:rsidRPr="00564D44">
              <w:rPr>
                <w:rFonts w:ascii="Arial" w:hAnsi="Arial" w:cs="Arial"/>
                <w:b/>
                <w:bCs/>
              </w:rPr>
              <w:t>Potential Hazards</w:t>
            </w:r>
          </w:p>
        </w:tc>
        <w:tc>
          <w:tcPr>
            <w:tcW w:w="6340" w:type="dxa"/>
            <w:gridSpan w:val="2"/>
          </w:tcPr>
          <w:p w14:paraId="61C5A9EC" w14:textId="5A4503E0" w:rsidR="00535E6E" w:rsidRPr="00564D44" w:rsidRDefault="00564D44" w:rsidP="00D97842">
            <w:pPr>
              <w:jc w:val="center"/>
              <w:rPr>
                <w:rFonts w:ascii="Arial" w:hAnsi="Arial" w:cs="Arial"/>
                <w:b/>
                <w:bCs/>
              </w:rPr>
            </w:pPr>
            <w:r w:rsidRPr="00564D44">
              <w:rPr>
                <w:rFonts w:ascii="Arial" w:hAnsi="Arial" w:cs="Arial"/>
                <w:b/>
                <w:bCs/>
              </w:rPr>
              <w:t>Further Comments</w:t>
            </w:r>
            <w:r w:rsidR="00D97842">
              <w:rPr>
                <w:rFonts w:ascii="Arial" w:hAnsi="Arial" w:cs="Arial"/>
                <w:b/>
                <w:bCs/>
              </w:rPr>
              <w:t xml:space="preserve"> / Recommendations</w:t>
            </w:r>
          </w:p>
        </w:tc>
        <w:tc>
          <w:tcPr>
            <w:tcW w:w="1618" w:type="dxa"/>
          </w:tcPr>
          <w:p w14:paraId="5F7BC47D" w14:textId="1A9DEFD6" w:rsidR="00535E6E" w:rsidRPr="00564D44" w:rsidRDefault="00CA0B88" w:rsidP="00CA0B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Responsible Persons</w:t>
            </w:r>
          </w:p>
        </w:tc>
        <w:tc>
          <w:tcPr>
            <w:tcW w:w="1353" w:type="dxa"/>
          </w:tcPr>
          <w:p w14:paraId="659A7A9A" w14:textId="5BBB3F17" w:rsidR="00535E6E" w:rsidRPr="00564D44" w:rsidRDefault="00535E6E" w:rsidP="00D44162">
            <w:pPr>
              <w:jc w:val="center"/>
              <w:rPr>
                <w:rFonts w:ascii="Arial" w:hAnsi="Arial" w:cs="Arial"/>
                <w:b/>
                <w:bCs/>
              </w:rPr>
            </w:pPr>
            <w:r w:rsidRPr="00564D44">
              <w:rPr>
                <w:rFonts w:ascii="Arial" w:hAnsi="Arial" w:cs="Arial"/>
                <w:b/>
                <w:bCs/>
              </w:rPr>
              <w:t>Date</w:t>
            </w:r>
            <w:r w:rsidR="00CA0B88">
              <w:rPr>
                <w:rFonts w:ascii="Arial" w:hAnsi="Arial" w:cs="Arial"/>
                <w:b/>
                <w:bCs/>
              </w:rPr>
              <w:t xml:space="preserve"> Completed</w:t>
            </w:r>
          </w:p>
        </w:tc>
      </w:tr>
      <w:tr w:rsidR="00535E6E" w:rsidRPr="008328FE" w14:paraId="415181BA" w14:textId="725E640C" w:rsidTr="00A20C55">
        <w:tc>
          <w:tcPr>
            <w:tcW w:w="1145" w:type="dxa"/>
          </w:tcPr>
          <w:p w14:paraId="2D9B2862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3C968B01" w14:textId="69243892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1.</w:t>
            </w:r>
          </w:p>
        </w:tc>
        <w:tc>
          <w:tcPr>
            <w:tcW w:w="6340" w:type="dxa"/>
            <w:gridSpan w:val="2"/>
          </w:tcPr>
          <w:p w14:paraId="7E54D227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5AC9C4FC" w14:textId="77777777" w:rsidR="006B4006" w:rsidRDefault="006B4006" w:rsidP="007A6359">
            <w:pPr>
              <w:rPr>
                <w:rFonts w:ascii="Arial" w:hAnsi="Arial" w:cs="Arial"/>
              </w:rPr>
            </w:pPr>
          </w:p>
          <w:p w14:paraId="708799E0" w14:textId="298B29A7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4888C099" w14:textId="7714B599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2A311519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0D2341B3" w14:textId="380339EC" w:rsidTr="00A20C55">
        <w:tc>
          <w:tcPr>
            <w:tcW w:w="1145" w:type="dxa"/>
          </w:tcPr>
          <w:p w14:paraId="3D563328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6EEA95BC" w14:textId="34690E4B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2.</w:t>
            </w:r>
          </w:p>
        </w:tc>
        <w:tc>
          <w:tcPr>
            <w:tcW w:w="6340" w:type="dxa"/>
            <w:gridSpan w:val="2"/>
          </w:tcPr>
          <w:p w14:paraId="7A952D01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54E4267F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02A0C646" w14:textId="47EC7227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01ED7161" w14:textId="1D272AC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6ED1E467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329AA4CD" w14:textId="0534432D" w:rsidTr="00A20C55">
        <w:tc>
          <w:tcPr>
            <w:tcW w:w="1145" w:type="dxa"/>
          </w:tcPr>
          <w:p w14:paraId="1378B24B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1C9C30FF" w14:textId="2EF54C31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3.</w:t>
            </w:r>
          </w:p>
        </w:tc>
        <w:tc>
          <w:tcPr>
            <w:tcW w:w="6340" w:type="dxa"/>
            <w:gridSpan w:val="2"/>
          </w:tcPr>
          <w:p w14:paraId="239BED24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0709C1FE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610891BD" w14:textId="2FE53407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21D63ACE" w14:textId="6CE324D3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4101BD49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05C78BD9" w14:textId="7AC76C3D" w:rsidTr="00A20C55">
        <w:tc>
          <w:tcPr>
            <w:tcW w:w="1145" w:type="dxa"/>
          </w:tcPr>
          <w:p w14:paraId="36771C8C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71B111E4" w14:textId="185CAD75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4.</w:t>
            </w:r>
          </w:p>
        </w:tc>
        <w:tc>
          <w:tcPr>
            <w:tcW w:w="6340" w:type="dxa"/>
            <w:gridSpan w:val="2"/>
          </w:tcPr>
          <w:p w14:paraId="413E7A11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16A1BD62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47F94E72" w14:textId="14DDA8CF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26F0FA85" w14:textId="20CBDD66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4F904E61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4E4E91E0" w14:textId="6E1BC091" w:rsidTr="00A20C55">
        <w:tc>
          <w:tcPr>
            <w:tcW w:w="1145" w:type="dxa"/>
          </w:tcPr>
          <w:p w14:paraId="13DE1BE8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534CBAE7" w14:textId="128F05CC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5.</w:t>
            </w:r>
          </w:p>
        </w:tc>
        <w:tc>
          <w:tcPr>
            <w:tcW w:w="6340" w:type="dxa"/>
            <w:gridSpan w:val="2"/>
          </w:tcPr>
          <w:p w14:paraId="340D5A85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2F6332B4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2C14C5A5" w14:textId="7F565E0E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5C8AA7A7" w14:textId="424354B0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39B77901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3D3D0432" w14:textId="4EA9FECB" w:rsidTr="00A20C55">
        <w:tc>
          <w:tcPr>
            <w:tcW w:w="1145" w:type="dxa"/>
          </w:tcPr>
          <w:p w14:paraId="435264E2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373F20E8" w14:textId="4AE160FB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6.</w:t>
            </w:r>
          </w:p>
        </w:tc>
        <w:tc>
          <w:tcPr>
            <w:tcW w:w="6340" w:type="dxa"/>
            <w:gridSpan w:val="2"/>
          </w:tcPr>
          <w:p w14:paraId="1C7E4238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66D0BA52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7793E7A3" w14:textId="32BF0FDF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6730265F" w14:textId="33EF1F63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6AA08D02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48307DFF" w14:textId="2C4E68B5" w:rsidTr="00A20C55">
        <w:tc>
          <w:tcPr>
            <w:tcW w:w="1145" w:type="dxa"/>
          </w:tcPr>
          <w:p w14:paraId="3816D45C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68D6CB67" w14:textId="4AF51AED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7.</w:t>
            </w:r>
          </w:p>
        </w:tc>
        <w:tc>
          <w:tcPr>
            <w:tcW w:w="6340" w:type="dxa"/>
            <w:gridSpan w:val="2"/>
          </w:tcPr>
          <w:p w14:paraId="4C2A7F6E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3DB4A098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71F6A4FB" w14:textId="156779B4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02A3278A" w14:textId="002A4DC8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5713BF92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31015E7A" w14:textId="2BA91962" w:rsidTr="00A20C55">
        <w:tc>
          <w:tcPr>
            <w:tcW w:w="1145" w:type="dxa"/>
          </w:tcPr>
          <w:p w14:paraId="758C67DC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4BF6CD89" w14:textId="5EDD943A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8.</w:t>
            </w:r>
          </w:p>
        </w:tc>
        <w:tc>
          <w:tcPr>
            <w:tcW w:w="6340" w:type="dxa"/>
            <w:gridSpan w:val="2"/>
          </w:tcPr>
          <w:p w14:paraId="6C1D8209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37FE79BE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6A37892C" w14:textId="4312817D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39EF6BA5" w14:textId="1E241B49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113F9A2C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306D7EFC" w14:textId="500A4E18" w:rsidTr="00A20C55">
        <w:tc>
          <w:tcPr>
            <w:tcW w:w="1145" w:type="dxa"/>
          </w:tcPr>
          <w:p w14:paraId="15AF447C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1C923761" w14:textId="26794741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9.</w:t>
            </w:r>
          </w:p>
        </w:tc>
        <w:tc>
          <w:tcPr>
            <w:tcW w:w="6340" w:type="dxa"/>
            <w:gridSpan w:val="2"/>
          </w:tcPr>
          <w:p w14:paraId="3836DE31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35DB75D9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73EF89B9" w14:textId="2BF6CB21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69EFD28E" w14:textId="6F964C0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3662CCD4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4E0330BC" w14:textId="0758C041" w:rsidTr="00A20C55">
        <w:tc>
          <w:tcPr>
            <w:tcW w:w="1145" w:type="dxa"/>
          </w:tcPr>
          <w:p w14:paraId="42BF09B0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73AD4483" w14:textId="7FE3018A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10.</w:t>
            </w:r>
          </w:p>
        </w:tc>
        <w:tc>
          <w:tcPr>
            <w:tcW w:w="6340" w:type="dxa"/>
            <w:gridSpan w:val="2"/>
          </w:tcPr>
          <w:p w14:paraId="4FDB3FF1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52006275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1839AF0D" w14:textId="2930D8F8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47E241CD" w14:textId="47836EAD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72D42BEB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28E71B19" w14:textId="50A5B9F3" w:rsidTr="00A20C55">
        <w:tc>
          <w:tcPr>
            <w:tcW w:w="1145" w:type="dxa"/>
          </w:tcPr>
          <w:p w14:paraId="7252B7AC" w14:textId="77777777" w:rsidR="00564D44" w:rsidRDefault="00564D44" w:rsidP="006B4006">
            <w:pPr>
              <w:jc w:val="center"/>
              <w:rPr>
                <w:rFonts w:ascii="Arial" w:hAnsi="Arial" w:cs="Arial"/>
              </w:rPr>
            </w:pPr>
          </w:p>
          <w:p w14:paraId="6B717F46" w14:textId="35E376D6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11.</w:t>
            </w:r>
          </w:p>
        </w:tc>
        <w:tc>
          <w:tcPr>
            <w:tcW w:w="6340" w:type="dxa"/>
            <w:gridSpan w:val="2"/>
          </w:tcPr>
          <w:p w14:paraId="4081ABB3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545B7C3B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4CB85AF6" w14:textId="49A4DA67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56CD9C04" w14:textId="77FD5525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00DB888E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264CEB44" w14:textId="01126AEF" w:rsidTr="00A20C55">
        <w:tc>
          <w:tcPr>
            <w:tcW w:w="1145" w:type="dxa"/>
          </w:tcPr>
          <w:p w14:paraId="2E5C3A40" w14:textId="77777777" w:rsidR="00D97842" w:rsidRDefault="00D97842" w:rsidP="006B4006">
            <w:pPr>
              <w:jc w:val="center"/>
              <w:rPr>
                <w:rFonts w:ascii="Arial" w:hAnsi="Arial" w:cs="Arial"/>
              </w:rPr>
            </w:pPr>
          </w:p>
          <w:p w14:paraId="45075929" w14:textId="4423D982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12.</w:t>
            </w:r>
          </w:p>
        </w:tc>
        <w:tc>
          <w:tcPr>
            <w:tcW w:w="6340" w:type="dxa"/>
            <w:gridSpan w:val="2"/>
          </w:tcPr>
          <w:p w14:paraId="75796E45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5D066D73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5A0BED19" w14:textId="4E884686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</w:tcPr>
          <w:p w14:paraId="4942E4B6" w14:textId="57866635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3A9D00E8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535E6E" w:rsidRPr="008328FE" w14:paraId="4B9055C9" w14:textId="34389E75" w:rsidTr="00A20C55">
        <w:tc>
          <w:tcPr>
            <w:tcW w:w="1145" w:type="dxa"/>
            <w:tcBorders>
              <w:bottom w:val="single" w:sz="4" w:space="0" w:color="auto"/>
            </w:tcBorders>
          </w:tcPr>
          <w:p w14:paraId="0A58799C" w14:textId="77777777" w:rsidR="00D97842" w:rsidRDefault="00D97842" w:rsidP="006B4006">
            <w:pPr>
              <w:jc w:val="center"/>
              <w:rPr>
                <w:rFonts w:ascii="Arial" w:hAnsi="Arial" w:cs="Arial"/>
              </w:rPr>
            </w:pPr>
          </w:p>
          <w:p w14:paraId="6FEA5EAD" w14:textId="233383EA" w:rsidR="00535E6E" w:rsidRPr="008328FE" w:rsidRDefault="00535E6E" w:rsidP="006B4006">
            <w:pPr>
              <w:jc w:val="center"/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13.</w:t>
            </w:r>
          </w:p>
        </w:tc>
        <w:tc>
          <w:tcPr>
            <w:tcW w:w="6340" w:type="dxa"/>
            <w:gridSpan w:val="2"/>
            <w:tcBorders>
              <w:bottom w:val="single" w:sz="4" w:space="0" w:color="auto"/>
            </w:tcBorders>
          </w:tcPr>
          <w:p w14:paraId="0C85DD98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46DD7BAC" w14:textId="77777777" w:rsidR="0070024E" w:rsidRDefault="0070024E" w:rsidP="007A6359">
            <w:pPr>
              <w:rPr>
                <w:rFonts w:ascii="Arial" w:hAnsi="Arial" w:cs="Arial"/>
              </w:rPr>
            </w:pPr>
          </w:p>
          <w:p w14:paraId="3CC12986" w14:textId="0692C007" w:rsidR="0070024E" w:rsidRPr="008328FE" w:rsidRDefault="0070024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14:paraId="44A00FF0" w14:textId="1693BCDD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14:paraId="7B23B562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A20C55" w:rsidRPr="008328FE" w14:paraId="323A06AC" w14:textId="77777777" w:rsidTr="00AF3A42"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19349F" w14:textId="77777777" w:rsidR="00535E6E" w:rsidRDefault="00535E6E" w:rsidP="007A6359">
            <w:pPr>
              <w:rPr>
                <w:rFonts w:ascii="Arial" w:hAnsi="Arial" w:cs="Arial"/>
              </w:rPr>
            </w:pPr>
          </w:p>
          <w:p w14:paraId="36DE0CD4" w14:textId="4117976E" w:rsidR="00A20C55" w:rsidRPr="008328FE" w:rsidRDefault="00A20C55" w:rsidP="007A6359">
            <w:pPr>
              <w:rPr>
                <w:rFonts w:ascii="Arial" w:hAnsi="Arial" w:cs="Arial"/>
              </w:rPr>
            </w:pPr>
          </w:p>
        </w:tc>
        <w:tc>
          <w:tcPr>
            <w:tcW w:w="6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5E2EDB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E3E5F" w14:textId="04830B89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EB7025" w14:textId="77777777" w:rsidR="00535E6E" w:rsidRPr="008328FE" w:rsidRDefault="00535E6E" w:rsidP="007A6359">
            <w:pPr>
              <w:rPr>
                <w:rFonts w:ascii="Arial" w:hAnsi="Arial" w:cs="Arial"/>
              </w:rPr>
            </w:pPr>
          </w:p>
        </w:tc>
      </w:tr>
      <w:tr w:rsidR="006C297F" w:rsidRPr="008328FE" w14:paraId="2BC7CB9C" w14:textId="23F26A5D" w:rsidTr="00AF3A42">
        <w:tc>
          <w:tcPr>
            <w:tcW w:w="7040" w:type="dxa"/>
            <w:gridSpan w:val="2"/>
            <w:tcBorders>
              <w:left w:val="nil"/>
            </w:tcBorders>
          </w:tcPr>
          <w:p w14:paraId="27A7C745" w14:textId="77777777" w:rsidR="006C297F" w:rsidRDefault="006C297F" w:rsidP="007A6359">
            <w:pPr>
              <w:rPr>
                <w:rFonts w:ascii="Arial" w:hAnsi="Arial" w:cs="Arial"/>
                <w:b/>
              </w:rPr>
            </w:pPr>
          </w:p>
          <w:p w14:paraId="2C588FC8" w14:textId="77777777" w:rsidR="00135960" w:rsidRDefault="006C297F" w:rsidP="007A6359">
            <w:pPr>
              <w:rPr>
                <w:rFonts w:ascii="Arial" w:hAnsi="Arial" w:cs="Arial"/>
                <w:b/>
              </w:rPr>
            </w:pPr>
            <w:r w:rsidRPr="008328FE"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</w:rPr>
              <w:t xml:space="preserve">eviewed by </w:t>
            </w:r>
            <w:r w:rsidR="00135960">
              <w:rPr>
                <w:rFonts w:ascii="Arial" w:hAnsi="Arial" w:cs="Arial"/>
                <w:b/>
              </w:rPr>
              <w:t xml:space="preserve">Manager/ </w:t>
            </w:r>
          </w:p>
          <w:p w14:paraId="2902EBF6" w14:textId="10D1FF19" w:rsidR="00135960" w:rsidRPr="006C297F" w:rsidRDefault="00135960" w:rsidP="007A635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  <w:r w:rsidR="006C297F">
              <w:rPr>
                <w:rFonts w:ascii="Arial" w:hAnsi="Arial" w:cs="Arial"/>
                <w:b/>
              </w:rPr>
              <w:t>ompetent person</w:t>
            </w:r>
            <w:r w:rsidR="00A20C5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416" w:type="dxa"/>
            <w:gridSpan w:val="3"/>
            <w:tcBorders>
              <w:right w:val="nil"/>
            </w:tcBorders>
          </w:tcPr>
          <w:p w14:paraId="762BD525" w14:textId="77777777" w:rsidR="006B4006" w:rsidRDefault="006B4006" w:rsidP="007A6359">
            <w:pPr>
              <w:rPr>
                <w:rFonts w:ascii="Arial" w:hAnsi="Arial" w:cs="Arial"/>
                <w:b/>
                <w:bCs/>
              </w:rPr>
            </w:pPr>
          </w:p>
          <w:p w14:paraId="6F6179D4" w14:textId="77777777" w:rsidR="00135960" w:rsidRDefault="00135960" w:rsidP="007A6359">
            <w:pPr>
              <w:rPr>
                <w:rFonts w:ascii="Arial" w:hAnsi="Arial" w:cs="Arial"/>
                <w:b/>
                <w:bCs/>
              </w:rPr>
            </w:pPr>
          </w:p>
          <w:p w14:paraId="25E72BB5" w14:textId="0A874507" w:rsidR="006C297F" w:rsidRPr="002746B3" w:rsidRDefault="006C297F" w:rsidP="007A6359">
            <w:pPr>
              <w:rPr>
                <w:rFonts w:ascii="Arial" w:hAnsi="Arial" w:cs="Arial"/>
                <w:b/>
                <w:bCs/>
              </w:rPr>
            </w:pPr>
            <w:r w:rsidRPr="001E3BDF"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46F651F2" w14:textId="217E1B5D" w:rsidR="00A20C55" w:rsidRDefault="00A20C55" w:rsidP="00C214EF">
      <w:pPr>
        <w:rPr>
          <w:rFonts w:ascii="Arial" w:hAnsi="Arial" w:cs="Arial"/>
        </w:rPr>
      </w:pPr>
    </w:p>
    <w:p w14:paraId="7DEC8F68" w14:textId="77777777" w:rsidR="00B64146" w:rsidRPr="008328FE" w:rsidRDefault="00B64146" w:rsidP="00C214EF">
      <w:pPr>
        <w:rPr>
          <w:rFonts w:ascii="Arial" w:hAnsi="Arial" w:cs="Arial"/>
        </w:rPr>
      </w:pPr>
    </w:p>
    <w:p w14:paraId="7C94D791" w14:textId="690D1E00" w:rsidR="009379BB" w:rsidRPr="00A20C55" w:rsidRDefault="007A6359" w:rsidP="00C214EF">
      <w:pPr>
        <w:rPr>
          <w:rFonts w:ascii="Arial" w:hAnsi="Arial" w:cs="Arial"/>
          <w:b/>
          <w:bCs/>
        </w:rPr>
      </w:pPr>
      <w:r w:rsidRPr="00A20C55">
        <w:rPr>
          <w:rFonts w:ascii="Arial" w:hAnsi="Arial" w:cs="Arial"/>
          <w:b/>
          <w:bCs/>
          <w:u w:val="single"/>
        </w:rPr>
        <w:t>SECTION 3:</w:t>
      </w:r>
      <w:r w:rsidR="004A0491" w:rsidRPr="00A20C55">
        <w:rPr>
          <w:rFonts w:ascii="Arial" w:hAnsi="Arial" w:cs="Arial"/>
          <w:b/>
          <w:bCs/>
        </w:rPr>
        <w:t xml:space="preserve"> Review of Assessment</w:t>
      </w:r>
      <w:r w:rsidR="00535E6E" w:rsidRPr="00A20C55">
        <w:rPr>
          <w:rFonts w:ascii="Arial" w:hAnsi="Arial" w:cs="Arial"/>
          <w:b/>
          <w:bCs/>
        </w:rPr>
        <w:t>s</w:t>
      </w:r>
    </w:p>
    <w:p w14:paraId="02CD0126" w14:textId="50C9F7F4" w:rsidR="004A0491" w:rsidRPr="00D836E1" w:rsidRDefault="004A0491" w:rsidP="00C214EF">
      <w:pPr>
        <w:rPr>
          <w:rFonts w:ascii="Arial" w:hAnsi="Arial" w:cs="Arial"/>
          <w:bCs/>
        </w:rPr>
      </w:pPr>
      <w:r w:rsidRPr="00D836E1">
        <w:rPr>
          <w:rFonts w:ascii="Arial" w:hAnsi="Arial" w:cs="Arial"/>
          <w:bCs/>
        </w:rPr>
        <w:t>Have the following</w:t>
      </w:r>
      <w:r w:rsidR="00D836E1">
        <w:rPr>
          <w:rFonts w:ascii="Arial" w:hAnsi="Arial" w:cs="Arial"/>
          <w:bCs/>
        </w:rPr>
        <w:t xml:space="preserve"> types of assessments</w:t>
      </w:r>
      <w:r w:rsidRPr="00D836E1">
        <w:rPr>
          <w:rFonts w:ascii="Arial" w:hAnsi="Arial" w:cs="Arial"/>
          <w:bCs/>
        </w:rPr>
        <w:t xml:space="preserve"> been reviewed as part of the New &amp; Expectant Mothers Risk Assessment?</w:t>
      </w:r>
      <w:r w:rsidR="00D836E1" w:rsidRPr="00D836E1">
        <w:rPr>
          <w:rFonts w:ascii="Arial" w:hAnsi="Arial" w:cs="Arial"/>
          <w:bCs/>
        </w:rPr>
        <w:t xml:space="preserve"> Please detail </w:t>
      </w:r>
      <w:r w:rsidR="00EA787E">
        <w:rPr>
          <w:rFonts w:ascii="Arial" w:hAnsi="Arial" w:cs="Arial"/>
          <w:bCs/>
        </w:rPr>
        <w:t xml:space="preserve">necessary </w:t>
      </w:r>
      <w:r w:rsidR="00D836E1" w:rsidRPr="00D836E1">
        <w:rPr>
          <w:rFonts w:ascii="Arial" w:hAnsi="Arial" w:cs="Arial"/>
          <w:bCs/>
        </w:rPr>
        <w:t>actions in the appropriate box.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709"/>
        <w:gridCol w:w="709"/>
      </w:tblGrid>
      <w:tr w:rsidR="004A0491" w:rsidRPr="008328FE" w14:paraId="62BD3744" w14:textId="77777777" w:rsidTr="001F36E5">
        <w:tc>
          <w:tcPr>
            <w:tcW w:w="9067" w:type="dxa"/>
          </w:tcPr>
          <w:p w14:paraId="7F78DF97" w14:textId="77777777" w:rsidR="004A0491" w:rsidRDefault="00535E6E" w:rsidP="00C214EF">
            <w:pPr>
              <w:rPr>
                <w:rFonts w:ascii="Arial" w:hAnsi="Arial" w:cs="Arial"/>
                <w:b/>
                <w:bCs/>
              </w:rPr>
            </w:pPr>
            <w:r w:rsidRPr="00A20C55">
              <w:rPr>
                <w:rFonts w:ascii="Arial" w:hAnsi="Arial" w:cs="Arial"/>
                <w:b/>
                <w:bCs/>
              </w:rPr>
              <w:t>Type</w:t>
            </w:r>
          </w:p>
          <w:p w14:paraId="7AFA3D30" w14:textId="31C57727" w:rsidR="005D193D" w:rsidRPr="00A20C55" w:rsidRDefault="005D193D" w:rsidP="00C214E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D0A4D26" w14:textId="44F9D26C" w:rsidR="004A0491" w:rsidRPr="00A20C55" w:rsidRDefault="00535E6E" w:rsidP="00C214EF">
            <w:pPr>
              <w:rPr>
                <w:rFonts w:ascii="Arial" w:hAnsi="Arial" w:cs="Arial"/>
                <w:b/>
                <w:bCs/>
              </w:rPr>
            </w:pPr>
            <w:r w:rsidRPr="00A20C5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3F3EAE9B" w14:textId="09F6B385" w:rsidR="004A0491" w:rsidRPr="00A20C55" w:rsidRDefault="00535E6E" w:rsidP="00C214EF">
            <w:pPr>
              <w:rPr>
                <w:rFonts w:ascii="Arial" w:hAnsi="Arial" w:cs="Arial"/>
                <w:b/>
                <w:bCs/>
              </w:rPr>
            </w:pPr>
            <w:r w:rsidRPr="00A20C55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4A0491" w:rsidRPr="008328FE" w14:paraId="471F20BC" w14:textId="77777777" w:rsidTr="001F36E5">
        <w:tc>
          <w:tcPr>
            <w:tcW w:w="9067" w:type="dxa"/>
          </w:tcPr>
          <w:p w14:paraId="02CED534" w14:textId="77777777" w:rsidR="001F36E5" w:rsidRDefault="001F36E5" w:rsidP="00C214EF">
            <w:pPr>
              <w:rPr>
                <w:rFonts w:ascii="Arial" w:hAnsi="Arial" w:cs="Arial"/>
              </w:rPr>
            </w:pPr>
          </w:p>
          <w:p w14:paraId="4EAD6D69" w14:textId="77777777" w:rsidR="004A0491" w:rsidRDefault="00535E6E" w:rsidP="00C214EF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COSHH Assessments</w:t>
            </w:r>
          </w:p>
          <w:p w14:paraId="0FFE0612" w14:textId="53D5DDDE" w:rsidR="001F36E5" w:rsidRPr="008328FE" w:rsidRDefault="001F36E5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F3B9644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C006B3F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</w:tr>
      <w:tr w:rsidR="004A0491" w:rsidRPr="008328FE" w14:paraId="236A4146" w14:textId="77777777" w:rsidTr="001F36E5">
        <w:tc>
          <w:tcPr>
            <w:tcW w:w="9067" w:type="dxa"/>
          </w:tcPr>
          <w:p w14:paraId="06D29B06" w14:textId="77777777" w:rsidR="001F36E5" w:rsidRDefault="001F36E5" w:rsidP="00C214EF">
            <w:pPr>
              <w:rPr>
                <w:rFonts w:ascii="Arial" w:hAnsi="Arial" w:cs="Arial"/>
              </w:rPr>
            </w:pPr>
          </w:p>
          <w:p w14:paraId="53D23CAD" w14:textId="436EA592" w:rsidR="004A0491" w:rsidRDefault="00535E6E" w:rsidP="00C214EF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Display Screen Equipment Assessments</w:t>
            </w:r>
          </w:p>
          <w:p w14:paraId="1037A5C4" w14:textId="6E4B24DE" w:rsidR="001F36E5" w:rsidRPr="008328FE" w:rsidRDefault="001F36E5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1DEFF09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2EAC3E7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</w:tr>
      <w:tr w:rsidR="004A0491" w:rsidRPr="008328FE" w14:paraId="0FF73AAA" w14:textId="77777777" w:rsidTr="001F36E5">
        <w:tc>
          <w:tcPr>
            <w:tcW w:w="9067" w:type="dxa"/>
          </w:tcPr>
          <w:p w14:paraId="166ACA4F" w14:textId="77777777" w:rsidR="004716C2" w:rsidRDefault="004716C2" w:rsidP="00C214EF">
            <w:pPr>
              <w:rPr>
                <w:rFonts w:ascii="Arial" w:hAnsi="Arial" w:cs="Arial"/>
              </w:rPr>
            </w:pPr>
          </w:p>
          <w:p w14:paraId="0DC0C2C5" w14:textId="36FCAC4D" w:rsidR="004A0491" w:rsidRDefault="00535E6E" w:rsidP="00C214EF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General Risk Assessments</w:t>
            </w:r>
          </w:p>
          <w:p w14:paraId="3E56D16D" w14:textId="41AC658E" w:rsidR="004716C2" w:rsidRPr="008328FE" w:rsidRDefault="004716C2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3AD28E0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505F0E4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</w:tr>
      <w:tr w:rsidR="004A0491" w:rsidRPr="008328FE" w14:paraId="247A68D3" w14:textId="77777777" w:rsidTr="001F36E5">
        <w:tc>
          <w:tcPr>
            <w:tcW w:w="9067" w:type="dxa"/>
          </w:tcPr>
          <w:p w14:paraId="6150449B" w14:textId="77777777" w:rsidR="004716C2" w:rsidRDefault="004716C2" w:rsidP="00C214EF">
            <w:pPr>
              <w:rPr>
                <w:rFonts w:ascii="Arial" w:hAnsi="Arial" w:cs="Arial"/>
              </w:rPr>
            </w:pPr>
          </w:p>
          <w:p w14:paraId="423A2091" w14:textId="4B003078" w:rsidR="004A0491" w:rsidRDefault="00535E6E" w:rsidP="00C214EF">
            <w:pPr>
              <w:rPr>
                <w:rFonts w:ascii="Arial" w:hAnsi="Arial" w:cs="Arial"/>
              </w:rPr>
            </w:pPr>
            <w:r w:rsidRPr="008328FE">
              <w:rPr>
                <w:rFonts w:ascii="Arial" w:hAnsi="Arial" w:cs="Arial"/>
              </w:rPr>
              <w:t>Manual Handling Assessments</w:t>
            </w:r>
          </w:p>
          <w:p w14:paraId="1A924B73" w14:textId="19E0055A" w:rsidR="004716C2" w:rsidRPr="008328FE" w:rsidRDefault="004716C2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9653D63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BF0EB29" w14:textId="77777777" w:rsidR="004A0491" w:rsidRPr="008328FE" w:rsidRDefault="004A0491" w:rsidP="00C214EF">
            <w:pPr>
              <w:rPr>
                <w:rFonts w:ascii="Arial" w:hAnsi="Arial" w:cs="Arial"/>
              </w:rPr>
            </w:pPr>
          </w:p>
        </w:tc>
      </w:tr>
      <w:tr w:rsidR="005D193D" w:rsidRPr="008328FE" w14:paraId="2E6DFBCC" w14:textId="77777777" w:rsidTr="008C4091">
        <w:tc>
          <w:tcPr>
            <w:tcW w:w="10485" w:type="dxa"/>
            <w:gridSpan w:val="3"/>
          </w:tcPr>
          <w:p w14:paraId="3C4CA522" w14:textId="4CC7FDA9" w:rsidR="005D193D" w:rsidRPr="004716C2" w:rsidRDefault="00A60F40" w:rsidP="004716C2">
            <w:pPr>
              <w:pStyle w:val="Heading2"/>
              <w:jc w:val="center"/>
              <w:outlineLvl w:val="1"/>
              <w:rPr>
                <w:rFonts w:cs="Arial"/>
                <w:b/>
                <w:bCs/>
                <w:i/>
                <w:iCs/>
                <w:sz w:val="22"/>
                <w:szCs w:val="22"/>
                <w:u w:val="none"/>
              </w:rPr>
            </w:pPr>
            <w:r>
              <w:rPr>
                <w:rFonts w:cs="Arial"/>
                <w:b/>
                <w:bCs/>
                <w:i/>
                <w:iCs/>
                <w:sz w:val="22"/>
                <w:szCs w:val="22"/>
                <w:u w:val="none"/>
              </w:rPr>
              <w:t xml:space="preserve">Actions to be taken / </w:t>
            </w:r>
            <w:r w:rsidR="005D193D" w:rsidRPr="004716C2">
              <w:rPr>
                <w:rFonts w:cs="Arial"/>
                <w:b/>
                <w:bCs/>
                <w:i/>
                <w:iCs/>
                <w:sz w:val="22"/>
                <w:szCs w:val="22"/>
                <w:u w:val="none"/>
              </w:rPr>
              <w:t>Comments</w:t>
            </w:r>
            <w:r w:rsidR="005D193D">
              <w:rPr>
                <w:rFonts w:cs="Arial"/>
                <w:b/>
                <w:bCs/>
                <w:i/>
                <w:iCs/>
                <w:sz w:val="22"/>
                <w:szCs w:val="22"/>
                <w:u w:val="none"/>
              </w:rPr>
              <w:t>:</w:t>
            </w:r>
          </w:p>
          <w:p w14:paraId="6367E596" w14:textId="77777777" w:rsidR="005D193D" w:rsidRDefault="005D193D" w:rsidP="004716C2">
            <w:pPr>
              <w:rPr>
                <w:lang w:eastAsia="en-GB"/>
              </w:rPr>
            </w:pPr>
          </w:p>
          <w:p w14:paraId="23DF9C56" w14:textId="77777777" w:rsidR="005D193D" w:rsidRDefault="005D193D" w:rsidP="004716C2">
            <w:pPr>
              <w:rPr>
                <w:lang w:eastAsia="en-GB"/>
              </w:rPr>
            </w:pPr>
          </w:p>
          <w:p w14:paraId="547D57D9" w14:textId="77777777" w:rsidR="005D193D" w:rsidRDefault="005D193D" w:rsidP="004716C2">
            <w:pPr>
              <w:rPr>
                <w:lang w:eastAsia="en-GB"/>
              </w:rPr>
            </w:pPr>
          </w:p>
          <w:p w14:paraId="679FFA0B" w14:textId="77777777" w:rsidR="005D193D" w:rsidRDefault="005D193D" w:rsidP="004716C2">
            <w:pPr>
              <w:rPr>
                <w:lang w:eastAsia="en-GB"/>
              </w:rPr>
            </w:pPr>
          </w:p>
          <w:p w14:paraId="7F486C82" w14:textId="77777777" w:rsidR="005D193D" w:rsidRDefault="005D193D" w:rsidP="004716C2">
            <w:pPr>
              <w:rPr>
                <w:lang w:eastAsia="en-GB"/>
              </w:rPr>
            </w:pPr>
          </w:p>
          <w:p w14:paraId="1877A260" w14:textId="77777777" w:rsidR="005D193D" w:rsidRDefault="005D193D" w:rsidP="004716C2">
            <w:pPr>
              <w:rPr>
                <w:lang w:eastAsia="en-GB"/>
              </w:rPr>
            </w:pPr>
          </w:p>
          <w:p w14:paraId="409D0D20" w14:textId="77777777" w:rsidR="005D193D" w:rsidRDefault="005D193D" w:rsidP="004716C2">
            <w:pPr>
              <w:rPr>
                <w:lang w:eastAsia="en-GB"/>
              </w:rPr>
            </w:pPr>
          </w:p>
          <w:p w14:paraId="640D4CB4" w14:textId="77777777" w:rsidR="005D193D" w:rsidRDefault="005D193D" w:rsidP="004716C2">
            <w:pPr>
              <w:rPr>
                <w:lang w:eastAsia="en-GB"/>
              </w:rPr>
            </w:pPr>
          </w:p>
          <w:p w14:paraId="6D448B8D" w14:textId="77777777" w:rsidR="005D193D" w:rsidRDefault="005D193D" w:rsidP="004716C2">
            <w:pPr>
              <w:rPr>
                <w:lang w:eastAsia="en-GB"/>
              </w:rPr>
            </w:pPr>
          </w:p>
          <w:p w14:paraId="1FDE4E49" w14:textId="77777777" w:rsidR="005D193D" w:rsidRPr="008328FE" w:rsidRDefault="005D193D" w:rsidP="00C214EF">
            <w:pPr>
              <w:rPr>
                <w:rFonts w:ascii="Arial" w:hAnsi="Arial" w:cs="Arial"/>
              </w:rPr>
            </w:pPr>
          </w:p>
        </w:tc>
      </w:tr>
    </w:tbl>
    <w:p w14:paraId="3321BA01" w14:textId="34518069" w:rsidR="004A0491" w:rsidRDefault="004A0491" w:rsidP="00C214EF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896CEB" w14:paraId="11653470" w14:textId="77777777" w:rsidTr="00AF3A42">
        <w:tc>
          <w:tcPr>
            <w:tcW w:w="5228" w:type="dxa"/>
          </w:tcPr>
          <w:p w14:paraId="28A96ACB" w14:textId="77777777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</w:p>
          <w:p w14:paraId="7E1E0EB8" w14:textId="6227B721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  <w:r w:rsidRPr="00FF4E50">
              <w:rPr>
                <w:rFonts w:ascii="Arial" w:hAnsi="Arial" w:cs="Arial"/>
                <w:b/>
                <w:bCs/>
              </w:rPr>
              <w:t>Employee’s Signature:</w:t>
            </w:r>
          </w:p>
          <w:p w14:paraId="44B137F2" w14:textId="701559AC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14:paraId="7C3A38D8" w14:textId="77777777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</w:p>
          <w:p w14:paraId="5DBC06FE" w14:textId="0672C69D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  <w:r w:rsidRPr="00FF4E50">
              <w:rPr>
                <w:rFonts w:ascii="Arial" w:hAnsi="Arial" w:cs="Arial"/>
                <w:b/>
                <w:bCs/>
              </w:rPr>
              <w:t>Date:</w:t>
            </w:r>
          </w:p>
        </w:tc>
      </w:tr>
      <w:tr w:rsidR="00896CEB" w14:paraId="4292C8E3" w14:textId="77777777" w:rsidTr="00AF3A42">
        <w:tc>
          <w:tcPr>
            <w:tcW w:w="5228" w:type="dxa"/>
          </w:tcPr>
          <w:p w14:paraId="30F37D17" w14:textId="77777777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</w:p>
          <w:p w14:paraId="001A3EE6" w14:textId="09EBAA5E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  <w:r w:rsidRPr="00FF4E50">
              <w:rPr>
                <w:rFonts w:ascii="Arial" w:hAnsi="Arial" w:cs="Arial"/>
                <w:b/>
                <w:bCs/>
              </w:rPr>
              <w:t>Assessor’s Signature:</w:t>
            </w:r>
            <w:r w:rsidRPr="00FF4E50">
              <w:rPr>
                <w:rFonts w:ascii="Arial" w:hAnsi="Arial" w:cs="Arial"/>
                <w:b/>
                <w:bCs/>
              </w:rPr>
              <w:tab/>
            </w:r>
          </w:p>
          <w:p w14:paraId="72997152" w14:textId="60A39F11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  <w:r w:rsidRPr="00FF4E50">
              <w:rPr>
                <w:rFonts w:ascii="Arial" w:hAnsi="Arial" w:cs="Arial"/>
                <w:b/>
                <w:bCs/>
              </w:rPr>
              <w:tab/>
            </w:r>
            <w:r w:rsidRPr="00FF4E50">
              <w:rPr>
                <w:rFonts w:ascii="Arial" w:hAnsi="Arial" w:cs="Arial"/>
                <w:b/>
                <w:bCs/>
              </w:rPr>
              <w:tab/>
            </w:r>
          </w:p>
        </w:tc>
        <w:tc>
          <w:tcPr>
            <w:tcW w:w="5228" w:type="dxa"/>
          </w:tcPr>
          <w:p w14:paraId="504D99E8" w14:textId="77777777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</w:p>
          <w:p w14:paraId="039D3F51" w14:textId="0812B244" w:rsidR="00896CEB" w:rsidRPr="00FF4E50" w:rsidRDefault="00896CEB" w:rsidP="00C214EF">
            <w:pPr>
              <w:rPr>
                <w:rFonts w:ascii="Arial" w:hAnsi="Arial" w:cs="Arial"/>
                <w:b/>
                <w:bCs/>
              </w:rPr>
            </w:pPr>
            <w:r w:rsidRPr="00FF4E50"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66B75BF4" w14:textId="6EF61F26" w:rsidR="00535E6E" w:rsidRPr="00535E6E" w:rsidRDefault="00535E6E" w:rsidP="00C214EF">
      <w:pPr>
        <w:rPr>
          <w:rFonts w:ascii="Arial" w:hAnsi="Arial" w:cs="Arial"/>
        </w:rPr>
      </w:pPr>
    </w:p>
    <w:sectPr w:rsidR="00535E6E" w:rsidRPr="00535E6E" w:rsidSect="000F60FF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3D2C0" w14:textId="77777777" w:rsidR="00DE6AFD" w:rsidRDefault="00DE6AFD" w:rsidP="000F60FF">
      <w:pPr>
        <w:spacing w:after="0" w:line="240" w:lineRule="auto"/>
      </w:pPr>
      <w:r>
        <w:separator/>
      </w:r>
    </w:p>
  </w:endnote>
  <w:endnote w:type="continuationSeparator" w:id="0">
    <w:p w14:paraId="7338856B" w14:textId="77777777" w:rsidR="00DE6AFD" w:rsidRDefault="00DE6AFD" w:rsidP="000F6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12A9D" w14:textId="07A54C15" w:rsidR="000F60FF" w:rsidRPr="000F60FF" w:rsidRDefault="000F60FF" w:rsidP="000F60F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A173F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BFE87" w14:textId="77777777" w:rsidR="00DE6AFD" w:rsidRDefault="00DE6AFD" w:rsidP="000F60FF">
      <w:pPr>
        <w:spacing w:after="0" w:line="240" w:lineRule="auto"/>
      </w:pPr>
      <w:r>
        <w:separator/>
      </w:r>
    </w:p>
  </w:footnote>
  <w:footnote w:type="continuationSeparator" w:id="0">
    <w:p w14:paraId="53FA8A1F" w14:textId="77777777" w:rsidR="00DE6AFD" w:rsidRDefault="00DE6AFD" w:rsidP="000F60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EF"/>
    <w:rsid w:val="000211E2"/>
    <w:rsid w:val="000E2BCE"/>
    <w:rsid w:val="000F60FF"/>
    <w:rsid w:val="00100CB7"/>
    <w:rsid w:val="00135960"/>
    <w:rsid w:val="00190534"/>
    <w:rsid w:val="001A173F"/>
    <w:rsid w:val="001A5611"/>
    <w:rsid w:val="001E3BDF"/>
    <w:rsid w:val="001F36E5"/>
    <w:rsid w:val="002746B3"/>
    <w:rsid w:val="00303744"/>
    <w:rsid w:val="003339BE"/>
    <w:rsid w:val="00397B24"/>
    <w:rsid w:val="003E3E6E"/>
    <w:rsid w:val="004716C2"/>
    <w:rsid w:val="004A0491"/>
    <w:rsid w:val="004A0957"/>
    <w:rsid w:val="004C3894"/>
    <w:rsid w:val="004C779D"/>
    <w:rsid w:val="00527D88"/>
    <w:rsid w:val="00534FA8"/>
    <w:rsid w:val="00535E6E"/>
    <w:rsid w:val="00564D44"/>
    <w:rsid w:val="00564E66"/>
    <w:rsid w:val="00565A0E"/>
    <w:rsid w:val="005C5AF3"/>
    <w:rsid w:val="005D193D"/>
    <w:rsid w:val="006331E4"/>
    <w:rsid w:val="00655CF7"/>
    <w:rsid w:val="006B4006"/>
    <w:rsid w:val="006C297F"/>
    <w:rsid w:val="0070024E"/>
    <w:rsid w:val="007A6359"/>
    <w:rsid w:val="007B065B"/>
    <w:rsid w:val="007C13D8"/>
    <w:rsid w:val="007D2EDF"/>
    <w:rsid w:val="00805CAE"/>
    <w:rsid w:val="008124BA"/>
    <w:rsid w:val="008328FE"/>
    <w:rsid w:val="00896CEB"/>
    <w:rsid w:val="00925B06"/>
    <w:rsid w:val="009379BB"/>
    <w:rsid w:val="00A03554"/>
    <w:rsid w:val="00A20C55"/>
    <w:rsid w:val="00A60F40"/>
    <w:rsid w:val="00AD3F97"/>
    <w:rsid w:val="00AE021C"/>
    <w:rsid w:val="00AF3A42"/>
    <w:rsid w:val="00B64146"/>
    <w:rsid w:val="00BE2C42"/>
    <w:rsid w:val="00C214EF"/>
    <w:rsid w:val="00CA0B88"/>
    <w:rsid w:val="00D44162"/>
    <w:rsid w:val="00D836E1"/>
    <w:rsid w:val="00D97842"/>
    <w:rsid w:val="00DB43AE"/>
    <w:rsid w:val="00DD28E6"/>
    <w:rsid w:val="00DE0084"/>
    <w:rsid w:val="00DE6AFD"/>
    <w:rsid w:val="00DF70F7"/>
    <w:rsid w:val="00E56E0F"/>
    <w:rsid w:val="00EA787E"/>
    <w:rsid w:val="00EC1A13"/>
    <w:rsid w:val="00ED6826"/>
    <w:rsid w:val="00F0760D"/>
    <w:rsid w:val="00F226BC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DF59F"/>
  <w15:chartTrackingRefBased/>
  <w15:docId w15:val="{E68DF3E0-0943-4038-A019-593D6B8A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535E6E"/>
    <w:pPr>
      <w:keepNext/>
      <w:spacing w:after="0" w:line="240" w:lineRule="auto"/>
      <w:outlineLvl w:val="1"/>
    </w:pPr>
    <w:rPr>
      <w:rFonts w:ascii="Arial" w:eastAsia="Times New Roman" w:hAnsi="Arial" w:cs="Times New Roman"/>
      <w:sz w:val="20"/>
      <w:szCs w:val="24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1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semiHidden/>
    <w:unhideWhenUsed/>
    <w:rsid w:val="009379BB"/>
    <w:pPr>
      <w:spacing w:after="0" w:line="240" w:lineRule="auto"/>
    </w:pPr>
    <w:rPr>
      <w:rFonts w:ascii="Arial" w:eastAsia="Times New Roman" w:hAnsi="Arial" w:cs="Times New Roman"/>
      <w:b/>
      <w:i/>
      <w:color w:val="808080"/>
      <w:sz w:val="20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9379BB"/>
    <w:rPr>
      <w:rFonts w:ascii="Arial" w:eastAsia="Times New Roman" w:hAnsi="Arial" w:cs="Times New Roman"/>
      <w:b/>
      <w:i/>
      <w:color w:val="808080"/>
      <w:sz w:val="20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7A635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A6359"/>
  </w:style>
  <w:style w:type="character" w:customStyle="1" w:styleId="Heading2Char">
    <w:name w:val="Heading 2 Char"/>
    <w:basedOn w:val="DefaultParagraphFont"/>
    <w:link w:val="Heading2"/>
    <w:rsid w:val="00535E6E"/>
    <w:rPr>
      <w:rFonts w:ascii="Arial" w:eastAsia="Times New Roman" w:hAnsi="Arial" w:cs="Times New Roman"/>
      <w:sz w:val="20"/>
      <w:szCs w:val="24"/>
      <w:u w:val="single"/>
      <w:lang w:eastAsia="en-GB"/>
    </w:rPr>
  </w:style>
  <w:style w:type="character" w:styleId="Hyperlink">
    <w:name w:val="Hyperlink"/>
    <w:rsid w:val="00565A0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6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0FF"/>
  </w:style>
  <w:style w:type="paragraph" w:styleId="Footer">
    <w:name w:val="footer"/>
    <w:basedOn w:val="Normal"/>
    <w:link w:val="FooterChar"/>
    <w:uiPriority w:val="99"/>
    <w:unhideWhenUsed/>
    <w:rsid w:val="000F6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0FF"/>
  </w:style>
  <w:style w:type="paragraph" w:styleId="ListParagraph">
    <w:name w:val="List Paragraph"/>
    <w:basedOn w:val="Normal"/>
    <w:uiPriority w:val="34"/>
    <w:qFormat/>
    <w:rsid w:val="000F60F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431</Words>
  <Characters>2458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58</cp:revision>
  <dcterms:created xsi:type="dcterms:W3CDTF">2020-07-29T10:35:00Z</dcterms:created>
  <dcterms:modified xsi:type="dcterms:W3CDTF">2022-05-26T11:53:00Z</dcterms:modified>
</cp:coreProperties>
</file>